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8FBC0" w14:textId="77777777" w:rsidR="00023433" w:rsidRDefault="00023433"/>
    <w:p w14:paraId="2A3BF944" w14:textId="77777777" w:rsidR="006B5755" w:rsidRDefault="006B5755"/>
    <w:p w14:paraId="14974CCB" w14:textId="77777777" w:rsidR="006B5755" w:rsidRDefault="006B5755"/>
    <w:p w14:paraId="723A8BA3" w14:textId="77777777" w:rsidR="006B5755" w:rsidRDefault="006B5755"/>
    <w:p w14:paraId="1EE4CB63" w14:textId="77777777" w:rsidR="006B5755" w:rsidRDefault="006B5755"/>
    <w:p w14:paraId="2AF408DB" w14:textId="77777777" w:rsidR="006B5755" w:rsidRDefault="006B5755"/>
    <w:p w14:paraId="3CFB25A7" w14:textId="7B8364A5" w:rsidR="006B5755" w:rsidRPr="006B5755" w:rsidRDefault="006B5755" w:rsidP="006B5755">
      <w:pPr>
        <w:contextualSpacing/>
        <w:jc w:val="center"/>
        <w:rPr>
          <w:b/>
          <w:bCs/>
          <w:sz w:val="32"/>
          <w:szCs w:val="32"/>
        </w:rPr>
      </w:pPr>
      <w:r w:rsidRPr="006B5755">
        <w:rPr>
          <w:b/>
          <w:bCs/>
          <w:sz w:val="32"/>
          <w:szCs w:val="32"/>
        </w:rPr>
        <w:t>Report of FOM Project to Cut Brush in Snow Play Area Traffic Island and at Capulin Picnic Area</w:t>
      </w:r>
      <w:r>
        <w:rPr>
          <w:b/>
          <w:bCs/>
          <w:sz w:val="32"/>
          <w:szCs w:val="32"/>
        </w:rPr>
        <w:t xml:space="preserve"> </w:t>
      </w:r>
      <w:r w:rsidRPr="006B5755">
        <w:rPr>
          <w:b/>
          <w:bCs/>
          <w:sz w:val="32"/>
          <w:szCs w:val="32"/>
        </w:rPr>
        <w:t>Entrance, Wednesday, October 8, 2025</w:t>
      </w:r>
    </w:p>
    <w:p w14:paraId="296AAC9C" w14:textId="77777777" w:rsidR="006B5755" w:rsidRDefault="006B5755" w:rsidP="006B5755">
      <w:pPr>
        <w:jc w:val="center"/>
      </w:pPr>
    </w:p>
    <w:p w14:paraId="771DF964" w14:textId="464A3F49" w:rsidR="006B5755" w:rsidRDefault="006B5755" w:rsidP="006B5755">
      <w:pPr>
        <w:jc w:val="center"/>
      </w:pPr>
      <w:r>
        <w:t>Sam Beard</w:t>
      </w:r>
    </w:p>
    <w:p w14:paraId="3D9BB1B5" w14:textId="2DEDE8DC" w:rsidR="006B5755" w:rsidRDefault="006B5755">
      <w:r>
        <w:t xml:space="preserve">On Wednesday, October 8, FOSM volunteers cut brush in the traffic island in the Capulin Snow Play Area Parking Lot so that the USFS would have a place to push snow when the parking lot is being plowed. Brush was also cut at the Capulin Picnic Area entrance for </w:t>
      </w:r>
      <w:r w:rsidR="009F115F">
        <w:t xml:space="preserve">a </w:t>
      </w:r>
      <w:r>
        <w:t>better sight distance for drivers leaving the picnic area and driving onto the Crest Highway. Volunteers cut brush with two FOSM Stihl power brush cutters, small chain saws, and hand loppers.</w:t>
      </w:r>
    </w:p>
    <w:p w14:paraId="500918BE" w14:textId="20EB30FD" w:rsidR="006B5755" w:rsidRDefault="006B5755">
      <w:r>
        <w:t xml:space="preserve">The volunteers working on this project were </w:t>
      </w:r>
      <w:r w:rsidR="00DF4AB9">
        <w:t xml:space="preserve">Jerry Carroll, John Quinley, Dan Benton, Cliff Giles, Sim Cook, Lorna Morrow, </w:t>
      </w:r>
      <w:r w:rsidR="007522A2">
        <w:t xml:space="preserve">Kerry Jones, </w:t>
      </w:r>
      <w:r w:rsidR="00DF4AB9">
        <w:t>and Sam Beard.</w:t>
      </w:r>
    </w:p>
    <w:p w14:paraId="22C34567" w14:textId="0291A875" w:rsidR="00DF4AB9" w:rsidRDefault="00DF4AB9">
      <w:r>
        <w:t>Project photos are presented below.</w:t>
      </w:r>
    </w:p>
    <w:p w14:paraId="584C091B" w14:textId="77777777" w:rsidR="00DF4AB9" w:rsidRDefault="00DF4AB9"/>
    <w:p w14:paraId="233B1A70" w14:textId="77777777" w:rsidR="00DF4AB9" w:rsidRDefault="00DF4AB9"/>
    <w:p w14:paraId="09EF6EB9" w14:textId="77777777" w:rsidR="00DF4AB9" w:rsidRDefault="00DF4AB9"/>
    <w:p w14:paraId="1B8D6B33" w14:textId="77777777" w:rsidR="00DF4AB9" w:rsidRDefault="00DF4AB9"/>
    <w:p w14:paraId="552177B1" w14:textId="77777777" w:rsidR="00DF4AB9" w:rsidRDefault="00DF4AB9"/>
    <w:p w14:paraId="24ECCF52" w14:textId="77777777" w:rsidR="00DF4AB9" w:rsidRDefault="00DF4AB9"/>
    <w:p w14:paraId="71DE344C" w14:textId="77777777" w:rsidR="00DF4AB9" w:rsidRDefault="00DF4AB9"/>
    <w:p w14:paraId="4E47AE55" w14:textId="77777777" w:rsidR="00DF4AB9" w:rsidRDefault="00DF4AB9"/>
    <w:p w14:paraId="720B50CF" w14:textId="77777777" w:rsidR="00DF4AB9" w:rsidRDefault="00DF4AB9"/>
    <w:p w14:paraId="150C81B9" w14:textId="77777777" w:rsidR="00DF4AB9" w:rsidRDefault="00DF4AB9"/>
    <w:p w14:paraId="7C1D1706" w14:textId="11FF3E22" w:rsidR="00DF4AB9" w:rsidRDefault="0001162A" w:rsidP="0001162A">
      <w:pPr>
        <w:jc w:val="center"/>
      </w:pPr>
      <w:r>
        <w:rPr>
          <w:noProof/>
        </w:rPr>
        <w:lastRenderedPageBreak/>
        <w:drawing>
          <wp:inline distT="0" distB="0" distL="0" distR="0" wp14:anchorId="45A67601" wp14:editId="7F3A063E">
            <wp:extent cx="6010275" cy="8013700"/>
            <wp:effectExtent l="0" t="0" r="9525" b="6350"/>
            <wp:docPr id="121965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22193" cy="8029591"/>
                    </a:xfrm>
                    <a:prstGeom prst="rect">
                      <a:avLst/>
                    </a:prstGeom>
                    <a:noFill/>
                  </pic:spPr>
                </pic:pic>
              </a:graphicData>
            </a:graphic>
          </wp:inline>
        </w:drawing>
      </w:r>
    </w:p>
    <w:p w14:paraId="04C5BD67" w14:textId="66A2ABE7" w:rsidR="0001162A" w:rsidRDefault="000B302C" w:rsidP="00BF30BE">
      <w:pPr>
        <w:contextualSpacing/>
        <w:jc w:val="center"/>
      </w:pPr>
      <w:r>
        <w:t xml:space="preserve">Eric </w:t>
      </w:r>
      <w:r w:rsidR="009F115F">
        <w:t xml:space="preserve">Russell </w:t>
      </w:r>
      <w:r>
        <w:t xml:space="preserve">cutting brush in the Snow Play Area </w:t>
      </w:r>
      <w:r w:rsidR="00BF30BE">
        <w:t>traffic island with a FOSM brush cutter.</w:t>
      </w:r>
    </w:p>
    <w:p w14:paraId="05029AE3" w14:textId="3E23774C" w:rsidR="00BF30BE" w:rsidRDefault="00BF30BE" w:rsidP="00BF30BE">
      <w:pPr>
        <w:contextualSpacing/>
        <w:jc w:val="center"/>
      </w:pPr>
      <w:r>
        <w:t>All photos by Cliff Giles</w:t>
      </w:r>
    </w:p>
    <w:p w14:paraId="3E41AE83" w14:textId="77777777" w:rsidR="0001162A" w:rsidRDefault="0001162A" w:rsidP="0001162A"/>
    <w:p w14:paraId="7F5FC861" w14:textId="34160813" w:rsidR="0001162A" w:rsidRDefault="0001162A" w:rsidP="0001162A">
      <w:pPr>
        <w:jc w:val="center"/>
      </w:pPr>
      <w:r>
        <w:rPr>
          <w:noProof/>
        </w:rPr>
        <w:lastRenderedPageBreak/>
        <w:drawing>
          <wp:inline distT="0" distB="0" distL="0" distR="0" wp14:anchorId="19D59582" wp14:editId="413A9384">
            <wp:extent cx="6096000" cy="8128000"/>
            <wp:effectExtent l="0" t="0" r="0" b="6350"/>
            <wp:docPr id="1726267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97043" cy="8129390"/>
                    </a:xfrm>
                    <a:prstGeom prst="rect">
                      <a:avLst/>
                    </a:prstGeom>
                    <a:noFill/>
                  </pic:spPr>
                </pic:pic>
              </a:graphicData>
            </a:graphic>
          </wp:inline>
        </w:drawing>
      </w:r>
    </w:p>
    <w:p w14:paraId="75AE6C9B" w14:textId="0E61C13F" w:rsidR="0001162A" w:rsidRDefault="00BF30BE" w:rsidP="0001162A">
      <w:pPr>
        <w:jc w:val="center"/>
      </w:pPr>
      <w:r>
        <w:t>Kerry Jones swamping for a brush cutter and cutting brush with his short loppers.</w:t>
      </w:r>
    </w:p>
    <w:p w14:paraId="155A7B8F" w14:textId="77777777" w:rsidR="00DF4AB9" w:rsidRDefault="00DF4AB9"/>
    <w:p w14:paraId="115C332D" w14:textId="2587A18F" w:rsidR="006B5755" w:rsidRDefault="0001162A" w:rsidP="000B302C">
      <w:pPr>
        <w:jc w:val="center"/>
      </w:pPr>
      <w:r>
        <w:rPr>
          <w:noProof/>
        </w:rPr>
        <w:lastRenderedPageBreak/>
        <w:drawing>
          <wp:inline distT="0" distB="0" distL="0" distR="0" wp14:anchorId="62664328" wp14:editId="7539B0A5">
            <wp:extent cx="6128952" cy="8171935"/>
            <wp:effectExtent l="0" t="0" r="5715" b="635"/>
            <wp:docPr id="883406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33153" cy="8177537"/>
                    </a:xfrm>
                    <a:prstGeom prst="rect">
                      <a:avLst/>
                    </a:prstGeom>
                    <a:noFill/>
                  </pic:spPr>
                </pic:pic>
              </a:graphicData>
            </a:graphic>
          </wp:inline>
        </w:drawing>
      </w:r>
    </w:p>
    <w:p w14:paraId="6905C3C4" w14:textId="3721FFE5" w:rsidR="00BF30BE" w:rsidRDefault="00BF30BE" w:rsidP="000B302C">
      <w:pPr>
        <w:jc w:val="center"/>
      </w:pPr>
      <w:r>
        <w:t>Dan Benton cutting brush with a FOSM chain saw.</w:t>
      </w:r>
    </w:p>
    <w:p w14:paraId="0C4D5E3D" w14:textId="3CA8E5E4" w:rsidR="0001162A" w:rsidRDefault="0001162A" w:rsidP="000B302C">
      <w:pPr>
        <w:jc w:val="center"/>
      </w:pPr>
      <w:r>
        <w:rPr>
          <w:noProof/>
        </w:rPr>
        <w:lastRenderedPageBreak/>
        <w:drawing>
          <wp:inline distT="0" distB="0" distL="0" distR="0" wp14:anchorId="55F89CD1" wp14:editId="68AAA2F0">
            <wp:extent cx="6209271" cy="8279027"/>
            <wp:effectExtent l="0" t="0" r="1270" b="8255"/>
            <wp:docPr id="12880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17154" cy="8289538"/>
                    </a:xfrm>
                    <a:prstGeom prst="rect">
                      <a:avLst/>
                    </a:prstGeom>
                    <a:noFill/>
                  </pic:spPr>
                </pic:pic>
              </a:graphicData>
            </a:graphic>
          </wp:inline>
        </w:drawing>
      </w:r>
    </w:p>
    <w:p w14:paraId="4D616916" w14:textId="43916194" w:rsidR="0001162A" w:rsidRDefault="00BF30BE" w:rsidP="00BF30BE">
      <w:pPr>
        <w:jc w:val="center"/>
      </w:pPr>
      <w:r>
        <w:t>Sim Cook cutting brush with a chain saw.</w:t>
      </w:r>
    </w:p>
    <w:p w14:paraId="1CDCCD0E" w14:textId="62A0DD40" w:rsidR="0001162A" w:rsidRDefault="0001162A" w:rsidP="000B302C">
      <w:pPr>
        <w:jc w:val="center"/>
      </w:pPr>
      <w:r>
        <w:rPr>
          <w:noProof/>
        </w:rPr>
        <w:lastRenderedPageBreak/>
        <w:drawing>
          <wp:inline distT="0" distB="0" distL="0" distR="0" wp14:anchorId="5A434B22" wp14:editId="1EBA35B2">
            <wp:extent cx="6104238" cy="8138984"/>
            <wp:effectExtent l="0" t="0" r="0" b="0"/>
            <wp:docPr id="308144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8042" cy="8144057"/>
                    </a:xfrm>
                    <a:prstGeom prst="rect">
                      <a:avLst/>
                    </a:prstGeom>
                    <a:noFill/>
                  </pic:spPr>
                </pic:pic>
              </a:graphicData>
            </a:graphic>
          </wp:inline>
        </w:drawing>
      </w:r>
    </w:p>
    <w:p w14:paraId="13B7D3E3" w14:textId="77777777" w:rsidR="00BF30BE" w:rsidRDefault="00BF30BE" w:rsidP="00BF30BE">
      <w:pPr>
        <w:contextualSpacing/>
        <w:jc w:val="center"/>
      </w:pPr>
      <w:r>
        <w:t>Lorna Morrow swamping for Jerry Carroll cutting brush with a chain saw</w:t>
      </w:r>
    </w:p>
    <w:p w14:paraId="6039D3D4" w14:textId="38F437B0" w:rsidR="00BF30BE" w:rsidRDefault="00BF30BE" w:rsidP="00BF30BE">
      <w:pPr>
        <w:contextualSpacing/>
        <w:jc w:val="center"/>
      </w:pPr>
      <w:r>
        <w:t xml:space="preserve"> at the north end of the parking lot near the restroom.</w:t>
      </w:r>
    </w:p>
    <w:p w14:paraId="462C412F" w14:textId="1E892B04" w:rsidR="0001162A" w:rsidRDefault="0001162A" w:rsidP="000B302C">
      <w:pPr>
        <w:jc w:val="center"/>
      </w:pPr>
      <w:r>
        <w:rPr>
          <w:noProof/>
        </w:rPr>
        <w:lastRenderedPageBreak/>
        <w:drawing>
          <wp:inline distT="0" distB="0" distL="0" distR="0" wp14:anchorId="2AB86BC4" wp14:editId="5A9845CA">
            <wp:extent cx="6017740" cy="8023654"/>
            <wp:effectExtent l="0" t="0" r="2540" b="0"/>
            <wp:docPr id="804437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28464" cy="8037952"/>
                    </a:xfrm>
                    <a:prstGeom prst="rect">
                      <a:avLst/>
                    </a:prstGeom>
                    <a:noFill/>
                  </pic:spPr>
                </pic:pic>
              </a:graphicData>
            </a:graphic>
          </wp:inline>
        </w:drawing>
      </w:r>
    </w:p>
    <w:p w14:paraId="2479BD1E" w14:textId="77777777" w:rsidR="00AD26ED" w:rsidRDefault="00AD26ED" w:rsidP="00AD26ED">
      <w:pPr>
        <w:contextualSpacing/>
        <w:jc w:val="center"/>
      </w:pPr>
      <w:r>
        <w:t>Jerry Carroll cutting brush with a chain saw while Sam Beard comes down</w:t>
      </w:r>
    </w:p>
    <w:p w14:paraId="2A3BD34C" w14:textId="777A28BC" w:rsidR="00AD26ED" w:rsidRDefault="00AD26ED" w:rsidP="00AD26ED">
      <w:pPr>
        <w:contextualSpacing/>
        <w:jc w:val="center"/>
      </w:pPr>
      <w:r>
        <w:t xml:space="preserve"> from the upper parking lot.</w:t>
      </w:r>
    </w:p>
    <w:p w14:paraId="0D60657B" w14:textId="77777777" w:rsidR="00293597" w:rsidRDefault="00293597"/>
    <w:p w14:paraId="1D01A2CC" w14:textId="77757CED" w:rsidR="00293597" w:rsidRDefault="00293597" w:rsidP="000B302C">
      <w:pPr>
        <w:jc w:val="center"/>
      </w:pPr>
      <w:r>
        <w:rPr>
          <w:noProof/>
        </w:rPr>
        <w:lastRenderedPageBreak/>
        <w:drawing>
          <wp:inline distT="0" distB="0" distL="0" distR="0" wp14:anchorId="184CB12E" wp14:editId="56036075">
            <wp:extent cx="6104239" cy="8138984"/>
            <wp:effectExtent l="0" t="0" r="0" b="0"/>
            <wp:docPr id="485121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2982" cy="8150641"/>
                    </a:xfrm>
                    <a:prstGeom prst="rect">
                      <a:avLst/>
                    </a:prstGeom>
                    <a:noFill/>
                  </pic:spPr>
                </pic:pic>
              </a:graphicData>
            </a:graphic>
          </wp:inline>
        </w:drawing>
      </w:r>
    </w:p>
    <w:p w14:paraId="09460A6E" w14:textId="590450A5" w:rsidR="00293597" w:rsidRDefault="00AD26ED" w:rsidP="00AD26ED">
      <w:pPr>
        <w:jc w:val="center"/>
      </w:pPr>
      <w:r>
        <w:t>John Quinley cutting brush with a brush cutter and Sam Beard swamping.</w:t>
      </w:r>
    </w:p>
    <w:p w14:paraId="2B76B55C" w14:textId="79A9F890" w:rsidR="00293597" w:rsidRDefault="00293597" w:rsidP="000B302C">
      <w:pPr>
        <w:jc w:val="center"/>
      </w:pPr>
      <w:r>
        <w:rPr>
          <w:noProof/>
        </w:rPr>
        <w:lastRenderedPageBreak/>
        <w:drawing>
          <wp:inline distT="0" distB="0" distL="0" distR="0" wp14:anchorId="3BEC548D" wp14:editId="15681BE8">
            <wp:extent cx="6085703" cy="8114270"/>
            <wp:effectExtent l="0" t="0" r="0" b="1270"/>
            <wp:docPr id="341063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90733" cy="8120977"/>
                    </a:xfrm>
                    <a:prstGeom prst="rect">
                      <a:avLst/>
                    </a:prstGeom>
                    <a:noFill/>
                  </pic:spPr>
                </pic:pic>
              </a:graphicData>
            </a:graphic>
          </wp:inline>
        </w:drawing>
      </w:r>
    </w:p>
    <w:p w14:paraId="4F49BF00" w14:textId="0A101081" w:rsidR="00AD26ED" w:rsidRDefault="00AD26ED" w:rsidP="000B302C">
      <w:pPr>
        <w:jc w:val="center"/>
      </w:pPr>
      <w:r>
        <w:t>Dan cutting brush at the Capulin Picnic Area entrance at the Crest Highway.</w:t>
      </w:r>
    </w:p>
    <w:p w14:paraId="326182D7" w14:textId="0EAC9766" w:rsidR="00293597" w:rsidRDefault="00293597" w:rsidP="000B302C">
      <w:pPr>
        <w:jc w:val="center"/>
      </w:pPr>
      <w:r>
        <w:rPr>
          <w:noProof/>
        </w:rPr>
        <w:lastRenderedPageBreak/>
        <w:drawing>
          <wp:inline distT="0" distB="0" distL="0" distR="0" wp14:anchorId="2F7637F6" wp14:editId="377B6F43">
            <wp:extent cx="6116594" cy="8155459"/>
            <wp:effectExtent l="0" t="0" r="0" b="0"/>
            <wp:docPr id="33412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1550" cy="8162067"/>
                    </a:xfrm>
                    <a:prstGeom prst="rect">
                      <a:avLst/>
                    </a:prstGeom>
                    <a:noFill/>
                  </pic:spPr>
                </pic:pic>
              </a:graphicData>
            </a:graphic>
          </wp:inline>
        </w:drawing>
      </w:r>
    </w:p>
    <w:p w14:paraId="1ADFA49A" w14:textId="3FF9FAA9" w:rsidR="00293597" w:rsidRDefault="00AD26ED" w:rsidP="00AD26ED">
      <w:pPr>
        <w:jc w:val="center"/>
      </w:pPr>
      <w:r>
        <w:t>John Quinley cutting brush up the Crest Highway from the entrance to the picnic area.</w:t>
      </w:r>
    </w:p>
    <w:p w14:paraId="597182F9" w14:textId="2C635469" w:rsidR="00293597" w:rsidRDefault="00293597" w:rsidP="000B302C">
      <w:pPr>
        <w:jc w:val="center"/>
      </w:pPr>
      <w:r>
        <w:rPr>
          <w:noProof/>
        </w:rPr>
        <w:lastRenderedPageBreak/>
        <w:drawing>
          <wp:inline distT="0" distB="0" distL="0" distR="0" wp14:anchorId="0C600AB6" wp14:editId="7DF83E50">
            <wp:extent cx="6128951" cy="8171935"/>
            <wp:effectExtent l="0" t="0" r="5715" b="635"/>
            <wp:docPr id="1067538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31114" cy="8174819"/>
                    </a:xfrm>
                    <a:prstGeom prst="rect">
                      <a:avLst/>
                    </a:prstGeom>
                    <a:noFill/>
                  </pic:spPr>
                </pic:pic>
              </a:graphicData>
            </a:graphic>
          </wp:inline>
        </w:drawing>
      </w:r>
    </w:p>
    <w:p w14:paraId="409FB21E" w14:textId="682A2038" w:rsidR="00293597" w:rsidRDefault="00AD26ED" w:rsidP="00AD26ED">
      <w:pPr>
        <w:jc w:val="center"/>
      </w:pPr>
      <w:r>
        <w:t>Jerry Carroll cutting brush at the picnic area entrance with Lorna Morrow swamping.</w:t>
      </w:r>
    </w:p>
    <w:p w14:paraId="7E84862A" w14:textId="77777777" w:rsidR="000B302C" w:rsidRDefault="000B302C"/>
    <w:p w14:paraId="735B0B57" w14:textId="77777777" w:rsidR="000B302C" w:rsidRDefault="000B302C"/>
    <w:p w14:paraId="4B1112E1" w14:textId="77777777" w:rsidR="000B302C" w:rsidRDefault="000B302C"/>
    <w:p w14:paraId="5FBA521D" w14:textId="77777777" w:rsidR="000B302C" w:rsidRDefault="000B302C"/>
    <w:p w14:paraId="76781123" w14:textId="77777777" w:rsidR="00293597" w:rsidRDefault="00293597"/>
    <w:p w14:paraId="7E04E60C" w14:textId="71B51C4B" w:rsidR="00293597" w:rsidRDefault="00293597" w:rsidP="000B302C">
      <w:r>
        <w:rPr>
          <w:noProof/>
        </w:rPr>
        <w:drawing>
          <wp:inline distT="0" distB="0" distL="0" distR="0" wp14:anchorId="35503188" wp14:editId="10C6E647">
            <wp:extent cx="6824133" cy="5118100"/>
            <wp:effectExtent l="0" t="0" r="0" b="6350"/>
            <wp:docPr id="432065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4992" cy="5118744"/>
                    </a:xfrm>
                    <a:prstGeom prst="rect">
                      <a:avLst/>
                    </a:prstGeom>
                    <a:noFill/>
                  </pic:spPr>
                </pic:pic>
              </a:graphicData>
            </a:graphic>
          </wp:inline>
        </w:drawing>
      </w:r>
    </w:p>
    <w:p w14:paraId="064F8993" w14:textId="6811443B" w:rsidR="00293597" w:rsidRDefault="007D5AF9" w:rsidP="007D5AF9">
      <w:pPr>
        <w:jc w:val="center"/>
      </w:pPr>
      <w:r>
        <w:t>Dan cutting brush and Kerry swamping at the picnic area entrance.</w:t>
      </w:r>
    </w:p>
    <w:p w14:paraId="04E54B0C" w14:textId="77777777" w:rsidR="00293597" w:rsidRDefault="00293597"/>
    <w:p w14:paraId="2D44574F" w14:textId="77777777" w:rsidR="00293597" w:rsidRDefault="00293597"/>
    <w:p w14:paraId="04D7C1EA" w14:textId="77777777" w:rsidR="00293597" w:rsidRDefault="00293597"/>
    <w:p w14:paraId="25F7006E" w14:textId="77777777" w:rsidR="00293597" w:rsidRDefault="00293597"/>
    <w:p w14:paraId="484C3C45" w14:textId="77777777" w:rsidR="00293597" w:rsidRDefault="00293597"/>
    <w:p w14:paraId="7510B8FC" w14:textId="2B8CF58C" w:rsidR="00293597" w:rsidRDefault="00293597" w:rsidP="000B302C">
      <w:pPr>
        <w:jc w:val="center"/>
      </w:pPr>
      <w:r>
        <w:rPr>
          <w:noProof/>
        </w:rPr>
        <w:lastRenderedPageBreak/>
        <w:drawing>
          <wp:inline distT="0" distB="0" distL="0" distR="0" wp14:anchorId="1FFF910F" wp14:editId="0DD3C8B1">
            <wp:extent cx="6146800" cy="8195733"/>
            <wp:effectExtent l="0" t="0" r="6350" b="0"/>
            <wp:docPr id="1351784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47278" cy="8196370"/>
                    </a:xfrm>
                    <a:prstGeom prst="rect">
                      <a:avLst/>
                    </a:prstGeom>
                    <a:noFill/>
                  </pic:spPr>
                </pic:pic>
              </a:graphicData>
            </a:graphic>
          </wp:inline>
        </w:drawing>
      </w:r>
    </w:p>
    <w:p w14:paraId="7A937DBC" w14:textId="7C77EB7A" w:rsidR="007D5AF9" w:rsidRDefault="007D5AF9" w:rsidP="007D5AF9">
      <w:pPr>
        <w:jc w:val="center"/>
      </w:pPr>
      <w:r>
        <w:t>Eric Russell cutting brush at the picnic area entrance with Sim Cook and Lorna Morrow swamping.</w:t>
      </w:r>
    </w:p>
    <w:p w14:paraId="5A2D4B02" w14:textId="3E335477" w:rsidR="00293597" w:rsidRDefault="00293597" w:rsidP="000B302C">
      <w:pPr>
        <w:jc w:val="center"/>
      </w:pPr>
      <w:r>
        <w:rPr>
          <w:noProof/>
        </w:rPr>
        <w:lastRenderedPageBreak/>
        <w:drawing>
          <wp:inline distT="0" distB="0" distL="0" distR="0" wp14:anchorId="1892B9C9" wp14:editId="0A5BC744">
            <wp:extent cx="6203092" cy="8270789"/>
            <wp:effectExtent l="0" t="0" r="7620" b="0"/>
            <wp:docPr id="504039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07287" cy="8276383"/>
                    </a:xfrm>
                    <a:prstGeom prst="rect">
                      <a:avLst/>
                    </a:prstGeom>
                    <a:noFill/>
                  </pic:spPr>
                </pic:pic>
              </a:graphicData>
            </a:graphic>
          </wp:inline>
        </w:drawing>
      </w:r>
    </w:p>
    <w:p w14:paraId="4434829D" w14:textId="68BE89BE" w:rsidR="00293597" w:rsidRDefault="007D5AF9" w:rsidP="007D5AF9">
      <w:pPr>
        <w:jc w:val="center"/>
      </w:pPr>
      <w:r>
        <w:t>Looking through the fog to John and Dan cutting brush and Kerry swamping.</w:t>
      </w:r>
    </w:p>
    <w:p w14:paraId="225E817A" w14:textId="77777777" w:rsidR="000B302C" w:rsidRDefault="000B302C"/>
    <w:p w14:paraId="1146C2F4" w14:textId="77777777" w:rsidR="000B302C" w:rsidRDefault="000B302C"/>
    <w:p w14:paraId="59EDFE84" w14:textId="77777777" w:rsidR="000B302C" w:rsidRDefault="000B302C"/>
    <w:p w14:paraId="2059A7E7" w14:textId="77777777" w:rsidR="000B302C" w:rsidRDefault="000B302C"/>
    <w:p w14:paraId="2B9A4367" w14:textId="77777777" w:rsidR="00293597" w:rsidRDefault="00293597"/>
    <w:p w14:paraId="43477B78" w14:textId="77777777" w:rsidR="00293597" w:rsidRDefault="00293597"/>
    <w:p w14:paraId="65D7D3C3" w14:textId="64100EAF" w:rsidR="00293597" w:rsidRDefault="00293597" w:rsidP="000B302C">
      <w:pPr>
        <w:jc w:val="center"/>
      </w:pPr>
      <w:r>
        <w:rPr>
          <w:noProof/>
        </w:rPr>
        <w:drawing>
          <wp:inline distT="0" distB="0" distL="0" distR="0" wp14:anchorId="49FEE125" wp14:editId="700E69D0">
            <wp:extent cx="6489700" cy="4867275"/>
            <wp:effectExtent l="0" t="0" r="6350" b="9525"/>
            <wp:docPr id="18662218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9700" cy="4867275"/>
                    </a:xfrm>
                    <a:prstGeom prst="rect">
                      <a:avLst/>
                    </a:prstGeom>
                    <a:noFill/>
                  </pic:spPr>
                </pic:pic>
              </a:graphicData>
            </a:graphic>
          </wp:inline>
        </w:drawing>
      </w:r>
    </w:p>
    <w:p w14:paraId="76BB0750" w14:textId="7C5C58BE" w:rsidR="00293597" w:rsidRDefault="007D5AF9" w:rsidP="007D5AF9">
      <w:pPr>
        <w:jc w:val="center"/>
      </w:pPr>
      <w:r>
        <w:t xml:space="preserve">Eric cutting brush and Sam observing near the </w:t>
      </w:r>
      <w:r w:rsidR="009F115F">
        <w:t>lower</w:t>
      </w:r>
      <w:r>
        <w:t xml:space="preserve"> end of the sight distance.</w:t>
      </w:r>
    </w:p>
    <w:p w14:paraId="2EA84B48" w14:textId="77777777" w:rsidR="00293597" w:rsidRDefault="00293597"/>
    <w:p w14:paraId="74A2352B" w14:textId="77777777" w:rsidR="00293597" w:rsidRDefault="00293597"/>
    <w:p w14:paraId="313A7486" w14:textId="77777777" w:rsidR="00293597" w:rsidRDefault="00293597"/>
    <w:p w14:paraId="3333B2A7" w14:textId="77777777" w:rsidR="00293597" w:rsidRDefault="00293597"/>
    <w:sectPr w:rsidR="00293597" w:rsidSect="0001162A">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58A3A" w14:textId="77777777" w:rsidR="005F2213" w:rsidRDefault="005F2213" w:rsidP="0001162A">
      <w:pPr>
        <w:spacing w:after="0" w:line="240" w:lineRule="auto"/>
      </w:pPr>
      <w:r>
        <w:separator/>
      </w:r>
    </w:p>
  </w:endnote>
  <w:endnote w:type="continuationSeparator" w:id="0">
    <w:p w14:paraId="7A6A1D5B" w14:textId="77777777" w:rsidR="005F2213" w:rsidRDefault="005F2213" w:rsidP="00011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922623"/>
      <w:docPartObj>
        <w:docPartGallery w:val="Page Numbers (Bottom of Page)"/>
        <w:docPartUnique/>
      </w:docPartObj>
    </w:sdtPr>
    <w:sdtEndPr>
      <w:rPr>
        <w:noProof/>
      </w:rPr>
    </w:sdtEndPr>
    <w:sdtContent>
      <w:p w14:paraId="46D29F11" w14:textId="73C7D8EB" w:rsidR="0001162A" w:rsidRDefault="000116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73B08" w14:textId="77777777" w:rsidR="0001162A" w:rsidRDefault="00011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71D0E" w14:textId="77777777" w:rsidR="005F2213" w:rsidRDefault="005F2213" w:rsidP="0001162A">
      <w:pPr>
        <w:spacing w:after="0" w:line="240" w:lineRule="auto"/>
      </w:pPr>
      <w:r>
        <w:separator/>
      </w:r>
    </w:p>
  </w:footnote>
  <w:footnote w:type="continuationSeparator" w:id="0">
    <w:p w14:paraId="3416D11D" w14:textId="77777777" w:rsidR="005F2213" w:rsidRDefault="005F2213" w:rsidP="000116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755"/>
    <w:rsid w:val="000113CB"/>
    <w:rsid w:val="0001162A"/>
    <w:rsid w:val="00023433"/>
    <w:rsid w:val="000B302C"/>
    <w:rsid w:val="00254614"/>
    <w:rsid w:val="00293597"/>
    <w:rsid w:val="0034631F"/>
    <w:rsid w:val="003A57F6"/>
    <w:rsid w:val="005F2213"/>
    <w:rsid w:val="006B5755"/>
    <w:rsid w:val="007522A2"/>
    <w:rsid w:val="007D5AF9"/>
    <w:rsid w:val="00830F11"/>
    <w:rsid w:val="00873D71"/>
    <w:rsid w:val="008A442C"/>
    <w:rsid w:val="008F635C"/>
    <w:rsid w:val="009F115F"/>
    <w:rsid w:val="00AD26ED"/>
    <w:rsid w:val="00BA4914"/>
    <w:rsid w:val="00BF30BE"/>
    <w:rsid w:val="00DF4AB9"/>
    <w:rsid w:val="00E36361"/>
    <w:rsid w:val="00E974DE"/>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7EF2"/>
  <w15:chartTrackingRefBased/>
  <w15:docId w15:val="{B9BB9522-0A67-4F45-8790-8B5DB1F9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7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57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57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57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57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57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7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7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7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7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57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57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57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57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57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7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7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755"/>
    <w:rPr>
      <w:rFonts w:eastAsiaTheme="majorEastAsia" w:cstheme="majorBidi"/>
      <w:color w:val="272727" w:themeColor="text1" w:themeTint="D8"/>
    </w:rPr>
  </w:style>
  <w:style w:type="paragraph" w:styleId="Title">
    <w:name w:val="Title"/>
    <w:basedOn w:val="Normal"/>
    <w:next w:val="Normal"/>
    <w:link w:val="TitleChar"/>
    <w:uiPriority w:val="10"/>
    <w:qFormat/>
    <w:rsid w:val="006B5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7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7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7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755"/>
    <w:pPr>
      <w:spacing w:before="160"/>
      <w:jc w:val="center"/>
    </w:pPr>
    <w:rPr>
      <w:i/>
      <w:iCs/>
      <w:color w:val="404040" w:themeColor="text1" w:themeTint="BF"/>
    </w:rPr>
  </w:style>
  <w:style w:type="character" w:customStyle="1" w:styleId="QuoteChar">
    <w:name w:val="Quote Char"/>
    <w:basedOn w:val="DefaultParagraphFont"/>
    <w:link w:val="Quote"/>
    <w:uiPriority w:val="29"/>
    <w:rsid w:val="006B5755"/>
    <w:rPr>
      <w:i/>
      <w:iCs/>
      <w:color w:val="404040" w:themeColor="text1" w:themeTint="BF"/>
    </w:rPr>
  </w:style>
  <w:style w:type="paragraph" w:styleId="ListParagraph">
    <w:name w:val="List Paragraph"/>
    <w:basedOn w:val="Normal"/>
    <w:uiPriority w:val="34"/>
    <w:qFormat/>
    <w:rsid w:val="006B5755"/>
    <w:pPr>
      <w:ind w:left="720"/>
      <w:contextualSpacing/>
    </w:pPr>
  </w:style>
  <w:style w:type="character" w:styleId="IntenseEmphasis">
    <w:name w:val="Intense Emphasis"/>
    <w:basedOn w:val="DefaultParagraphFont"/>
    <w:uiPriority w:val="21"/>
    <w:qFormat/>
    <w:rsid w:val="006B5755"/>
    <w:rPr>
      <w:i/>
      <w:iCs/>
      <w:color w:val="2F5496" w:themeColor="accent1" w:themeShade="BF"/>
    </w:rPr>
  </w:style>
  <w:style w:type="paragraph" w:styleId="IntenseQuote">
    <w:name w:val="Intense Quote"/>
    <w:basedOn w:val="Normal"/>
    <w:next w:val="Normal"/>
    <w:link w:val="IntenseQuoteChar"/>
    <w:uiPriority w:val="30"/>
    <w:qFormat/>
    <w:rsid w:val="006B57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5755"/>
    <w:rPr>
      <w:i/>
      <w:iCs/>
      <w:color w:val="2F5496" w:themeColor="accent1" w:themeShade="BF"/>
    </w:rPr>
  </w:style>
  <w:style w:type="character" w:styleId="IntenseReference">
    <w:name w:val="Intense Reference"/>
    <w:basedOn w:val="DefaultParagraphFont"/>
    <w:uiPriority w:val="32"/>
    <w:qFormat/>
    <w:rsid w:val="006B5755"/>
    <w:rPr>
      <w:b/>
      <w:bCs/>
      <w:smallCaps/>
      <w:color w:val="2F5496" w:themeColor="accent1" w:themeShade="BF"/>
      <w:spacing w:val="5"/>
    </w:rPr>
  </w:style>
  <w:style w:type="paragraph" w:styleId="Header">
    <w:name w:val="header"/>
    <w:basedOn w:val="Normal"/>
    <w:link w:val="HeaderChar"/>
    <w:uiPriority w:val="99"/>
    <w:unhideWhenUsed/>
    <w:rsid w:val="00011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62A"/>
  </w:style>
  <w:style w:type="paragraph" w:styleId="Footer">
    <w:name w:val="footer"/>
    <w:basedOn w:val="Normal"/>
    <w:link w:val="FooterChar"/>
    <w:uiPriority w:val="99"/>
    <w:unhideWhenUsed/>
    <w:rsid w:val="00011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15</Pages>
  <Words>298</Words>
  <Characters>1700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2025-10-09T20:08:00Z</dcterms:created>
  <dcterms:modified xsi:type="dcterms:W3CDTF">2025-10-10T15:29:00Z</dcterms:modified>
</cp:coreProperties>
</file>