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2C11" w14:textId="77777777" w:rsidR="00023433" w:rsidRDefault="00023433"/>
    <w:p w14:paraId="598F2729" w14:textId="77777777" w:rsidR="00685321" w:rsidRDefault="00685321"/>
    <w:p w14:paraId="5E55730F" w14:textId="77777777" w:rsidR="00685321" w:rsidRDefault="00685321"/>
    <w:p w14:paraId="25BD7537" w14:textId="77777777" w:rsidR="00685321" w:rsidRDefault="00685321"/>
    <w:p w14:paraId="5B98CD8B" w14:textId="77777777" w:rsidR="00685321" w:rsidRDefault="00685321"/>
    <w:p w14:paraId="2495933E" w14:textId="77777777" w:rsidR="00685321" w:rsidRDefault="00685321"/>
    <w:p w14:paraId="0C5BE428" w14:textId="77777777" w:rsidR="00685321" w:rsidRDefault="00685321"/>
    <w:p w14:paraId="5CA72474" w14:textId="77777777" w:rsidR="00685321" w:rsidRDefault="00685321"/>
    <w:p w14:paraId="729123EC" w14:textId="77777777" w:rsidR="00685321" w:rsidRDefault="00685321"/>
    <w:p w14:paraId="5FACE055" w14:textId="77777777" w:rsidR="00685321" w:rsidRDefault="00685321"/>
    <w:p w14:paraId="21748FC4" w14:textId="77777777" w:rsidR="00685321" w:rsidRDefault="00685321"/>
    <w:p w14:paraId="3D913A98" w14:textId="77777777" w:rsidR="00685321" w:rsidRDefault="00685321"/>
    <w:p w14:paraId="50BC4327" w14:textId="77777777" w:rsidR="00685321" w:rsidRDefault="00685321"/>
    <w:p w14:paraId="13B9B85A" w14:textId="77777777" w:rsidR="00685321" w:rsidRDefault="00685321"/>
    <w:p w14:paraId="3DDEF54E" w14:textId="77777777" w:rsidR="00F803F7" w:rsidRPr="00F803F7" w:rsidRDefault="00F803F7" w:rsidP="00F803F7">
      <w:pPr>
        <w:contextualSpacing/>
        <w:jc w:val="center"/>
        <w:rPr>
          <w:b/>
          <w:bCs/>
          <w:sz w:val="32"/>
          <w:szCs w:val="32"/>
        </w:rPr>
      </w:pPr>
      <w:r w:rsidRPr="00F803F7">
        <w:rPr>
          <w:b/>
          <w:bCs/>
          <w:sz w:val="32"/>
          <w:szCs w:val="32"/>
        </w:rPr>
        <w:t>Report of Removal of Graffiti Tags on Interior Stone Walls of Kiwanis Cabin</w:t>
      </w:r>
    </w:p>
    <w:p w14:paraId="3A9F37CB" w14:textId="2D7592E5" w:rsidR="00685321" w:rsidRPr="00F803F7" w:rsidRDefault="00F803F7" w:rsidP="00F803F7">
      <w:pPr>
        <w:contextualSpacing/>
        <w:jc w:val="center"/>
        <w:rPr>
          <w:b/>
          <w:bCs/>
          <w:sz w:val="32"/>
          <w:szCs w:val="32"/>
        </w:rPr>
      </w:pPr>
      <w:r w:rsidRPr="00F803F7">
        <w:rPr>
          <w:b/>
          <w:bCs/>
          <w:sz w:val="32"/>
          <w:szCs w:val="32"/>
        </w:rPr>
        <w:t>on Tuesday, November 4, 2025</w:t>
      </w:r>
    </w:p>
    <w:p w14:paraId="7EDC6D02" w14:textId="77777777" w:rsidR="00685321" w:rsidRDefault="00685321"/>
    <w:p w14:paraId="146A1B1B" w14:textId="4CA0C279" w:rsidR="00685321" w:rsidRDefault="00F803F7" w:rsidP="00F803F7">
      <w:pPr>
        <w:jc w:val="center"/>
      </w:pPr>
      <w:r>
        <w:t>Pauline Ho, Rick Buss, and Sam Beard</w:t>
      </w:r>
    </w:p>
    <w:p w14:paraId="26DBBC60" w14:textId="06EEF063" w:rsidR="00F803F7" w:rsidRDefault="00F803F7" w:rsidP="00F803F7">
      <w:r>
        <w:t xml:space="preserve">The crew drove two 4WD vehicles over the very rough road to the parking lot below Kiwanis Cabin hauling the chemicals and equipment required to remove graffiti tags from stone. The World’s Best Graffiti Removal System for stone and brick was used to remove one very large tag and several small tags. Pauline used soap and water with a scrub brush to remove several charcoal tags. </w:t>
      </w:r>
    </w:p>
    <w:p w14:paraId="6046B91A" w14:textId="08254A3E" w:rsidR="00F803F7" w:rsidRDefault="00F803F7" w:rsidP="00F803F7">
      <w:r>
        <w:t>Project photos are presented below.</w:t>
      </w:r>
    </w:p>
    <w:p w14:paraId="574E4131" w14:textId="77777777" w:rsidR="00F803F7" w:rsidRDefault="00F803F7" w:rsidP="00F803F7"/>
    <w:p w14:paraId="6F85EF86" w14:textId="77777777" w:rsidR="00685321" w:rsidRDefault="00685321"/>
    <w:p w14:paraId="2093089D" w14:textId="77777777" w:rsidR="00685321" w:rsidRDefault="00685321"/>
    <w:p w14:paraId="7304DBB4" w14:textId="77777777" w:rsidR="00685321" w:rsidRDefault="00685321"/>
    <w:p w14:paraId="2D440D40" w14:textId="77777777" w:rsidR="00685321" w:rsidRDefault="00685321"/>
    <w:p w14:paraId="41103105" w14:textId="77777777" w:rsidR="00685321" w:rsidRDefault="00685321"/>
    <w:p w14:paraId="4E6E145F" w14:textId="6CB92152" w:rsidR="00685321" w:rsidRPr="00685321" w:rsidRDefault="00B803B2" w:rsidP="00B803B2">
      <w:pPr>
        <w:jc w:val="center"/>
      </w:pPr>
      <w:r w:rsidRPr="00B803B2">
        <w:rPr>
          <w:noProof/>
        </w:rPr>
        <w:lastRenderedPageBreak/>
        <w:drawing>
          <wp:inline distT="0" distB="0" distL="0" distR="0" wp14:anchorId="6DA4BE4F" wp14:editId="3467D687">
            <wp:extent cx="5174827" cy="3881120"/>
            <wp:effectExtent l="0" t="0" r="6985" b="5080"/>
            <wp:docPr id="1608007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179037" cy="3884278"/>
                    </a:xfrm>
                    <a:prstGeom prst="rect">
                      <a:avLst/>
                    </a:prstGeom>
                    <a:noFill/>
                    <a:ln>
                      <a:noFill/>
                    </a:ln>
                  </pic:spPr>
                </pic:pic>
              </a:graphicData>
            </a:graphic>
          </wp:inline>
        </w:drawing>
      </w:r>
    </w:p>
    <w:p w14:paraId="073DCCEE" w14:textId="64C5096D" w:rsidR="00B803B2" w:rsidRPr="00B803B2" w:rsidRDefault="00B803B2" w:rsidP="00B803B2">
      <w:pPr>
        <w:jc w:val="center"/>
      </w:pPr>
      <w:r w:rsidRPr="00B803B2">
        <w:rPr>
          <w:noProof/>
        </w:rPr>
        <w:drawing>
          <wp:inline distT="0" distB="0" distL="0" distR="0" wp14:anchorId="56EE18E4" wp14:editId="5AF577C3">
            <wp:extent cx="5174826" cy="3881120"/>
            <wp:effectExtent l="0" t="0" r="6985" b="5080"/>
            <wp:docPr id="1922600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183177" cy="3887384"/>
                    </a:xfrm>
                    <a:prstGeom prst="rect">
                      <a:avLst/>
                    </a:prstGeom>
                    <a:noFill/>
                    <a:ln>
                      <a:noFill/>
                    </a:ln>
                  </pic:spPr>
                </pic:pic>
              </a:graphicData>
            </a:graphic>
          </wp:inline>
        </w:drawing>
      </w:r>
    </w:p>
    <w:p w14:paraId="66C5C0B0" w14:textId="77777777" w:rsidR="002F1101" w:rsidRDefault="002F1101" w:rsidP="002F1101">
      <w:pPr>
        <w:contextualSpacing/>
        <w:jc w:val="center"/>
      </w:pPr>
      <w:r>
        <w:t xml:space="preserve">Before and after photos of large black graffiti tag over fire place. </w:t>
      </w:r>
    </w:p>
    <w:p w14:paraId="0E129941" w14:textId="5B084180" w:rsidR="00685321" w:rsidRDefault="002F1101" w:rsidP="002F1101">
      <w:pPr>
        <w:contextualSpacing/>
        <w:jc w:val="center"/>
      </w:pPr>
      <w:r>
        <w:t>L to R: Rick Buss and Pauline Ho.</w:t>
      </w:r>
    </w:p>
    <w:p w14:paraId="70E88E95" w14:textId="542D6326" w:rsidR="002F1101" w:rsidRDefault="002F1101" w:rsidP="002F1101">
      <w:pPr>
        <w:contextualSpacing/>
        <w:jc w:val="center"/>
      </w:pPr>
      <w:r>
        <w:t>All photos by Sam Beard</w:t>
      </w:r>
    </w:p>
    <w:p w14:paraId="3FEB1F34" w14:textId="1D636173" w:rsidR="00B803B2" w:rsidRPr="00B803B2" w:rsidRDefault="00B803B2" w:rsidP="00B803B2">
      <w:pPr>
        <w:jc w:val="center"/>
      </w:pPr>
      <w:r w:rsidRPr="00B803B2">
        <w:rPr>
          <w:noProof/>
        </w:rPr>
        <w:lastRenderedPageBreak/>
        <w:drawing>
          <wp:inline distT="0" distB="0" distL="0" distR="0" wp14:anchorId="623FC303" wp14:editId="1D3283AA">
            <wp:extent cx="5333998" cy="4000500"/>
            <wp:effectExtent l="0" t="0" r="635" b="0"/>
            <wp:docPr id="14218674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338577" cy="4003934"/>
                    </a:xfrm>
                    <a:prstGeom prst="rect">
                      <a:avLst/>
                    </a:prstGeom>
                    <a:noFill/>
                    <a:ln>
                      <a:noFill/>
                    </a:ln>
                  </pic:spPr>
                </pic:pic>
              </a:graphicData>
            </a:graphic>
          </wp:inline>
        </w:drawing>
      </w:r>
    </w:p>
    <w:p w14:paraId="71945F10" w14:textId="2B1D7013" w:rsidR="00B803B2" w:rsidRDefault="00B803B2" w:rsidP="00B803B2">
      <w:pPr>
        <w:jc w:val="center"/>
      </w:pPr>
      <w:r w:rsidRPr="00B803B2">
        <w:rPr>
          <w:noProof/>
        </w:rPr>
        <w:drawing>
          <wp:inline distT="0" distB="0" distL="0" distR="0" wp14:anchorId="706F1C0F" wp14:editId="756ACC74">
            <wp:extent cx="5316643" cy="3987483"/>
            <wp:effectExtent l="0" t="0" r="0" b="0"/>
            <wp:docPr id="20923485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321262" cy="3990947"/>
                    </a:xfrm>
                    <a:prstGeom prst="rect">
                      <a:avLst/>
                    </a:prstGeom>
                    <a:noFill/>
                    <a:ln>
                      <a:noFill/>
                    </a:ln>
                  </pic:spPr>
                </pic:pic>
              </a:graphicData>
            </a:graphic>
          </wp:inline>
        </w:drawing>
      </w:r>
    </w:p>
    <w:p w14:paraId="565526EE" w14:textId="34BEC06D" w:rsidR="00B803B2" w:rsidRDefault="002F1101" w:rsidP="00B803B2">
      <w:pPr>
        <w:contextualSpacing/>
        <w:jc w:val="center"/>
      </w:pPr>
      <w:r>
        <w:t>Before and after photos of HEFFEL graffiti tag. In the lower photo, the word</w:t>
      </w:r>
    </w:p>
    <w:p w14:paraId="32E51B5B" w14:textId="4F7204C6" w:rsidR="00B803B2" w:rsidRDefault="002F1101" w:rsidP="002F1101">
      <w:pPr>
        <w:contextualSpacing/>
        <w:jc w:val="center"/>
      </w:pPr>
      <w:r>
        <w:t>was on the rectangular stone near the center of the photo.</w:t>
      </w:r>
    </w:p>
    <w:p w14:paraId="412FE9D9" w14:textId="5719B784" w:rsidR="00B803B2" w:rsidRDefault="004E7901" w:rsidP="004E7901">
      <w:pPr>
        <w:jc w:val="center"/>
      </w:pPr>
      <w:r w:rsidRPr="004E7901">
        <w:rPr>
          <w:noProof/>
        </w:rPr>
        <w:lastRenderedPageBreak/>
        <w:drawing>
          <wp:inline distT="0" distB="0" distL="0" distR="0" wp14:anchorId="7F7A104A" wp14:editId="46B6FF3E">
            <wp:extent cx="5249332" cy="3937000"/>
            <wp:effectExtent l="0" t="0" r="8890" b="6350"/>
            <wp:docPr id="4789124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252035" cy="3939027"/>
                    </a:xfrm>
                    <a:prstGeom prst="rect">
                      <a:avLst/>
                    </a:prstGeom>
                    <a:noFill/>
                    <a:ln>
                      <a:noFill/>
                    </a:ln>
                  </pic:spPr>
                </pic:pic>
              </a:graphicData>
            </a:graphic>
          </wp:inline>
        </w:drawing>
      </w:r>
    </w:p>
    <w:p w14:paraId="2D8E2E92" w14:textId="161E4C55" w:rsidR="004E7901" w:rsidRDefault="004E7901" w:rsidP="004E7901">
      <w:pPr>
        <w:jc w:val="center"/>
      </w:pPr>
      <w:r w:rsidRPr="004E7901">
        <w:rPr>
          <w:noProof/>
        </w:rPr>
        <w:drawing>
          <wp:inline distT="0" distB="0" distL="0" distR="0" wp14:anchorId="444887CA" wp14:editId="40A64BCE">
            <wp:extent cx="5283199" cy="3962400"/>
            <wp:effectExtent l="0" t="0" r="0" b="0"/>
            <wp:docPr id="11688380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286172" cy="3964630"/>
                    </a:xfrm>
                    <a:prstGeom prst="rect">
                      <a:avLst/>
                    </a:prstGeom>
                    <a:noFill/>
                    <a:ln>
                      <a:noFill/>
                    </a:ln>
                  </pic:spPr>
                </pic:pic>
              </a:graphicData>
            </a:graphic>
          </wp:inline>
        </w:drawing>
      </w:r>
    </w:p>
    <w:p w14:paraId="214ACD94" w14:textId="6E50E6D9" w:rsidR="004E7901" w:rsidRDefault="002F1101" w:rsidP="004E7901">
      <w:pPr>
        <w:contextualSpacing/>
        <w:jc w:val="center"/>
      </w:pPr>
      <w:r>
        <w:t xml:space="preserve">Top – Pauline washing off the black tag near the corner. Bottom – The black tag has been </w:t>
      </w:r>
    </w:p>
    <w:p w14:paraId="2C941E6F" w14:textId="55A8C7BE" w:rsidR="002F1101" w:rsidRDefault="002F1101" w:rsidP="004E7901">
      <w:pPr>
        <w:contextualSpacing/>
        <w:jc w:val="center"/>
      </w:pPr>
      <w:r>
        <w:t>removed. She washed off several charcoal</w:t>
      </w:r>
      <w:r w:rsidR="00341ACA">
        <w:t xml:space="preserve"> tags</w:t>
      </w:r>
      <w:r>
        <w:t xml:space="preserve"> with a brush and soap and water.</w:t>
      </w:r>
    </w:p>
    <w:p w14:paraId="3E756509" w14:textId="77777777" w:rsidR="00FA5192" w:rsidRDefault="00FA5192" w:rsidP="004E7901">
      <w:pPr>
        <w:jc w:val="center"/>
      </w:pPr>
    </w:p>
    <w:p w14:paraId="1CA28B2C" w14:textId="77777777" w:rsidR="00FA5192" w:rsidRDefault="00FA5192" w:rsidP="004E7901">
      <w:pPr>
        <w:jc w:val="center"/>
      </w:pPr>
    </w:p>
    <w:p w14:paraId="02274406" w14:textId="77777777" w:rsidR="00FA5192" w:rsidRDefault="00FA5192" w:rsidP="004E7901">
      <w:pPr>
        <w:jc w:val="center"/>
      </w:pPr>
    </w:p>
    <w:p w14:paraId="5BBE4FC2" w14:textId="77777777" w:rsidR="00FA5192" w:rsidRDefault="00FA5192" w:rsidP="004E7901">
      <w:pPr>
        <w:jc w:val="center"/>
      </w:pPr>
    </w:p>
    <w:p w14:paraId="764136EA" w14:textId="77777777" w:rsidR="004E7901" w:rsidRDefault="004E7901" w:rsidP="004E7901">
      <w:pPr>
        <w:jc w:val="center"/>
      </w:pPr>
    </w:p>
    <w:p w14:paraId="4E76FB6C" w14:textId="4C182BAC" w:rsidR="004E7901" w:rsidRDefault="004E7901" w:rsidP="004E7901">
      <w:pPr>
        <w:jc w:val="center"/>
      </w:pPr>
      <w:r w:rsidRPr="004E7901">
        <w:rPr>
          <w:noProof/>
        </w:rPr>
        <w:drawing>
          <wp:inline distT="0" distB="0" distL="0" distR="0" wp14:anchorId="2C36D430" wp14:editId="28D8C53B">
            <wp:extent cx="6451600" cy="4838700"/>
            <wp:effectExtent l="0" t="0" r="6350" b="0"/>
            <wp:docPr id="19357072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458663" cy="4843997"/>
                    </a:xfrm>
                    <a:prstGeom prst="rect">
                      <a:avLst/>
                    </a:prstGeom>
                    <a:noFill/>
                    <a:ln>
                      <a:noFill/>
                    </a:ln>
                  </pic:spPr>
                </pic:pic>
              </a:graphicData>
            </a:graphic>
          </wp:inline>
        </w:drawing>
      </w:r>
    </w:p>
    <w:p w14:paraId="0E60DB51" w14:textId="71E4808C" w:rsidR="004E7901" w:rsidRDefault="002F1101" w:rsidP="004E7901">
      <w:pPr>
        <w:contextualSpacing/>
        <w:jc w:val="center"/>
      </w:pPr>
      <w:r>
        <w:t xml:space="preserve">Rick applying World’s Best Graffiti Removal System </w:t>
      </w:r>
      <w:r w:rsidR="00916FB9">
        <w:t>chemical for stone and brick on a small tag.</w:t>
      </w:r>
    </w:p>
    <w:p w14:paraId="6B8A041B" w14:textId="358BA588" w:rsidR="00916FB9" w:rsidRDefault="00916FB9" w:rsidP="004E7901">
      <w:pPr>
        <w:contextualSpacing/>
        <w:jc w:val="center"/>
      </w:pPr>
      <w:r>
        <w:t xml:space="preserve"> Note that the chemical has been applied to the large black tag over the fire place. </w:t>
      </w:r>
    </w:p>
    <w:p w14:paraId="20D3BBEB" w14:textId="6B19BDFE" w:rsidR="00916FB9" w:rsidRDefault="00916FB9" w:rsidP="004E7901">
      <w:pPr>
        <w:contextualSpacing/>
        <w:jc w:val="center"/>
      </w:pPr>
      <w:r>
        <w:t>After three applications of the chemical on the large black tag and some scrubbing, the paint and</w:t>
      </w:r>
    </w:p>
    <w:p w14:paraId="2BCD2EDD" w14:textId="23D293FC" w:rsidR="00916FB9" w:rsidRDefault="00916FB9" w:rsidP="004E7901">
      <w:pPr>
        <w:contextualSpacing/>
        <w:jc w:val="center"/>
      </w:pPr>
      <w:r>
        <w:t>chemical residue was easily removed with the FOSM low pressure battery-powered washer.</w:t>
      </w:r>
    </w:p>
    <w:p w14:paraId="55ED46FB" w14:textId="77777777" w:rsidR="004E7901" w:rsidRDefault="004E7901" w:rsidP="004E7901">
      <w:pPr>
        <w:jc w:val="center"/>
      </w:pPr>
    </w:p>
    <w:p w14:paraId="5C28B942" w14:textId="77777777" w:rsidR="004E7901" w:rsidRDefault="004E7901" w:rsidP="004E7901">
      <w:pPr>
        <w:jc w:val="center"/>
      </w:pPr>
    </w:p>
    <w:p w14:paraId="48ABAF56" w14:textId="77777777" w:rsidR="004E7901" w:rsidRDefault="004E7901" w:rsidP="004E7901">
      <w:pPr>
        <w:jc w:val="center"/>
      </w:pPr>
    </w:p>
    <w:p w14:paraId="7F011224" w14:textId="77777777" w:rsidR="00916FB9" w:rsidRDefault="00916FB9" w:rsidP="004E7901">
      <w:pPr>
        <w:jc w:val="center"/>
      </w:pPr>
    </w:p>
    <w:p w14:paraId="402292C8" w14:textId="77777777" w:rsidR="00916FB9" w:rsidRDefault="00916FB9" w:rsidP="004E7901">
      <w:pPr>
        <w:jc w:val="center"/>
      </w:pPr>
    </w:p>
    <w:p w14:paraId="2E0629B2" w14:textId="77777777" w:rsidR="00916FB9" w:rsidRDefault="00916FB9" w:rsidP="004E7901">
      <w:pPr>
        <w:jc w:val="center"/>
      </w:pPr>
    </w:p>
    <w:p w14:paraId="1AAF1A3B" w14:textId="77777777" w:rsidR="00916FB9" w:rsidRDefault="00916FB9" w:rsidP="004E7901">
      <w:pPr>
        <w:jc w:val="center"/>
      </w:pPr>
    </w:p>
    <w:p w14:paraId="1AAC69CA" w14:textId="77777777" w:rsidR="004E7901" w:rsidRPr="004E7901" w:rsidRDefault="004E7901" w:rsidP="00916FB9"/>
    <w:p w14:paraId="213B7169" w14:textId="316AD554" w:rsidR="00B803B2" w:rsidRPr="00B803B2" w:rsidRDefault="004E7901" w:rsidP="004E7901">
      <w:pPr>
        <w:jc w:val="center"/>
      </w:pPr>
      <w:r w:rsidRPr="004E7901">
        <w:rPr>
          <w:noProof/>
        </w:rPr>
        <w:drawing>
          <wp:inline distT="0" distB="0" distL="0" distR="0" wp14:anchorId="37F41FB8" wp14:editId="1951ADC8">
            <wp:extent cx="5804746" cy="4353559"/>
            <wp:effectExtent l="0" t="0" r="5715" b="9525"/>
            <wp:docPr id="6805686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817532" cy="4363148"/>
                    </a:xfrm>
                    <a:prstGeom prst="rect">
                      <a:avLst/>
                    </a:prstGeom>
                    <a:noFill/>
                    <a:ln>
                      <a:noFill/>
                    </a:ln>
                  </pic:spPr>
                </pic:pic>
              </a:graphicData>
            </a:graphic>
          </wp:inline>
        </w:drawing>
      </w:r>
    </w:p>
    <w:p w14:paraId="050CB85E" w14:textId="17803B00" w:rsidR="004E7901" w:rsidRDefault="00916FB9" w:rsidP="004E7901">
      <w:pPr>
        <w:contextualSpacing/>
        <w:jc w:val="center"/>
      </w:pPr>
      <w:r>
        <w:t>Pauline removed most of these tags with soap and water.</w:t>
      </w:r>
    </w:p>
    <w:p w14:paraId="764C0B53" w14:textId="57850D7D" w:rsidR="00916FB9" w:rsidRDefault="00916FB9" w:rsidP="004E7901">
      <w:pPr>
        <w:contextualSpacing/>
        <w:jc w:val="center"/>
      </w:pPr>
      <w:r>
        <w:t>(No after photo)</w:t>
      </w:r>
    </w:p>
    <w:p w14:paraId="6CAC59F7" w14:textId="77777777" w:rsidR="004E7901" w:rsidRDefault="004E7901" w:rsidP="004E7901">
      <w:pPr>
        <w:jc w:val="center"/>
      </w:pPr>
    </w:p>
    <w:p w14:paraId="5D5C629B" w14:textId="77777777" w:rsidR="004E7901" w:rsidRDefault="004E7901" w:rsidP="004E7901">
      <w:pPr>
        <w:jc w:val="center"/>
      </w:pPr>
    </w:p>
    <w:p w14:paraId="276DA281" w14:textId="77777777" w:rsidR="004E7901" w:rsidRDefault="004E7901" w:rsidP="004E7901"/>
    <w:p w14:paraId="4F4807BD" w14:textId="60EEAB7B" w:rsidR="004E7901" w:rsidRPr="004E7901" w:rsidRDefault="004E7901" w:rsidP="004E7901">
      <w:pPr>
        <w:jc w:val="center"/>
      </w:pPr>
      <w:r w:rsidRPr="004E7901">
        <w:rPr>
          <w:noProof/>
        </w:rPr>
        <w:lastRenderedPageBreak/>
        <w:drawing>
          <wp:inline distT="0" distB="0" distL="0" distR="0" wp14:anchorId="1C55F0E5" wp14:editId="6AA8D785">
            <wp:extent cx="5130799" cy="3848100"/>
            <wp:effectExtent l="0" t="0" r="0" b="0"/>
            <wp:docPr id="17032037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135827" cy="3851871"/>
                    </a:xfrm>
                    <a:prstGeom prst="rect">
                      <a:avLst/>
                    </a:prstGeom>
                    <a:noFill/>
                    <a:ln>
                      <a:noFill/>
                    </a:ln>
                  </pic:spPr>
                </pic:pic>
              </a:graphicData>
            </a:graphic>
          </wp:inline>
        </w:drawing>
      </w:r>
    </w:p>
    <w:p w14:paraId="7AA8C833" w14:textId="07D402C7" w:rsidR="004E7901" w:rsidRPr="004E7901" w:rsidRDefault="004E7901" w:rsidP="004E7901">
      <w:pPr>
        <w:jc w:val="center"/>
      </w:pPr>
      <w:r w:rsidRPr="004E7901">
        <w:rPr>
          <w:noProof/>
        </w:rPr>
        <w:drawing>
          <wp:inline distT="0" distB="0" distL="0" distR="0" wp14:anchorId="2502E21A" wp14:editId="5357CEE4">
            <wp:extent cx="5198533" cy="3898900"/>
            <wp:effectExtent l="0" t="0" r="2540" b="6350"/>
            <wp:docPr id="6416087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198956" cy="3899217"/>
                    </a:xfrm>
                    <a:prstGeom prst="rect">
                      <a:avLst/>
                    </a:prstGeom>
                    <a:noFill/>
                    <a:ln>
                      <a:noFill/>
                    </a:ln>
                  </pic:spPr>
                </pic:pic>
              </a:graphicData>
            </a:graphic>
          </wp:inline>
        </w:drawing>
      </w:r>
    </w:p>
    <w:p w14:paraId="00BE855F" w14:textId="0BDA8214" w:rsidR="00685321" w:rsidRDefault="00916FB9" w:rsidP="00916FB9">
      <w:pPr>
        <w:contextualSpacing/>
        <w:jc w:val="center"/>
      </w:pPr>
      <w:r>
        <w:t>The tags on the concrete beam were removed with the chemical for removing</w:t>
      </w:r>
    </w:p>
    <w:p w14:paraId="64D2AFAC" w14:textId="2C569F0B" w:rsidR="00916FB9" w:rsidRDefault="00916FB9" w:rsidP="00916FB9">
      <w:pPr>
        <w:contextualSpacing/>
        <w:jc w:val="center"/>
      </w:pPr>
      <w:r>
        <w:t>tags on brick and stone.</w:t>
      </w:r>
    </w:p>
    <w:p w14:paraId="58A5ECDF" w14:textId="77777777" w:rsidR="00685321" w:rsidRDefault="00685321"/>
    <w:p w14:paraId="222387C9" w14:textId="5DACD35D" w:rsidR="00685321" w:rsidRDefault="00F747E5" w:rsidP="00F747E5">
      <w:pPr>
        <w:jc w:val="center"/>
      </w:pPr>
      <w:r w:rsidRPr="00F747E5">
        <w:rPr>
          <w:noProof/>
        </w:rPr>
        <w:lastRenderedPageBreak/>
        <w:drawing>
          <wp:inline distT="0" distB="0" distL="0" distR="0" wp14:anchorId="48BDD2FB" wp14:editId="641D857F">
            <wp:extent cx="3631962" cy="2723971"/>
            <wp:effectExtent l="0" t="3175" r="3810" b="3810"/>
            <wp:docPr id="13804378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rot="16200000">
                      <a:off x="0" y="0"/>
                      <a:ext cx="3638204" cy="2728653"/>
                    </a:xfrm>
                    <a:prstGeom prst="rect">
                      <a:avLst/>
                    </a:prstGeom>
                    <a:noFill/>
                    <a:ln>
                      <a:noFill/>
                    </a:ln>
                  </pic:spPr>
                </pic:pic>
              </a:graphicData>
            </a:graphic>
          </wp:inline>
        </w:drawing>
      </w:r>
    </w:p>
    <w:p w14:paraId="473D6B5B" w14:textId="0B9FACCA" w:rsidR="00F747E5" w:rsidRPr="00F747E5" w:rsidRDefault="00F747E5" w:rsidP="00F747E5">
      <w:pPr>
        <w:jc w:val="center"/>
      </w:pPr>
      <w:r w:rsidRPr="00F747E5">
        <w:rPr>
          <w:noProof/>
        </w:rPr>
        <w:drawing>
          <wp:inline distT="0" distB="0" distL="0" distR="0" wp14:anchorId="3EB88119" wp14:editId="683F5514">
            <wp:extent cx="3632200" cy="2724150"/>
            <wp:effectExtent l="0" t="3175" r="3175" b="3175"/>
            <wp:docPr id="161203459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rot="16200000">
                      <a:off x="0" y="0"/>
                      <a:ext cx="3632200" cy="2724150"/>
                    </a:xfrm>
                    <a:prstGeom prst="rect">
                      <a:avLst/>
                    </a:prstGeom>
                    <a:noFill/>
                    <a:ln>
                      <a:noFill/>
                    </a:ln>
                  </pic:spPr>
                </pic:pic>
              </a:graphicData>
            </a:graphic>
          </wp:inline>
        </w:drawing>
      </w:r>
    </w:p>
    <w:p w14:paraId="1B04ADCA" w14:textId="30BC91E8" w:rsidR="00685321" w:rsidRDefault="00E55640" w:rsidP="00E55640">
      <w:pPr>
        <w:jc w:val="center"/>
      </w:pPr>
      <w:r>
        <w:t>Rick painted over the tag on the board at the Kiwanis Cabin parking lot with USFS brown paint.</w:t>
      </w:r>
    </w:p>
    <w:p w14:paraId="17AE3A38" w14:textId="77777777" w:rsidR="00685321" w:rsidRDefault="00685321"/>
    <w:sectPr w:rsidR="00685321" w:rsidSect="00B803B2">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1E61" w14:textId="77777777" w:rsidR="000A7383" w:rsidRDefault="000A7383" w:rsidP="00B803B2">
      <w:pPr>
        <w:spacing w:after="0" w:line="240" w:lineRule="auto"/>
      </w:pPr>
      <w:r>
        <w:separator/>
      </w:r>
    </w:p>
  </w:endnote>
  <w:endnote w:type="continuationSeparator" w:id="0">
    <w:p w14:paraId="77D0E913" w14:textId="77777777" w:rsidR="000A7383" w:rsidRDefault="000A7383" w:rsidP="00B8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538147"/>
      <w:docPartObj>
        <w:docPartGallery w:val="Page Numbers (Bottom of Page)"/>
        <w:docPartUnique/>
      </w:docPartObj>
    </w:sdtPr>
    <w:sdtEndPr>
      <w:rPr>
        <w:noProof/>
      </w:rPr>
    </w:sdtEndPr>
    <w:sdtContent>
      <w:p w14:paraId="02A490A9" w14:textId="1EA3D7F9" w:rsidR="00B803B2" w:rsidRDefault="00B803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001DC3" w14:textId="77777777" w:rsidR="00B803B2" w:rsidRDefault="00B80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8BAC" w14:textId="77777777" w:rsidR="000A7383" w:rsidRDefault="000A7383" w:rsidP="00B803B2">
      <w:pPr>
        <w:spacing w:after="0" w:line="240" w:lineRule="auto"/>
      </w:pPr>
      <w:r>
        <w:separator/>
      </w:r>
    </w:p>
  </w:footnote>
  <w:footnote w:type="continuationSeparator" w:id="0">
    <w:p w14:paraId="2F959035" w14:textId="77777777" w:rsidR="000A7383" w:rsidRDefault="000A7383" w:rsidP="00B803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21"/>
    <w:rsid w:val="000113CB"/>
    <w:rsid w:val="00023433"/>
    <w:rsid w:val="000A7383"/>
    <w:rsid w:val="002F1101"/>
    <w:rsid w:val="00341ACA"/>
    <w:rsid w:val="003A57F6"/>
    <w:rsid w:val="004E4F81"/>
    <w:rsid w:val="004E7901"/>
    <w:rsid w:val="005544C4"/>
    <w:rsid w:val="00572D31"/>
    <w:rsid w:val="00685321"/>
    <w:rsid w:val="00830F11"/>
    <w:rsid w:val="008A442C"/>
    <w:rsid w:val="008F635C"/>
    <w:rsid w:val="00916FB9"/>
    <w:rsid w:val="009A3B62"/>
    <w:rsid w:val="00B803B2"/>
    <w:rsid w:val="00BA4914"/>
    <w:rsid w:val="00DB3842"/>
    <w:rsid w:val="00E004E1"/>
    <w:rsid w:val="00E36361"/>
    <w:rsid w:val="00E55640"/>
    <w:rsid w:val="00EE1C42"/>
    <w:rsid w:val="00EF576D"/>
    <w:rsid w:val="00F747E5"/>
    <w:rsid w:val="00F803F7"/>
    <w:rsid w:val="00F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19D9"/>
  <w15:chartTrackingRefBased/>
  <w15:docId w15:val="{1A7F032F-A3E5-4778-9878-8E9C3439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3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3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3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3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3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3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3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3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3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3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321"/>
    <w:rPr>
      <w:rFonts w:eastAsiaTheme="majorEastAsia" w:cstheme="majorBidi"/>
      <w:color w:val="272727" w:themeColor="text1" w:themeTint="D8"/>
    </w:rPr>
  </w:style>
  <w:style w:type="paragraph" w:styleId="Title">
    <w:name w:val="Title"/>
    <w:basedOn w:val="Normal"/>
    <w:next w:val="Normal"/>
    <w:link w:val="TitleChar"/>
    <w:uiPriority w:val="10"/>
    <w:qFormat/>
    <w:rsid w:val="00685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321"/>
    <w:pPr>
      <w:spacing w:before="160"/>
      <w:jc w:val="center"/>
    </w:pPr>
    <w:rPr>
      <w:i/>
      <w:iCs/>
      <w:color w:val="404040" w:themeColor="text1" w:themeTint="BF"/>
    </w:rPr>
  </w:style>
  <w:style w:type="character" w:customStyle="1" w:styleId="QuoteChar">
    <w:name w:val="Quote Char"/>
    <w:basedOn w:val="DefaultParagraphFont"/>
    <w:link w:val="Quote"/>
    <w:uiPriority w:val="29"/>
    <w:rsid w:val="00685321"/>
    <w:rPr>
      <w:i/>
      <w:iCs/>
      <w:color w:val="404040" w:themeColor="text1" w:themeTint="BF"/>
    </w:rPr>
  </w:style>
  <w:style w:type="paragraph" w:styleId="ListParagraph">
    <w:name w:val="List Paragraph"/>
    <w:basedOn w:val="Normal"/>
    <w:uiPriority w:val="34"/>
    <w:qFormat/>
    <w:rsid w:val="00685321"/>
    <w:pPr>
      <w:ind w:left="720"/>
      <w:contextualSpacing/>
    </w:pPr>
  </w:style>
  <w:style w:type="character" w:styleId="IntenseEmphasis">
    <w:name w:val="Intense Emphasis"/>
    <w:basedOn w:val="DefaultParagraphFont"/>
    <w:uiPriority w:val="21"/>
    <w:qFormat/>
    <w:rsid w:val="00685321"/>
    <w:rPr>
      <w:i/>
      <w:iCs/>
      <w:color w:val="2F5496" w:themeColor="accent1" w:themeShade="BF"/>
    </w:rPr>
  </w:style>
  <w:style w:type="paragraph" w:styleId="IntenseQuote">
    <w:name w:val="Intense Quote"/>
    <w:basedOn w:val="Normal"/>
    <w:next w:val="Normal"/>
    <w:link w:val="IntenseQuoteChar"/>
    <w:uiPriority w:val="30"/>
    <w:qFormat/>
    <w:rsid w:val="00685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321"/>
    <w:rPr>
      <w:i/>
      <w:iCs/>
      <w:color w:val="2F5496" w:themeColor="accent1" w:themeShade="BF"/>
    </w:rPr>
  </w:style>
  <w:style w:type="character" w:styleId="IntenseReference">
    <w:name w:val="Intense Reference"/>
    <w:basedOn w:val="DefaultParagraphFont"/>
    <w:uiPriority w:val="32"/>
    <w:qFormat/>
    <w:rsid w:val="00685321"/>
    <w:rPr>
      <w:b/>
      <w:bCs/>
      <w:smallCaps/>
      <w:color w:val="2F5496" w:themeColor="accent1" w:themeShade="BF"/>
      <w:spacing w:val="5"/>
    </w:rPr>
  </w:style>
  <w:style w:type="paragraph" w:styleId="Header">
    <w:name w:val="header"/>
    <w:basedOn w:val="Normal"/>
    <w:link w:val="HeaderChar"/>
    <w:uiPriority w:val="99"/>
    <w:unhideWhenUsed/>
    <w:rsid w:val="00B80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3B2"/>
  </w:style>
  <w:style w:type="paragraph" w:styleId="Footer">
    <w:name w:val="footer"/>
    <w:basedOn w:val="Normal"/>
    <w:link w:val="FooterChar"/>
    <w:uiPriority w:val="99"/>
    <w:unhideWhenUsed/>
    <w:rsid w:val="00B80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Beard</dc:creator>
  <cp:keywords/>
  <dc:description/>
  <cp:lastModifiedBy>Sam Beard</cp:lastModifiedBy>
  <cp:revision>9</cp:revision>
  <dcterms:created xsi:type="dcterms:W3CDTF">2025-11-06T02:07:00Z</dcterms:created>
  <dcterms:modified xsi:type="dcterms:W3CDTF">2025-11-06T14:06:00Z</dcterms:modified>
</cp:coreProperties>
</file>