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2332A" w14:textId="77777777" w:rsidR="00023433" w:rsidRDefault="00023433"/>
    <w:p w14:paraId="143EE749" w14:textId="77777777" w:rsidR="003E4E25" w:rsidRDefault="003E4E25"/>
    <w:p w14:paraId="239EE1AC" w14:textId="77777777" w:rsidR="003E4E25" w:rsidRDefault="003E4E25">
      <w:pPr>
        <w:contextualSpacing/>
      </w:pPr>
    </w:p>
    <w:p w14:paraId="557B194F" w14:textId="77777777" w:rsidR="003E4E25" w:rsidRPr="00576E91" w:rsidRDefault="003E4E25">
      <w:pPr>
        <w:rPr>
          <w:b/>
          <w:bCs/>
          <w:sz w:val="32"/>
          <w:szCs w:val="32"/>
        </w:rPr>
      </w:pPr>
    </w:p>
    <w:p w14:paraId="4371CF83" w14:textId="77777777" w:rsidR="003E4E25" w:rsidRDefault="003E4E25"/>
    <w:p w14:paraId="32DC0953" w14:textId="77777777" w:rsidR="003E4E25" w:rsidRDefault="003E4E25">
      <w:pPr>
        <w:contextualSpacing/>
      </w:pPr>
    </w:p>
    <w:p w14:paraId="5B693637" w14:textId="77777777" w:rsidR="00576E91" w:rsidRPr="0028642F" w:rsidRDefault="00576E91" w:rsidP="00576E91">
      <w:pPr>
        <w:contextualSpacing/>
        <w:jc w:val="center"/>
        <w:rPr>
          <w:b/>
          <w:bCs/>
          <w:sz w:val="32"/>
          <w:szCs w:val="32"/>
        </w:rPr>
      </w:pPr>
      <w:r w:rsidRPr="0028642F">
        <w:rPr>
          <w:b/>
          <w:bCs/>
          <w:sz w:val="32"/>
          <w:szCs w:val="32"/>
        </w:rPr>
        <w:t>Report of the FOSM Project to Fell Dead Trees in and Adjacent to the 462DC1 Dispersed Camping Site</w:t>
      </w:r>
    </w:p>
    <w:p w14:paraId="046023F8" w14:textId="5F56F203" w:rsidR="003E4E25" w:rsidRDefault="00576E91" w:rsidP="0028642F">
      <w:pPr>
        <w:contextualSpacing/>
        <w:jc w:val="center"/>
        <w:rPr>
          <w:b/>
          <w:bCs/>
          <w:sz w:val="32"/>
          <w:szCs w:val="32"/>
        </w:rPr>
      </w:pPr>
      <w:r w:rsidRPr="0028642F">
        <w:rPr>
          <w:b/>
          <w:bCs/>
          <w:sz w:val="32"/>
          <w:szCs w:val="32"/>
        </w:rPr>
        <w:t>on Forest Road 462 South of the Ranger Station, Wednesday, December 3, 2025</w:t>
      </w:r>
    </w:p>
    <w:p w14:paraId="05547671" w14:textId="77777777" w:rsidR="0028642F" w:rsidRPr="0028642F" w:rsidRDefault="0028642F" w:rsidP="0028642F">
      <w:pPr>
        <w:contextualSpacing/>
        <w:jc w:val="center"/>
        <w:rPr>
          <w:b/>
          <w:bCs/>
          <w:sz w:val="32"/>
          <w:szCs w:val="32"/>
        </w:rPr>
      </w:pPr>
    </w:p>
    <w:p w14:paraId="3FB84ECE" w14:textId="0BAF71FA" w:rsidR="0028642F" w:rsidRDefault="0028642F" w:rsidP="0028642F">
      <w:pPr>
        <w:jc w:val="center"/>
        <w:rPr>
          <w:sz w:val="28"/>
          <w:szCs w:val="28"/>
        </w:rPr>
      </w:pPr>
      <w:r w:rsidRPr="0028642F">
        <w:rPr>
          <w:sz w:val="28"/>
          <w:szCs w:val="28"/>
        </w:rPr>
        <w:t>Sam Beard</w:t>
      </w:r>
    </w:p>
    <w:p w14:paraId="7153B636" w14:textId="335F3BD5" w:rsidR="0028642F" w:rsidRPr="0028642F" w:rsidRDefault="0028642F" w:rsidP="0028642F">
      <w:r w:rsidRPr="0028642F">
        <w:t xml:space="preserve">On </w:t>
      </w:r>
      <w:r>
        <w:t xml:space="preserve">Wednesday, December 3, eight FOSM volunteers felled approximately three dozen dead pinon and one-seed juniper trees in and adjacent to the 462DC1 dispersed camping site on Forest Road 462 east of NM-337 and south of the Ranger Station. </w:t>
      </w:r>
      <w:r w:rsidR="00D80F4C">
        <w:t xml:space="preserve">The tree trunks were loaded onto a trailer and pickup and hauled to a storage area behind the Ranger Station at the hazmat building. The wood will be eventually bucked, split, and hauled to a woodlot. Members of the Mountain Christian Church Wood Ministry will donate it to East Mountain families who heat their home with wood. </w:t>
      </w:r>
    </w:p>
    <w:p w14:paraId="68DC3CA8" w14:textId="74C2F325" w:rsidR="003E4E25" w:rsidRDefault="00D80F4C">
      <w:r>
        <w:t xml:space="preserve">We completed the project by noon in cold temperatures and a few snowflakes. </w:t>
      </w:r>
    </w:p>
    <w:p w14:paraId="0AECB27A" w14:textId="64E2CAEF" w:rsidR="003E4E25" w:rsidRDefault="0028642F">
      <w:r>
        <w:t>The volunteers working on this project were Dan Benton, Eric Russell, Sam Beard, Dennis Crowther, Cliff Giles, John Quinley, Jerry Carroll, and Chuck Logan.</w:t>
      </w:r>
    </w:p>
    <w:p w14:paraId="14D492CC" w14:textId="09C47000" w:rsidR="0028642F" w:rsidRDefault="0028642F">
      <w:r>
        <w:t>Project photos are presented below.</w:t>
      </w:r>
    </w:p>
    <w:p w14:paraId="2F9458EC" w14:textId="77777777" w:rsidR="003E4E25" w:rsidRDefault="003E4E25"/>
    <w:p w14:paraId="28F4D219" w14:textId="77777777" w:rsidR="003E4E25" w:rsidRDefault="003E4E25"/>
    <w:p w14:paraId="6778632D" w14:textId="1C6097B9" w:rsidR="003E4E25" w:rsidRDefault="003E4E25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4C745A26" wp14:editId="66C10D5E">
            <wp:extent cx="4326955" cy="5769272"/>
            <wp:effectExtent l="0" t="0" r="0" b="3175"/>
            <wp:docPr id="64952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45" cy="579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37C23" w14:textId="77777777" w:rsidR="00407FA5" w:rsidRDefault="00EB2ABB" w:rsidP="00EB2ABB">
      <w:pPr>
        <w:contextualSpacing/>
        <w:jc w:val="center"/>
      </w:pPr>
      <w:r>
        <w:t>Eric Russell making a face cut in a dead p</w:t>
      </w:r>
      <w:r w:rsidR="00407FA5">
        <w:t>i</w:t>
      </w:r>
      <w:r>
        <w:t>non at the 462DC1 dispersed camping site</w:t>
      </w:r>
    </w:p>
    <w:p w14:paraId="6374BC13" w14:textId="4B6AE3FA" w:rsidR="00407FA5" w:rsidRDefault="00407FA5" w:rsidP="00407FA5">
      <w:pPr>
        <w:contextualSpacing/>
        <w:jc w:val="center"/>
      </w:pPr>
      <w:r>
        <w:t xml:space="preserve"> on Forest Road 462. All photos by Cliff Giles</w:t>
      </w:r>
    </w:p>
    <w:p w14:paraId="588991A3" w14:textId="7F716A6C" w:rsidR="003E4E25" w:rsidRDefault="003E4E25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67F7AA66" wp14:editId="2878CEAE">
            <wp:extent cx="4381226" cy="5841635"/>
            <wp:effectExtent l="0" t="0" r="635" b="6985"/>
            <wp:docPr id="142043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20" cy="585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2B899" w14:textId="5D6644FF" w:rsidR="00407FA5" w:rsidRDefault="00407FA5" w:rsidP="00EB2ABB">
      <w:pPr>
        <w:contextualSpacing/>
        <w:jc w:val="center"/>
      </w:pPr>
      <w:r>
        <w:t>The tree did not fall after Eric completed the back cut; therefore, he</w:t>
      </w:r>
    </w:p>
    <w:p w14:paraId="1D47C4F9" w14:textId="05F7F521" w:rsidR="003E4E25" w:rsidRDefault="00407FA5" w:rsidP="00407FA5">
      <w:pPr>
        <w:contextualSpacing/>
        <w:jc w:val="center"/>
      </w:pPr>
      <w:r>
        <w:t>Is pushing it over.</w:t>
      </w:r>
    </w:p>
    <w:p w14:paraId="47B8CABF" w14:textId="77777777" w:rsidR="000F3D37" w:rsidRDefault="00FA4CE4" w:rsidP="000F3D37">
      <w:pPr>
        <w:jc w:val="center"/>
      </w:pPr>
      <w:r>
        <w:rPr>
          <w:noProof/>
        </w:rPr>
        <w:lastRenderedPageBreak/>
        <w:drawing>
          <wp:inline distT="0" distB="0" distL="0" distR="0" wp14:anchorId="3C5FE255" wp14:editId="51BBB0C1">
            <wp:extent cx="7735824" cy="5801869"/>
            <wp:effectExtent l="0" t="0" r="0" b="8890"/>
            <wp:docPr id="1000159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838" cy="584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1DF8B" w14:textId="77777777" w:rsidR="000F3D37" w:rsidRDefault="000F3D37" w:rsidP="000F3D37">
      <w:pPr>
        <w:jc w:val="center"/>
      </w:pPr>
      <w:r>
        <w:t>Dennis Crowther limbing a dead pinon that he felled.</w:t>
      </w:r>
    </w:p>
    <w:p w14:paraId="3965E17F" w14:textId="5B98910F" w:rsidR="00FA4CE4" w:rsidRDefault="00FA4CE4" w:rsidP="000F3D37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06880AD1" wp14:editId="5371D9C1">
            <wp:extent cx="7662672" cy="5747004"/>
            <wp:effectExtent l="0" t="0" r="0" b="6350"/>
            <wp:docPr id="708873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866" cy="57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1BDFB" w14:textId="2DE82CE7" w:rsidR="00FA4CE4" w:rsidRDefault="000212A0" w:rsidP="000212A0">
      <w:pPr>
        <w:jc w:val="center"/>
      </w:pPr>
      <w:r>
        <w:t xml:space="preserve">Sam Beard observing Jerry Carroll limbing a tree. </w:t>
      </w:r>
    </w:p>
    <w:p w14:paraId="24B721D4" w14:textId="0822102E" w:rsidR="00FA4CE4" w:rsidRDefault="00FA4CE4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3CBB57BC" wp14:editId="65C86259">
            <wp:extent cx="7924799" cy="5943600"/>
            <wp:effectExtent l="0" t="0" r="635" b="0"/>
            <wp:docPr id="3029067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394" cy="594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6736D" w14:textId="061847BE" w:rsidR="00FA4CE4" w:rsidRDefault="000212A0" w:rsidP="000212A0">
      <w:pPr>
        <w:jc w:val="center"/>
      </w:pPr>
      <w:r>
        <w:t>Dan Benton limbing a dead pinon that he felled.</w:t>
      </w:r>
    </w:p>
    <w:p w14:paraId="27234D80" w14:textId="6EDC93BC" w:rsidR="00FA4CE4" w:rsidRDefault="00FA4CE4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60536805" wp14:editId="72594567">
            <wp:extent cx="7957312" cy="5967984"/>
            <wp:effectExtent l="0" t="0" r="5715" b="0"/>
            <wp:docPr id="16539452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919" cy="597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70FF2" w14:textId="3456269D" w:rsidR="00FA4CE4" w:rsidRDefault="00576E91" w:rsidP="00576E91">
      <w:pPr>
        <w:jc w:val="center"/>
      </w:pPr>
      <w:r>
        <w:t>Chuck</w:t>
      </w:r>
      <w:r w:rsidR="000F3D37">
        <w:t xml:space="preserve"> Logan</w:t>
      </w:r>
      <w:r>
        <w:t xml:space="preserve"> loading his trailer.</w:t>
      </w:r>
    </w:p>
    <w:p w14:paraId="0F08BEEF" w14:textId="69FADBF6" w:rsidR="00FA4CE4" w:rsidRDefault="00FA4CE4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63F6B359" wp14:editId="0D1B7B63">
            <wp:extent cx="7687735" cy="5765800"/>
            <wp:effectExtent l="0" t="0" r="8890" b="6350"/>
            <wp:docPr id="298067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544" cy="578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61999" w14:textId="07FA828C" w:rsidR="00FA4CE4" w:rsidRDefault="00576E91" w:rsidP="00576E91">
      <w:pPr>
        <w:jc w:val="center"/>
      </w:pPr>
      <w:r>
        <w:t>John Quinley loading a pinon log on the trailer. Eric is in the background.</w:t>
      </w:r>
    </w:p>
    <w:p w14:paraId="1E7DFA3F" w14:textId="77777777" w:rsidR="00FA4CE4" w:rsidRDefault="00FA4CE4"/>
    <w:p w14:paraId="35469075" w14:textId="79D05A9E" w:rsidR="00FA4CE4" w:rsidRDefault="00FA4CE4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51AF0AF0" wp14:editId="11D40048">
            <wp:extent cx="7975600" cy="5981700"/>
            <wp:effectExtent l="0" t="0" r="6350" b="0"/>
            <wp:docPr id="5691474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403" cy="5985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34727" w14:textId="36B6A892" w:rsidR="00FA4CE4" w:rsidRDefault="00576E91" w:rsidP="00576E91">
      <w:pPr>
        <w:jc w:val="center"/>
      </w:pPr>
      <w:r>
        <w:t>Chuck’s trailer is almost fully loaded.</w:t>
      </w:r>
    </w:p>
    <w:p w14:paraId="54B61878" w14:textId="272A2182" w:rsidR="00FA4CE4" w:rsidRDefault="00EB2ABB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12FA99D5" wp14:editId="0B27D2F0">
            <wp:extent cx="7941055" cy="5955792"/>
            <wp:effectExtent l="0" t="0" r="3175" b="6985"/>
            <wp:docPr id="20916403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514" cy="5960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D12F2" w14:textId="4B1AFD97" w:rsidR="00EB2ABB" w:rsidRDefault="00576E91" w:rsidP="00576E91">
      <w:pPr>
        <w:jc w:val="center"/>
      </w:pPr>
      <w:r>
        <w:t>Sam Beard limbing a dead pinon he has just felled.</w:t>
      </w:r>
    </w:p>
    <w:p w14:paraId="1D6DDDED" w14:textId="16B5ECEC" w:rsidR="00EB2ABB" w:rsidRDefault="00EB2ABB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37AFF0AA" wp14:editId="0C32926B">
            <wp:extent cx="7997951" cy="5998464"/>
            <wp:effectExtent l="0" t="0" r="3175" b="2540"/>
            <wp:docPr id="7086887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927" cy="600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14DA5" w14:textId="4DECCAC5" w:rsidR="00EB2ABB" w:rsidRDefault="00576E91" w:rsidP="00576E91">
      <w:pPr>
        <w:jc w:val="center"/>
      </w:pPr>
      <w:r>
        <w:t>The trailer is ready to be towed to the Ranger Station.</w:t>
      </w:r>
    </w:p>
    <w:p w14:paraId="0717DC4D" w14:textId="6308840B" w:rsidR="00EB2ABB" w:rsidRDefault="00EB2ABB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5F920D67" wp14:editId="48053E44">
            <wp:extent cx="4368800" cy="5825067"/>
            <wp:effectExtent l="0" t="0" r="0" b="4445"/>
            <wp:docPr id="12816989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60" cy="584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913A0" w14:textId="77777777" w:rsidR="00576E91" w:rsidRDefault="00576E91" w:rsidP="00EB2ABB">
      <w:pPr>
        <w:contextualSpacing/>
        <w:jc w:val="center"/>
      </w:pPr>
      <w:r>
        <w:t>Chuck is backing his truck and trailer into the area just north</w:t>
      </w:r>
    </w:p>
    <w:p w14:paraId="73CE413F" w14:textId="6398CF60" w:rsidR="00EB2ABB" w:rsidRDefault="00576E91" w:rsidP="00576E91">
      <w:pPr>
        <w:contextualSpacing/>
        <w:jc w:val="center"/>
      </w:pPr>
      <w:r>
        <w:t xml:space="preserve"> of the hazmat building behind the Ranger Station.</w:t>
      </w:r>
    </w:p>
    <w:p w14:paraId="79AC0870" w14:textId="00C72329" w:rsidR="00EB2ABB" w:rsidRDefault="00EB2ABB" w:rsidP="00EB2ABB">
      <w:pPr>
        <w:jc w:val="center"/>
      </w:pPr>
      <w:r>
        <w:rPr>
          <w:noProof/>
        </w:rPr>
        <w:lastRenderedPageBreak/>
        <w:drawing>
          <wp:inline distT="0" distB="0" distL="0" distR="0" wp14:anchorId="6126DDF5" wp14:editId="4FDF63D2">
            <wp:extent cx="7941055" cy="5955792"/>
            <wp:effectExtent l="0" t="0" r="3175" b="6985"/>
            <wp:docPr id="12360599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99" cy="59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D012B" w14:textId="013CE570" w:rsidR="00576E91" w:rsidRDefault="00576E91" w:rsidP="00EB2ABB">
      <w:pPr>
        <w:jc w:val="center"/>
      </w:pPr>
      <w:r>
        <w:t>The pile of donation wood that will be bucked and split later.</w:t>
      </w:r>
    </w:p>
    <w:sectPr w:rsidR="00576E91" w:rsidSect="00EB2ABB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4DBAC" w14:textId="77777777" w:rsidR="002F0B39" w:rsidRDefault="002F0B39" w:rsidP="003E4E25">
      <w:pPr>
        <w:spacing w:after="0" w:line="240" w:lineRule="auto"/>
      </w:pPr>
      <w:r>
        <w:separator/>
      </w:r>
    </w:p>
  </w:endnote>
  <w:endnote w:type="continuationSeparator" w:id="0">
    <w:p w14:paraId="28E235DD" w14:textId="77777777" w:rsidR="002F0B39" w:rsidRDefault="002F0B39" w:rsidP="003E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439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3D1643" w14:textId="6E9D9DE4" w:rsidR="003E4E25" w:rsidRDefault="003E4E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713B7E" w14:textId="77777777" w:rsidR="003E4E25" w:rsidRDefault="003E4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8058E" w14:textId="77777777" w:rsidR="002F0B39" w:rsidRDefault="002F0B39" w:rsidP="003E4E25">
      <w:pPr>
        <w:spacing w:after="0" w:line="240" w:lineRule="auto"/>
      </w:pPr>
      <w:r>
        <w:separator/>
      </w:r>
    </w:p>
  </w:footnote>
  <w:footnote w:type="continuationSeparator" w:id="0">
    <w:p w14:paraId="2A9C93DC" w14:textId="77777777" w:rsidR="002F0B39" w:rsidRDefault="002F0B39" w:rsidP="003E4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25"/>
    <w:rsid w:val="000113CB"/>
    <w:rsid w:val="000212A0"/>
    <w:rsid w:val="00023433"/>
    <w:rsid w:val="000F3D37"/>
    <w:rsid w:val="0028642F"/>
    <w:rsid w:val="002F0B39"/>
    <w:rsid w:val="003A57F6"/>
    <w:rsid w:val="003E4E25"/>
    <w:rsid w:val="00407FA5"/>
    <w:rsid w:val="00576E91"/>
    <w:rsid w:val="00745E50"/>
    <w:rsid w:val="00830F11"/>
    <w:rsid w:val="008A442C"/>
    <w:rsid w:val="008F635C"/>
    <w:rsid w:val="00A53D9C"/>
    <w:rsid w:val="00BA4914"/>
    <w:rsid w:val="00D80F4C"/>
    <w:rsid w:val="00E36361"/>
    <w:rsid w:val="00EB2ABB"/>
    <w:rsid w:val="00EE1C42"/>
    <w:rsid w:val="00FA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A72C8"/>
  <w15:chartTrackingRefBased/>
  <w15:docId w15:val="{55253D0D-5C4B-4127-BF0F-F9A54417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E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E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E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E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E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E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E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E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E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E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E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E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E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E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E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E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4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4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E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4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E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4E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4E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E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E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4E2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4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E25"/>
  </w:style>
  <w:style w:type="paragraph" w:styleId="Footer">
    <w:name w:val="footer"/>
    <w:basedOn w:val="Normal"/>
    <w:link w:val="FooterChar"/>
    <w:uiPriority w:val="99"/>
    <w:unhideWhenUsed/>
    <w:rsid w:val="003E4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4</cp:revision>
  <dcterms:created xsi:type="dcterms:W3CDTF">2025-12-04T21:08:00Z</dcterms:created>
  <dcterms:modified xsi:type="dcterms:W3CDTF">2025-12-05T01:41:00Z</dcterms:modified>
</cp:coreProperties>
</file>