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5CD83" w14:textId="77777777" w:rsidR="00023433" w:rsidRDefault="00023433"/>
    <w:p w14:paraId="16A19F8E" w14:textId="77777777" w:rsidR="00B86321" w:rsidRDefault="00B86321"/>
    <w:p w14:paraId="3BFA8614" w14:textId="77777777" w:rsidR="00B86321" w:rsidRDefault="00B86321"/>
    <w:p w14:paraId="4E0C269D" w14:textId="77777777" w:rsidR="00B86321" w:rsidRDefault="00B86321"/>
    <w:p w14:paraId="7756F7E1" w14:textId="77777777" w:rsidR="00B86321" w:rsidRDefault="00B86321"/>
    <w:p w14:paraId="1B15F7F4" w14:textId="77777777" w:rsidR="00B86321" w:rsidRDefault="00B86321"/>
    <w:p w14:paraId="062C0EE0" w14:textId="77777777" w:rsidR="009634AF" w:rsidRDefault="00652F2D" w:rsidP="00652F2D">
      <w:pPr>
        <w:contextualSpacing/>
        <w:jc w:val="center"/>
        <w:rPr>
          <w:b/>
          <w:bCs/>
          <w:sz w:val="32"/>
          <w:szCs w:val="32"/>
        </w:rPr>
      </w:pPr>
      <w:r w:rsidRPr="00652F2D">
        <w:rPr>
          <w:b/>
          <w:bCs/>
          <w:sz w:val="32"/>
          <w:szCs w:val="32"/>
        </w:rPr>
        <w:t xml:space="preserve">FOSM </w:t>
      </w:r>
      <w:r w:rsidR="000C5464" w:rsidRPr="00652F2D">
        <w:rPr>
          <w:b/>
          <w:bCs/>
          <w:sz w:val="32"/>
          <w:szCs w:val="32"/>
        </w:rPr>
        <w:t>Report of Bucking Wood at the Hazmat Building</w:t>
      </w:r>
      <w:r w:rsidR="009634AF">
        <w:rPr>
          <w:b/>
          <w:bCs/>
          <w:sz w:val="32"/>
          <w:szCs w:val="32"/>
        </w:rPr>
        <w:t xml:space="preserve"> That </w:t>
      </w:r>
    </w:p>
    <w:p w14:paraId="11A30852" w14:textId="17EF8329" w:rsidR="00B86321" w:rsidRPr="00652F2D" w:rsidRDefault="009634AF" w:rsidP="009634AF">
      <w:pPr>
        <w:contextualSpacing/>
        <w:jc w:val="center"/>
        <w:rPr>
          <w:b/>
          <w:bCs/>
          <w:sz w:val="32"/>
          <w:szCs w:val="32"/>
        </w:rPr>
      </w:pPr>
      <w:r>
        <w:rPr>
          <w:b/>
          <w:bCs/>
          <w:sz w:val="32"/>
          <w:szCs w:val="32"/>
        </w:rPr>
        <w:t>Was</w:t>
      </w:r>
      <w:r w:rsidR="000C5464" w:rsidRPr="00652F2D">
        <w:rPr>
          <w:b/>
          <w:bCs/>
          <w:sz w:val="32"/>
          <w:szCs w:val="32"/>
        </w:rPr>
        <w:t xml:space="preserve"> </w:t>
      </w:r>
      <w:r w:rsidR="00652F2D" w:rsidRPr="00652F2D">
        <w:rPr>
          <w:b/>
          <w:bCs/>
          <w:sz w:val="32"/>
          <w:szCs w:val="32"/>
        </w:rPr>
        <w:t>Hauled from Forest Road 462</w:t>
      </w:r>
      <w:r w:rsidR="004D75BC">
        <w:rPr>
          <w:b/>
          <w:bCs/>
          <w:sz w:val="32"/>
          <w:szCs w:val="32"/>
        </w:rPr>
        <w:t xml:space="preserve"> Earlier</w:t>
      </w:r>
      <w:r w:rsidR="00652F2D" w:rsidRPr="00652F2D">
        <w:rPr>
          <w:b/>
          <w:bCs/>
          <w:sz w:val="32"/>
          <w:szCs w:val="32"/>
        </w:rPr>
        <w:t>, Wednesday, December 10, 2025</w:t>
      </w:r>
    </w:p>
    <w:p w14:paraId="5A53E8D3" w14:textId="77777777" w:rsidR="00B86321" w:rsidRDefault="00B86321"/>
    <w:p w14:paraId="0DF7E8A4" w14:textId="65F33194" w:rsidR="00B86321" w:rsidRPr="00652F2D" w:rsidRDefault="00652F2D" w:rsidP="00652F2D">
      <w:pPr>
        <w:jc w:val="center"/>
        <w:rPr>
          <w:sz w:val="28"/>
          <w:szCs w:val="28"/>
        </w:rPr>
      </w:pPr>
      <w:r w:rsidRPr="00652F2D">
        <w:rPr>
          <w:sz w:val="28"/>
          <w:szCs w:val="28"/>
        </w:rPr>
        <w:t>Sam Beard</w:t>
      </w:r>
    </w:p>
    <w:p w14:paraId="4F233974" w14:textId="2C4F0EED" w:rsidR="00652F2D" w:rsidRDefault="00652F2D">
      <w:r>
        <w:t xml:space="preserve">On Wednesday, December 10, seven FOSM volunteers bucked (cut into short pieces) the approximately 1 cord of donation wood hauled from Forest Road 462 and the 462DC1 dispersed camping area last Wednesday. </w:t>
      </w:r>
      <w:r w:rsidR="009634AF">
        <w:t>All the wood was from pinon trees, except a few pieces of Rocky Mountain juniper. The bucked wood was piled along the fence at the hazmat building behind the ranger station. The Mountain Christian Church Wood Ministry volunteers will eventually donate the wood to East Mountain families who heat their homes with wood.</w:t>
      </w:r>
    </w:p>
    <w:p w14:paraId="1E058F57" w14:textId="7E320CB7" w:rsidR="00652F2D" w:rsidRDefault="00652F2D">
      <w:r>
        <w:t>The volunteers were Eric Russell, Steve Roholt, Dan Benton, Sim Cook, Jerry Carroll, Cliff Giles, and Sam Beard.</w:t>
      </w:r>
    </w:p>
    <w:p w14:paraId="111D0502" w14:textId="0C4B20E5" w:rsidR="00652F2D" w:rsidRDefault="00652F2D">
      <w:r>
        <w:t>Project photos are presented below.</w:t>
      </w:r>
    </w:p>
    <w:p w14:paraId="3495138F" w14:textId="77777777" w:rsidR="00B86321" w:rsidRDefault="00B86321"/>
    <w:p w14:paraId="0DDABF7F" w14:textId="77777777" w:rsidR="00B86321" w:rsidRDefault="00B86321"/>
    <w:p w14:paraId="0B83C678" w14:textId="77777777" w:rsidR="00B86321" w:rsidRDefault="00B86321"/>
    <w:p w14:paraId="7C7825F2" w14:textId="77777777" w:rsidR="00B86321" w:rsidRDefault="00B86321"/>
    <w:p w14:paraId="542B17DA" w14:textId="375CFA14" w:rsidR="00B86321" w:rsidRDefault="00B86321" w:rsidP="00BD7F05">
      <w:pPr>
        <w:jc w:val="center"/>
      </w:pPr>
      <w:r>
        <w:rPr>
          <w:noProof/>
        </w:rPr>
        <w:lastRenderedPageBreak/>
        <w:drawing>
          <wp:inline distT="0" distB="0" distL="0" distR="0" wp14:anchorId="6DAC6C4E" wp14:editId="69BF1D26">
            <wp:extent cx="7839075" cy="5597590"/>
            <wp:effectExtent l="0" t="0" r="0" b="3175"/>
            <wp:docPr id="1052736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859512" cy="5612183"/>
                    </a:xfrm>
                    <a:prstGeom prst="rect">
                      <a:avLst/>
                    </a:prstGeom>
                    <a:noFill/>
                  </pic:spPr>
                </pic:pic>
              </a:graphicData>
            </a:graphic>
          </wp:inline>
        </w:drawing>
      </w:r>
    </w:p>
    <w:p w14:paraId="54A88762" w14:textId="0809C022" w:rsidR="000C5464" w:rsidRDefault="000C5464" w:rsidP="00BD7F05">
      <w:pPr>
        <w:contextualSpacing/>
        <w:jc w:val="center"/>
      </w:pPr>
      <w:r>
        <w:t>L to R: Eric Russell, Jerry Carroll, and Dan Benton beginning to buck the pile of wood hauled from Forest Road 462</w:t>
      </w:r>
    </w:p>
    <w:p w14:paraId="673C71AC" w14:textId="57EAA84B" w:rsidR="00BD7F05" w:rsidRDefault="000C5464" w:rsidP="00652F2D">
      <w:pPr>
        <w:contextualSpacing/>
        <w:jc w:val="center"/>
      </w:pPr>
      <w:r>
        <w:t xml:space="preserve"> and the 462DC1 dispersed camping area south of the Ranger Station. All photos by Cliff Gile</w:t>
      </w:r>
      <w:r w:rsidR="00652F2D">
        <w:t>s</w:t>
      </w:r>
    </w:p>
    <w:p w14:paraId="365A9A6C" w14:textId="086E0B28" w:rsidR="00BD7F05" w:rsidRDefault="00BD7F05" w:rsidP="00BD7F05">
      <w:pPr>
        <w:jc w:val="center"/>
      </w:pPr>
      <w:r>
        <w:rPr>
          <w:noProof/>
        </w:rPr>
        <w:lastRenderedPageBreak/>
        <w:drawing>
          <wp:inline distT="0" distB="0" distL="0" distR="0" wp14:anchorId="37DB7B33" wp14:editId="064E1D25">
            <wp:extent cx="8761228" cy="5886450"/>
            <wp:effectExtent l="0" t="0" r="1905" b="0"/>
            <wp:docPr id="1170833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780627" cy="5899484"/>
                    </a:xfrm>
                    <a:prstGeom prst="rect">
                      <a:avLst/>
                    </a:prstGeom>
                    <a:noFill/>
                  </pic:spPr>
                </pic:pic>
              </a:graphicData>
            </a:graphic>
          </wp:inline>
        </w:drawing>
      </w:r>
    </w:p>
    <w:p w14:paraId="76430A3A" w14:textId="14E3EEB2" w:rsidR="00BD7F05" w:rsidRDefault="000C5464" w:rsidP="000C5464">
      <w:pPr>
        <w:jc w:val="center"/>
      </w:pPr>
      <w:r>
        <w:t>Sim Cook and Sam Beard are stacking the bucked pieces of wood along the fence behind the hazmat building.</w:t>
      </w:r>
    </w:p>
    <w:p w14:paraId="78E1BA92" w14:textId="515B8BB8" w:rsidR="00BD7F05" w:rsidRDefault="00BD7F05" w:rsidP="00BD7F05">
      <w:pPr>
        <w:jc w:val="center"/>
      </w:pPr>
      <w:r>
        <w:rPr>
          <w:noProof/>
        </w:rPr>
        <w:lastRenderedPageBreak/>
        <w:drawing>
          <wp:inline distT="0" distB="0" distL="0" distR="0" wp14:anchorId="78AF4EF6" wp14:editId="63170CAC">
            <wp:extent cx="7678439" cy="5755758"/>
            <wp:effectExtent l="0" t="0" r="0" b="0"/>
            <wp:docPr id="25837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704748" cy="5775479"/>
                    </a:xfrm>
                    <a:prstGeom prst="rect">
                      <a:avLst/>
                    </a:prstGeom>
                    <a:noFill/>
                  </pic:spPr>
                </pic:pic>
              </a:graphicData>
            </a:graphic>
          </wp:inline>
        </w:drawing>
      </w:r>
    </w:p>
    <w:p w14:paraId="4D059558" w14:textId="3EBF4C5D" w:rsidR="00B86321" w:rsidRDefault="000C5464" w:rsidP="00BD7F05">
      <w:pPr>
        <w:contextualSpacing/>
        <w:jc w:val="center"/>
      </w:pPr>
      <w:r>
        <w:t>L to R: Eric Russell, Jerry Carroll, and Steve Roholt are completing the project by bucking the last logs.</w:t>
      </w:r>
    </w:p>
    <w:p w14:paraId="225D6D48" w14:textId="3BB510E6" w:rsidR="009634AF" w:rsidRDefault="009634AF" w:rsidP="00BD7F05">
      <w:pPr>
        <w:contextualSpacing/>
        <w:jc w:val="center"/>
      </w:pPr>
      <w:r>
        <w:t>Sim Cook is carrying a piece of wood to the pile.</w:t>
      </w:r>
    </w:p>
    <w:sectPr w:rsidR="009634AF" w:rsidSect="00B86321">
      <w:footerReference w:type="default" r:id="rId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DFEF1" w14:textId="77777777" w:rsidR="00DE71DC" w:rsidRDefault="00DE71DC" w:rsidP="00B86321">
      <w:pPr>
        <w:spacing w:after="0" w:line="240" w:lineRule="auto"/>
      </w:pPr>
      <w:r>
        <w:separator/>
      </w:r>
    </w:p>
  </w:endnote>
  <w:endnote w:type="continuationSeparator" w:id="0">
    <w:p w14:paraId="120E43BC" w14:textId="77777777" w:rsidR="00DE71DC" w:rsidRDefault="00DE71DC" w:rsidP="00B86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5771411"/>
      <w:docPartObj>
        <w:docPartGallery w:val="Page Numbers (Bottom of Page)"/>
        <w:docPartUnique/>
      </w:docPartObj>
    </w:sdtPr>
    <w:sdtEndPr>
      <w:rPr>
        <w:noProof/>
      </w:rPr>
    </w:sdtEndPr>
    <w:sdtContent>
      <w:p w14:paraId="7CA65202" w14:textId="402B31AC" w:rsidR="00B86321" w:rsidRDefault="00B863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128CBD" w14:textId="77777777" w:rsidR="00B86321" w:rsidRDefault="00B86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362F2" w14:textId="77777777" w:rsidR="00DE71DC" w:rsidRDefault="00DE71DC" w:rsidP="00B86321">
      <w:pPr>
        <w:spacing w:after="0" w:line="240" w:lineRule="auto"/>
      </w:pPr>
      <w:r>
        <w:separator/>
      </w:r>
    </w:p>
  </w:footnote>
  <w:footnote w:type="continuationSeparator" w:id="0">
    <w:p w14:paraId="7766A181" w14:textId="77777777" w:rsidR="00DE71DC" w:rsidRDefault="00DE71DC" w:rsidP="00B863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321"/>
    <w:rsid w:val="000113CB"/>
    <w:rsid w:val="00023433"/>
    <w:rsid w:val="000C5464"/>
    <w:rsid w:val="003A57F6"/>
    <w:rsid w:val="004D75BC"/>
    <w:rsid w:val="005E6412"/>
    <w:rsid w:val="00652F2D"/>
    <w:rsid w:val="00830F11"/>
    <w:rsid w:val="008A442C"/>
    <w:rsid w:val="008F635C"/>
    <w:rsid w:val="009634AF"/>
    <w:rsid w:val="00B86321"/>
    <w:rsid w:val="00BA4914"/>
    <w:rsid w:val="00BD7F05"/>
    <w:rsid w:val="00DE71DC"/>
    <w:rsid w:val="00E36361"/>
    <w:rsid w:val="00EE1C42"/>
    <w:rsid w:val="00F57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D6A64"/>
  <w15:chartTrackingRefBased/>
  <w15:docId w15:val="{27DED498-402F-4208-97A0-19526C2C1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632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8632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8632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8632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8632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863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63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63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63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32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8632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8632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632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8632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863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63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63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6321"/>
    <w:rPr>
      <w:rFonts w:eastAsiaTheme="majorEastAsia" w:cstheme="majorBidi"/>
      <w:color w:val="272727" w:themeColor="text1" w:themeTint="D8"/>
    </w:rPr>
  </w:style>
  <w:style w:type="paragraph" w:styleId="Title">
    <w:name w:val="Title"/>
    <w:basedOn w:val="Normal"/>
    <w:next w:val="Normal"/>
    <w:link w:val="TitleChar"/>
    <w:uiPriority w:val="10"/>
    <w:qFormat/>
    <w:rsid w:val="00B863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3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63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63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6321"/>
    <w:pPr>
      <w:spacing w:before="160"/>
      <w:jc w:val="center"/>
    </w:pPr>
    <w:rPr>
      <w:i/>
      <w:iCs/>
      <w:color w:val="404040" w:themeColor="text1" w:themeTint="BF"/>
    </w:rPr>
  </w:style>
  <w:style w:type="character" w:customStyle="1" w:styleId="QuoteChar">
    <w:name w:val="Quote Char"/>
    <w:basedOn w:val="DefaultParagraphFont"/>
    <w:link w:val="Quote"/>
    <w:uiPriority w:val="29"/>
    <w:rsid w:val="00B86321"/>
    <w:rPr>
      <w:i/>
      <w:iCs/>
      <w:color w:val="404040" w:themeColor="text1" w:themeTint="BF"/>
    </w:rPr>
  </w:style>
  <w:style w:type="paragraph" w:styleId="ListParagraph">
    <w:name w:val="List Paragraph"/>
    <w:basedOn w:val="Normal"/>
    <w:uiPriority w:val="34"/>
    <w:qFormat/>
    <w:rsid w:val="00B86321"/>
    <w:pPr>
      <w:ind w:left="720"/>
      <w:contextualSpacing/>
    </w:pPr>
  </w:style>
  <w:style w:type="character" w:styleId="IntenseEmphasis">
    <w:name w:val="Intense Emphasis"/>
    <w:basedOn w:val="DefaultParagraphFont"/>
    <w:uiPriority w:val="21"/>
    <w:qFormat/>
    <w:rsid w:val="00B86321"/>
    <w:rPr>
      <w:i/>
      <w:iCs/>
      <w:color w:val="2F5496" w:themeColor="accent1" w:themeShade="BF"/>
    </w:rPr>
  </w:style>
  <w:style w:type="paragraph" w:styleId="IntenseQuote">
    <w:name w:val="Intense Quote"/>
    <w:basedOn w:val="Normal"/>
    <w:next w:val="Normal"/>
    <w:link w:val="IntenseQuoteChar"/>
    <w:uiPriority w:val="30"/>
    <w:qFormat/>
    <w:rsid w:val="00B863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86321"/>
    <w:rPr>
      <w:i/>
      <w:iCs/>
      <w:color w:val="2F5496" w:themeColor="accent1" w:themeShade="BF"/>
    </w:rPr>
  </w:style>
  <w:style w:type="character" w:styleId="IntenseReference">
    <w:name w:val="Intense Reference"/>
    <w:basedOn w:val="DefaultParagraphFont"/>
    <w:uiPriority w:val="32"/>
    <w:qFormat/>
    <w:rsid w:val="00B86321"/>
    <w:rPr>
      <w:b/>
      <w:bCs/>
      <w:smallCaps/>
      <w:color w:val="2F5496" w:themeColor="accent1" w:themeShade="BF"/>
      <w:spacing w:val="5"/>
    </w:rPr>
  </w:style>
  <w:style w:type="paragraph" w:styleId="Header">
    <w:name w:val="header"/>
    <w:basedOn w:val="Normal"/>
    <w:link w:val="HeaderChar"/>
    <w:uiPriority w:val="99"/>
    <w:unhideWhenUsed/>
    <w:rsid w:val="00B86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321"/>
  </w:style>
  <w:style w:type="paragraph" w:styleId="Footer">
    <w:name w:val="footer"/>
    <w:basedOn w:val="Normal"/>
    <w:link w:val="FooterChar"/>
    <w:uiPriority w:val="99"/>
    <w:unhideWhenUsed/>
    <w:rsid w:val="00B86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6</cp:revision>
  <dcterms:created xsi:type="dcterms:W3CDTF">2025-12-11T21:40:00Z</dcterms:created>
  <dcterms:modified xsi:type="dcterms:W3CDTF">2025-12-11T22:21:00Z</dcterms:modified>
</cp:coreProperties>
</file>