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CA6FF" w14:textId="77777777" w:rsidR="00023433" w:rsidRDefault="00023433"/>
    <w:p w14:paraId="1F371350" w14:textId="77777777" w:rsidR="00E96396" w:rsidRDefault="00E96396"/>
    <w:p w14:paraId="756FFB73" w14:textId="77777777" w:rsidR="00E96396" w:rsidRDefault="00E96396"/>
    <w:p w14:paraId="15707049" w14:textId="77777777" w:rsidR="00E96396" w:rsidRDefault="00E96396"/>
    <w:p w14:paraId="5D7A493B" w14:textId="77777777" w:rsidR="00E96396" w:rsidRDefault="00E96396"/>
    <w:p w14:paraId="4DCDD11C" w14:textId="77777777" w:rsidR="00E96396" w:rsidRDefault="00E96396"/>
    <w:p w14:paraId="72C144AE" w14:textId="77777777" w:rsidR="00E96396" w:rsidRDefault="00E96396"/>
    <w:p w14:paraId="3C81DF19" w14:textId="480ABAE7" w:rsidR="002D74B4" w:rsidRDefault="002D74B4" w:rsidP="002D74B4">
      <w:pPr>
        <w:contextualSpacing/>
        <w:jc w:val="center"/>
        <w:rPr>
          <w:b/>
          <w:bCs/>
          <w:sz w:val="32"/>
          <w:szCs w:val="32"/>
        </w:rPr>
      </w:pPr>
      <w:r w:rsidRPr="002D74B4">
        <w:rPr>
          <w:b/>
          <w:bCs/>
          <w:sz w:val="32"/>
          <w:szCs w:val="32"/>
        </w:rPr>
        <w:t xml:space="preserve">Report of </w:t>
      </w:r>
      <w:r w:rsidR="00D63AFE">
        <w:rPr>
          <w:b/>
          <w:bCs/>
          <w:sz w:val="32"/>
          <w:szCs w:val="32"/>
        </w:rPr>
        <w:t xml:space="preserve">New </w:t>
      </w:r>
      <w:r w:rsidRPr="002D74B4">
        <w:rPr>
          <w:b/>
          <w:bCs/>
          <w:sz w:val="32"/>
          <w:szCs w:val="32"/>
        </w:rPr>
        <w:t>NMDOT Gate on Crest Highway just Past Sandia Peak Ski Area,</w:t>
      </w:r>
    </w:p>
    <w:p w14:paraId="471661A8" w14:textId="23563026" w:rsidR="00E96396" w:rsidRPr="002D74B4" w:rsidRDefault="002D74B4" w:rsidP="002D74B4">
      <w:pPr>
        <w:contextualSpacing/>
        <w:jc w:val="center"/>
        <w:rPr>
          <w:b/>
          <w:bCs/>
          <w:sz w:val="32"/>
          <w:szCs w:val="32"/>
        </w:rPr>
      </w:pPr>
      <w:r w:rsidRPr="002D74B4">
        <w:rPr>
          <w:b/>
          <w:bCs/>
          <w:sz w:val="32"/>
          <w:szCs w:val="32"/>
        </w:rPr>
        <w:t xml:space="preserve"> Wednesday, January 7, 2026</w:t>
      </w:r>
    </w:p>
    <w:p w14:paraId="509BE47F" w14:textId="77777777" w:rsidR="00E96396" w:rsidRDefault="00E96396"/>
    <w:p w14:paraId="2EA20C99" w14:textId="154047B8" w:rsidR="00E96396" w:rsidRDefault="002D74B4" w:rsidP="002D74B4">
      <w:pPr>
        <w:jc w:val="center"/>
      </w:pPr>
      <w:r>
        <w:t>Sam Beard</w:t>
      </w:r>
    </w:p>
    <w:p w14:paraId="783F949D" w14:textId="1E26E698" w:rsidR="00E96396" w:rsidRDefault="00A03999">
      <w:r>
        <w:t>The New Mexico Department of Transportation (NMDOT) has completed construction of a gate on the Crest Highway just past the Sandia Peak Ski Area. The gate will be closed after storms to allow the DOT to plow the upper highway without vehicles being on the road. I got an email stating that the gate had been closed today after the recent storm. Note that the color of the gate matches the color of the Doc Long Picnic Area main gate.</w:t>
      </w:r>
    </w:p>
    <w:p w14:paraId="3999452C" w14:textId="606F936E" w:rsidR="00A03999" w:rsidRDefault="00A03999">
      <w:r>
        <w:t>Photos of the gate are presented below.</w:t>
      </w:r>
    </w:p>
    <w:p w14:paraId="28A2BFC6" w14:textId="77777777" w:rsidR="00E96396" w:rsidRDefault="00E96396"/>
    <w:p w14:paraId="548274A6" w14:textId="77777777" w:rsidR="00E96396" w:rsidRDefault="00E96396"/>
    <w:p w14:paraId="497C4BB4" w14:textId="77777777" w:rsidR="00E96396" w:rsidRDefault="00E96396"/>
    <w:p w14:paraId="4FF72F06" w14:textId="77777777" w:rsidR="00E96396" w:rsidRDefault="00E96396"/>
    <w:p w14:paraId="516D1753" w14:textId="77777777" w:rsidR="00E96396" w:rsidRDefault="00E96396"/>
    <w:p w14:paraId="55FA1486" w14:textId="77777777" w:rsidR="00E96396" w:rsidRDefault="00E96396"/>
    <w:p w14:paraId="69B61DCA" w14:textId="28CA8753" w:rsidR="00E96396" w:rsidRPr="00E96396" w:rsidRDefault="00E96396" w:rsidP="00E96396">
      <w:pPr>
        <w:jc w:val="center"/>
      </w:pPr>
      <w:r w:rsidRPr="00E96396">
        <w:rPr>
          <w:noProof/>
        </w:rPr>
        <w:lastRenderedPageBreak/>
        <w:drawing>
          <wp:inline distT="0" distB="0" distL="0" distR="0" wp14:anchorId="09219DF9" wp14:editId="2052E927">
            <wp:extent cx="7772400" cy="5829300"/>
            <wp:effectExtent l="0" t="0" r="0" b="0"/>
            <wp:docPr id="599125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7773835" cy="5830376"/>
                    </a:xfrm>
                    <a:prstGeom prst="rect">
                      <a:avLst/>
                    </a:prstGeom>
                    <a:noFill/>
                    <a:ln>
                      <a:noFill/>
                    </a:ln>
                  </pic:spPr>
                </pic:pic>
              </a:graphicData>
            </a:graphic>
          </wp:inline>
        </w:drawing>
      </w:r>
    </w:p>
    <w:p w14:paraId="666C56CA" w14:textId="6B59959A" w:rsidR="00E96396" w:rsidRDefault="004047A7" w:rsidP="004047A7">
      <w:pPr>
        <w:contextualSpacing/>
        <w:jc w:val="center"/>
      </w:pPr>
      <w:r>
        <w:t>View of the gate going up the highway just past the Sandia Peak Ski Area.</w:t>
      </w:r>
    </w:p>
    <w:p w14:paraId="644CC04C" w14:textId="5CB24386" w:rsidR="004047A7" w:rsidRDefault="004047A7" w:rsidP="004047A7">
      <w:pPr>
        <w:contextualSpacing/>
        <w:jc w:val="center"/>
      </w:pPr>
      <w:r>
        <w:t>All photos by Sam Beard</w:t>
      </w:r>
    </w:p>
    <w:p w14:paraId="35CF09CB" w14:textId="77777777" w:rsidR="00E96396" w:rsidRDefault="00E96396"/>
    <w:p w14:paraId="2716482D" w14:textId="7522EA2D" w:rsidR="00E96396" w:rsidRDefault="00E96396" w:rsidP="00E96396">
      <w:pPr>
        <w:jc w:val="center"/>
      </w:pPr>
      <w:r w:rsidRPr="00E96396">
        <w:rPr>
          <w:noProof/>
        </w:rPr>
        <w:drawing>
          <wp:inline distT="0" distB="0" distL="0" distR="0" wp14:anchorId="15DBAA05" wp14:editId="67697EFA">
            <wp:extent cx="7667625" cy="5750719"/>
            <wp:effectExtent l="0" t="0" r="0" b="2540"/>
            <wp:docPr id="1201069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7668886" cy="5751665"/>
                    </a:xfrm>
                    <a:prstGeom prst="rect">
                      <a:avLst/>
                    </a:prstGeom>
                    <a:noFill/>
                    <a:ln>
                      <a:noFill/>
                    </a:ln>
                  </pic:spPr>
                </pic:pic>
              </a:graphicData>
            </a:graphic>
          </wp:inline>
        </w:drawing>
      </w:r>
    </w:p>
    <w:p w14:paraId="14FF856A" w14:textId="55393634" w:rsidR="00E96396" w:rsidRDefault="004047A7" w:rsidP="004047A7">
      <w:pPr>
        <w:jc w:val="center"/>
      </w:pPr>
      <w:r>
        <w:t>View of the gate going down the highway.</w:t>
      </w:r>
    </w:p>
    <w:p w14:paraId="0B693CB6" w14:textId="4B3EB39E" w:rsidR="00E96396" w:rsidRDefault="00E96396" w:rsidP="00E96396">
      <w:pPr>
        <w:jc w:val="center"/>
      </w:pPr>
      <w:r w:rsidRPr="00E96396">
        <w:rPr>
          <w:noProof/>
        </w:rPr>
        <w:lastRenderedPageBreak/>
        <w:drawing>
          <wp:inline distT="0" distB="0" distL="0" distR="0" wp14:anchorId="7EAB4454" wp14:editId="1905F53E">
            <wp:extent cx="7746999" cy="5810250"/>
            <wp:effectExtent l="0" t="0" r="6985" b="0"/>
            <wp:docPr id="9783011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7756201" cy="5817151"/>
                    </a:xfrm>
                    <a:prstGeom prst="rect">
                      <a:avLst/>
                    </a:prstGeom>
                    <a:noFill/>
                    <a:ln>
                      <a:noFill/>
                    </a:ln>
                  </pic:spPr>
                </pic:pic>
              </a:graphicData>
            </a:graphic>
          </wp:inline>
        </w:drawing>
      </w:r>
    </w:p>
    <w:p w14:paraId="7CF312CA" w14:textId="3B429B08" w:rsidR="00E96396" w:rsidRDefault="004047A7" w:rsidP="00E96396">
      <w:pPr>
        <w:jc w:val="center"/>
      </w:pPr>
      <w:r>
        <w:t>East gate.</w:t>
      </w:r>
    </w:p>
    <w:p w14:paraId="52370209" w14:textId="77777777" w:rsidR="00E96396" w:rsidRPr="00E96396" w:rsidRDefault="00E96396" w:rsidP="00E96396"/>
    <w:p w14:paraId="62B6E5B7" w14:textId="6CCD4C81" w:rsidR="00E96396" w:rsidRPr="00E96396" w:rsidRDefault="00E96396" w:rsidP="00E96396">
      <w:pPr>
        <w:jc w:val="center"/>
      </w:pPr>
      <w:r w:rsidRPr="00E96396">
        <w:rPr>
          <w:noProof/>
        </w:rPr>
        <w:lastRenderedPageBreak/>
        <w:drawing>
          <wp:inline distT="0" distB="0" distL="0" distR="0" wp14:anchorId="72DB50C7" wp14:editId="2DF1ED8F">
            <wp:extent cx="7772401" cy="5829300"/>
            <wp:effectExtent l="0" t="0" r="0" b="0"/>
            <wp:docPr id="13173193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7777955" cy="5833466"/>
                    </a:xfrm>
                    <a:prstGeom prst="rect">
                      <a:avLst/>
                    </a:prstGeom>
                    <a:noFill/>
                    <a:ln>
                      <a:noFill/>
                    </a:ln>
                  </pic:spPr>
                </pic:pic>
              </a:graphicData>
            </a:graphic>
          </wp:inline>
        </w:drawing>
      </w:r>
    </w:p>
    <w:p w14:paraId="106ED89E" w14:textId="2EA8678D" w:rsidR="00E96396" w:rsidRPr="00E96396" w:rsidRDefault="004047A7" w:rsidP="00E96396">
      <w:pPr>
        <w:jc w:val="center"/>
      </w:pPr>
      <w:r>
        <w:t>West gate.</w:t>
      </w:r>
    </w:p>
    <w:p w14:paraId="374962C9" w14:textId="77777777" w:rsidR="00E96396" w:rsidRDefault="00E96396"/>
    <w:sectPr w:rsidR="00E96396" w:rsidSect="00E96396">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F202D" w14:textId="77777777" w:rsidR="00BF2A14" w:rsidRDefault="00BF2A14" w:rsidP="00E96396">
      <w:pPr>
        <w:spacing w:after="0" w:line="240" w:lineRule="auto"/>
      </w:pPr>
      <w:r>
        <w:separator/>
      </w:r>
    </w:p>
  </w:endnote>
  <w:endnote w:type="continuationSeparator" w:id="0">
    <w:p w14:paraId="081C806A" w14:textId="77777777" w:rsidR="00BF2A14" w:rsidRDefault="00BF2A14" w:rsidP="00E96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477208"/>
      <w:docPartObj>
        <w:docPartGallery w:val="Page Numbers (Bottom of Page)"/>
        <w:docPartUnique/>
      </w:docPartObj>
    </w:sdtPr>
    <w:sdtEndPr>
      <w:rPr>
        <w:noProof/>
      </w:rPr>
    </w:sdtEndPr>
    <w:sdtContent>
      <w:p w14:paraId="47EA8A64" w14:textId="2A02468C" w:rsidR="00E96396" w:rsidRDefault="00E963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BA94BE" w14:textId="77777777" w:rsidR="00E96396" w:rsidRDefault="00E963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0A130" w14:textId="77777777" w:rsidR="00BF2A14" w:rsidRDefault="00BF2A14" w:rsidP="00E96396">
      <w:pPr>
        <w:spacing w:after="0" w:line="240" w:lineRule="auto"/>
      </w:pPr>
      <w:r>
        <w:separator/>
      </w:r>
    </w:p>
  </w:footnote>
  <w:footnote w:type="continuationSeparator" w:id="0">
    <w:p w14:paraId="19F19A0C" w14:textId="77777777" w:rsidR="00BF2A14" w:rsidRDefault="00BF2A14" w:rsidP="00E963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396"/>
    <w:rsid w:val="000113CB"/>
    <w:rsid w:val="00023433"/>
    <w:rsid w:val="002934B0"/>
    <w:rsid w:val="002D74B4"/>
    <w:rsid w:val="0031547B"/>
    <w:rsid w:val="003A57F6"/>
    <w:rsid w:val="004047A7"/>
    <w:rsid w:val="005F4158"/>
    <w:rsid w:val="00830F11"/>
    <w:rsid w:val="008A442C"/>
    <w:rsid w:val="008F635C"/>
    <w:rsid w:val="009763E3"/>
    <w:rsid w:val="009B6769"/>
    <w:rsid w:val="00A03999"/>
    <w:rsid w:val="00BA4914"/>
    <w:rsid w:val="00BF2A14"/>
    <w:rsid w:val="00D500E2"/>
    <w:rsid w:val="00D63AFE"/>
    <w:rsid w:val="00E36361"/>
    <w:rsid w:val="00E96396"/>
    <w:rsid w:val="00EE1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1BD04"/>
  <w15:chartTrackingRefBased/>
  <w15:docId w15:val="{20417FC7-0994-4620-9EC2-12D75A99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63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63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63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63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63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63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63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63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63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3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63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63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63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63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63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3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3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396"/>
    <w:rPr>
      <w:rFonts w:eastAsiaTheme="majorEastAsia" w:cstheme="majorBidi"/>
      <w:color w:val="272727" w:themeColor="text1" w:themeTint="D8"/>
    </w:rPr>
  </w:style>
  <w:style w:type="paragraph" w:styleId="Title">
    <w:name w:val="Title"/>
    <w:basedOn w:val="Normal"/>
    <w:next w:val="Normal"/>
    <w:link w:val="TitleChar"/>
    <w:uiPriority w:val="10"/>
    <w:qFormat/>
    <w:rsid w:val="00E963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3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3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3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396"/>
    <w:pPr>
      <w:spacing w:before="160"/>
      <w:jc w:val="center"/>
    </w:pPr>
    <w:rPr>
      <w:i/>
      <w:iCs/>
      <w:color w:val="404040" w:themeColor="text1" w:themeTint="BF"/>
    </w:rPr>
  </w:style>
  <w:style w:type="character" w:customStyle="1" w:styleId="QuoteChar">
    <w:name w:val="Quote Char"/>
    <w:basedOn w:val="DefaultParagraphFont"/>
    <w:link w:val="Quote"/>
    <w:uiPriority w:val="29"/>
    <w:rsid w:val="00E96396"/>
    <w:rPr>
      <w:i/>
      <w:iCs/>
      <w:color w:val="404040" w:themeColor="text1" w:themeTint="BF"/>
    </w:rPr>
  </w:style>
  <w:style w:type="paragraph" w:styleId="ListParagraph">
    <w:name w:val="List Paragraph"/>
    <w:basedOn w:val="Normal"/>
    <w:uiPriority w:val="34"/>
    <w:qFormat/>
    <w:rsid w:val="00E96396"/>
    <w:pPr>
      <w:ind w:left="720"/>
      <w:contextualSpacing/>
    </w:pPr>
  </w:style>
  <w:style w:type="character" w:styleId="IntenseEmphasis">
    <w:name w:val="Intense Emphasis"/>
    <w:basedOn w:val="DefaultParagraphFont"/>
    <w:uiPriority w:val="21"/>
    <w:qFormat/>
    <w:rsid w:val="00E96396"/>
    <w:rPr>
      <w:i/>
      <w:iCs/>
      <w:color w:val="2F5496" w:themeColor="accent1" w:themeShade="BF"/>
    </w:rPr>
  </w:style>
  <w:style w:type="paragraph" w:styleId="IntenseQuote">
    <w:name w:val="Intense Quote"/>
    <w:basedOn w:val="Normal"/>
    <w:next w:val="Normal"/>
    <w:link w:val="IntenseQuoteChar"/>
    <w:uiPriority w:val="30"/>
    <w:qFormat/>
    <w:rsid w:val="00E963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6396"/>
    <w:rPr>
      <w:i/>
      <w:iCs/>
      <w:color w:val="2F5496" w:themeColor="accent1" w:themeShade="BF"/>
    </w:rPr>
  </w:style>
  <w:style w:type="character" w:styleId="IntenseReference">
    <w:name w:val="Intense Reference"/>
    <w:basedOn w:val="DefaultParagraphFont"/>
    <w:uiPriority w:val="32"/>
    <w:qFormat/>
    <w:rsid w:val="00E96396"/>
    <w:rPr>
      <w:b/>
      <w:bCs/>
      <w:smallCaps/>
      <w:color w:val="2F5496" w:themeColor="accent1" w:themeShade="BF"/>
      <w:spacing w:val="5"/>
    </w:rPr>
  </w:style>
  <w:style w:type="paragraph" w:styleId="Header">
    <w:name w:val="header"/>
    <w:basedOn w:val="Normal"/>
    <w:link w:val="HeaderChar"/>
    <w:uiPriority w:val="99"/>
    <w:unhideWhenUsed/>
    <w:rsid w:val="00E963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396"/>
  </w:style>
  <w:style w:type="paragraph" w:styleId="Footer">
    <w:name w:val="footer"/>
    <w:basedOn w:val="Normal"/>
    <w:link w:val="FooterChar"/>
    <w:uiPriority w:val="99"/>
    <w:unhideWhenUsed/>
    <w:rsid w:val="00E96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115</Words>
  <Characters>657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Beard</dc:creator>
  <cp:keywords/>
  <dc:description/>
  <cp:lastModifiedBy>Sam Beard</cp:lastModifiedBy>
  <cp:revision>10</cp:revision>
  <dcterms:created xsi:type="dcterms:W3CDTF">2026-01-08T21:18:00Z</dcterms:created>
  <dcterms:modified xsi:type="dcterms:W3CDTF">2026-01-09T21:40:00Z</dcterms:modified>
</cp:coreProperties>
</file>