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E9AF" w14:textId="77777777" w:rsidR="00023433" w:rsidRDefault="00023433"/>
    <w:p w14:paraId="20F84BA6" w14:textId="77777777" w:rsidR="00434251" w:rsidRDefault="00434251"/>
    <w:p w14:paraId="335C8FAC" w14:textId="77777777" w:rsidR="00434251" w:rsidRDefault="00434251"/>
    <w:p w14:paraId="0ED8A08D" w14:textId="77777777" w:rsidR="00434251" w:rsidRDefault="00434251"/>
    <w:p w14:paraId="72C60CB2" w14:textId="77777777" w:rsidR="00434251" w:rsidRDefault="00434251"/>
    <w:p w14:paraId="25488530" w14:textId="77777777" w:rsidR="00434251" w:rsidRDefault="00434251"/>
    <w:p w14:paraId="73B8DD44" w14:textId="77777777" w:rsidR="00434251" w:rsidRDefault="00434251"/>
    <w:p w14:paraId="1E86258B" w14:textId="77777777" w:rsidR="00434251" w:rsidRDefault="00434251"/>
    <w:p w14:paraId="104429A3" w14:textId="2CCB2612" w:rsidR="00434251" w:rsidRPr="00434251" w:rsidRDefault="00434251" w:rsidP="00434251">
      <w:pPr>
        <w:jc w:val="center"/>
        <w:rPr>
          <w:b/>
          <w:bCs/>
          <w:sz w:val="32"/>
          <w:szCs w:val="32"/>
        </w:rPr>
      </w:pPr>
      <w:r w:rsidRPr="00434251">
        <w:rPr>
          <w:b/>
          <w:bCs/>
          <w:sz w:val="32"/>
          <w:szCs w:val="32"/>
        </w:rPr>
        <w:t>Report of Removal of Graffiti from Sandia Crest Plaza on Wednesday, January 7, 2026</w:t>
      </w:r>
    </w:p>
    <w:p w14:paraId="277B1C81" w14:textId="0AF2D8BD" w:rsidR="00434251" w:rsidRPr="00434251" w:rsidRDefault="00434251" w:rsidP="00434251">
      <w:pPr>
        <w:jc w:val="center"/>
        <w:rPr>
          <w:sz w:val="28"/>
          <w:szCs w:val="28"/>
        </w:rPr>
      </w:pPr>
      <w:r w:rsidRPr="00434251">
        <w:rPr>
          <w:sz w:val="28"/>
          <w:szCs w:val="28"/>
        </w:rPr>
        <w:t>Sam Beard</w:t>
      </w:r>
    </w:p>
    <w:p w14:paraId="39603DF2" w14:textId="5FDA7147" w:rsidR="00AE40AF" w:rsidRPr="00434251" w:rsidRDefault="00434251" w:rsidP="00434251">
      <w:r w:rsidRPr="00434251">
        <w:t xml:space="preserve">At the request of Julie Padilla, Sandia Ranger District Recreation Staff Officer, Sam Beard and his </w:t>
      </w:r>
      <w:r w:rsidR="00AE40AF">
        <w:t>grand</w:t>
      </w:r>
      <w:r w:rsidRPr="00434251">
        <w:t xml:space="preserve">son, Garrett, removed three graffiti tags from the Sandia Crest Plaza on Wednesday. This area is located between the upper parking lot and the front of the Crest House. </w:t>
      </w:r>
      <w:r>
        <w:t>The air temperature was 29F.</w:t>
      </w:r>
      <w:r w:rsidR="00AE40AF">
        <w:t xml:space="preserve"> Tags on the Crest House front wall and door were painted over with brown paint. The blue paint on the restroom wall was partially removed with the World’s Best Graffiti Removal System chemical for brick, stone, and mortar. </w:t>
      </w:r>
    </w:p>
    <w:p w14:paraId="7F755170" w14:textId="7A50223A" w:rsidR="00434251" w:rsidRPr="00434251" w:rsidRDefault="00AE40AF">
      <w:r>
        <w:t>Project photographs are presented below.</w:t>
      </w:r>
    </w:p>
    <w:p w14:paraId="7CB1BEFE" w14:textId="77777777" w:rsidR="00434251" w:rsidRDefault="00434251"/>
    <w:p w14:paraId="71B612E1" w14:textId="77777777" w:rsidR="009208DA" w:rsidRDefault="009208DA"/>
    <w:p w14:paraId="081C3422" w14:textId="77777777" w:rsidR="009208DA" w:rsidRDefault="009208DA"/>
    <w:p w14:paraId="12C9989F" w14:textId="77777777" w:rsidR="009208DA" w:rsidRDefault="009208DA"/>
    <w:p w14:paraId="5854198A" w14:textId="77777777" w:rsidR="009208DA" w:rsidRDefault="009208DA"/>
    <w:p w14:paraId="3B308289" w14:textId="58B3260D" w:rsidR="009208DA" w:rsidRPr="009208DA" w:rsidRDefault="009208DA" w:rsidP="009208DA">
      <w:pPr>
        <w:jc w:val="center"/>
      </w:pPr>
      <w:r w:rsidRPr="009208DA">
        <w:rPr>
          <w:noProof/>
        </w:rPr>
        <w:lastRenderedPageBreak/>
        <w:drawing>
          <wp:inline distT="0" distB="0" distL="0" distR="0" wp14:anchorId="1FAFED54" wp14:editId="50F72E3D">
            <wp:extent cx="7670800" cy="5753100"/>
            <wp:effectExtent l="0" t="0" r="6350" b="0"/>
            <wp:docPr id="191556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670800" cy="5753100"/>
                    </a:xfrm>
                    <a:prstGeom prst="rect">
                      <a:avLst/>
                    </a:prstGeom>
                    <a:noFill/>
                    <a:ln>
                      <a:noFill/>
                    </a:ln>
                  </pic:spPr>
                </pic:pic>
              </a:graphicData>
            </a:graphic>
          </wp:inline>
        </w:drawing>
      </w:r>
    </w:p>
    <w:p w14:paraId="07E10E64" w14:textId="4FA8735E" w:rsidR="009208DA" w:rsidRDefault="00434251" w:rsidP="00434251">
      <w:pPr>
        <w:contextualSpacing/>
        <w:jc w:val="center"/>
      </w:pPr>
      <w:r>
        <w:t xml:space="preserve">Tags on the front of the Crest House wall and a door were covered with brown paint. </w:t>
      </w:r>
    </w:p>
    <w:p w14:paraId="04446A23" w14:textId="5D63AD00" w:rsidR="00434251" w:rsidRDefault="00434251" w:rsidP="00434251">
      <w:pPr>
        <w:contextualSpacing/>
        <w:jc w:val="center"/>
      </w:pPr>
      <w:r>
        <w:t>All photos by Sam Beard</w:t>
      </w:r>
    </w:p>
    <w:p w14:paraId="1C9EBA8F" w14:textId="14D2EE68" w:rsidR="009208DA" w:rsidRDefault="009208DA" w:rsidP="009208DA">
      <w:pPr>
        <w:jc w:val="center"/>
      </w:pPr>
      <w:r w:rsidRPr="009208DA">
        <w:rPr>
          <w:noProof/>
        </w:rPr>
        <w:lastRenderedPageBreak/>
        <w:drawing>
          <wp:inline distT="0" distB="0" distL="0" distR="0" wp14:anchorId="04A081C3" wp14:editId="6E586A69">
            <wp:extent cx="7543800" cy="5657850"/>
            <wp:effectExtent l="0" t="0" r="0" b="0"/>
            <wp:docPr id="165370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543800" cy="5657850"/>
                    </a:xfrm>
                    <a:prstGeom prst="rect">
                      <a:avLst/>
                    </a:prstGeom>
                    <a:noFill/>
                    <a:ln>
                      <a:noFill/>
                    </a:ln>
                  </pic:spPr>
                </pic:pic>
              </a:graphicData>
            </a:graphic>
          </wp:inline>
        </w:drawing>
      </w:r>
    </w:p>
    <w:p w14:paraId="7581B8BD" w14:textId="59DA6E46" w:rsidR="00434251" w:rsidRDefault="00434251" w:rsidP="00434251">
      <w:pPr>
        <w:contextualSpacing/>
        <w:jc w:val="center"/>
      </w:pPr>
      <w:r>
        <w:t>Garrett applying the chemical for removing tags from mortar, brick, and stone by the World’s Best Graffiti Removal System</w:t>
      </w:r>
    </w:p>
    <w:p w14:paraId="4F4A172E" w14:textId="6DEE0402" w:rsidR="00274F48" w:rsidRDefault="00434251" w:rsidP="00434251">
      <w:pPr>
        <w:contextualSpacing/>
        <w:jc w:val="center"/>
      </w:pPr>
      <w:r>
        <w:t xml:space="preserve">in California. </w:t>
      </w:r>
      <w:r w:rsidR="00274F48">
        <w:t xml:space="preserve">Note how blue the paint was. Garrett also painted over small </w:t>
      </w:r>
      <w:r w:rsidR="00CF3A1E">
        <w:t>tags</w:t>
      </w:r>
      <w:r w:rsidR="00274F48">
        <w:t xml:space="preserve"> inside one of the restrooms.</w:t>
      </w:r>
    </w:p>
    <w:p w14:paraId="38607D3A" w14:textId="6868138E" w:rsidR="009208DA" w:rsidRDefault="00274F48" w:rsidP="00274F48">
      <w:pPr>
        <w:contextualSpacing/>
        <w:jc w:val="center"/>
      </w:pPr>
      <w:r>
        <w:t>All photos by Sam Beard</w:t>
      </w:r>
    </w:p>
    <w:p w14:paraId="189A0A55" w14:textId="52A2D8A5" w:rsidR="009208DA" w:rsidRDefault="009208DA" w:rsidP="009208DA">
      <w:pPr>
        <w:jc w:val="center"/>
      </w:pPr>
      <w:r w:rsidRPr="009208DA">
        <w:rPr>
          <w:noProof/>
        </w:rPr>
        <w:lastRenderedPageBreak/>
        <w:drawing>
          <wp:inline distT="0" distB="0" distL="0" distR="0" wp14:anchorId="2FA99A87" wp14:editId="1DF580BC">
            <wp:extent cx="7658100" cy="5743974"/>
            <wp:effectExtent l="0" t="0" r="0" b="9525"/>
            <wp:docPr id="1834845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666717" cy="5750437"/>
                    </a:xfrm>
                    <a:prstGeom prst="rect">
                      <a:avLst/>
                    </a:prstGeom>
                    <a:noFill/>
                    <a:ln>
                      <a:noFill/>
                    </a:ln>
                  </pic:spPr>
                </pic:pic>
              </a:graphicData>
            </a:graphic>
          </wp:inline>
        </w:drawing>
      </w:r>
    </w:p>
    <w:p w14:paraId="059F9E55" w14:textId="5975A451" w:rsidR="00274F48" w:rsidRDefault="00274F48" w:rsidP="009208DA">
      <w:pPr>
        <w:contextualSpacing/>
        <w:jc w:val="center"/>
      </w:pPr>
      <w:r>
        <w:t xml:space="preserve">Three coats of chemical were applied to the paint. Sam is removing the paint and chemical </w:t>
      </w:r>
      <w:r w:rsidR="00CF3A1E">
        <w:t>residue</w:t>
      </w:r>
    </w:p>
    <w:p w14:paraId="1DABDE0C" w14:textId="11F7747D" w:rsidR="00CF3A1E" w:rsidRDefault="00CF3A1E" w:rsidP="00437476">
      <w:pPr>
        <w:contextualSpacing/>
        <w:jc w:val="center"/>
      </w:pPr>
      <w:r>
        <w:t>with the FOSM battery-powered low-pressure washer.</w:t>
      </w:r>
    </w:p>
    <w:p w14:paraId="31C50503" w14:textId="54A81455" w:rsidR="009208DA" w:rsidRPr="009208DA" w:rsidRDefault="009208DA" w:rsidP="009208DA">
      <w:pPr>
        <w:jc w:val="center"/>
      </w:pPr>
      <w:r w:rsidRPr="009208DA">
        <w:rPr>
          <w:noProof/>
        </w:rPr>
        <w:lastRenderedPageBreak/>
        <w:drawing>
          <wp:inline distT="0" distB="0" distL="0" distR="0" wp14:anchorId="5DC38B54" wp14:editId="353DC684">
            <wp:extent cx="7515225" cy="5636810"/>
            <wp:effectExtent l="0" t="0" r="0" b="2540"/>
            <wp:docPr id="19720367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527915" cy="5646328"/>
                    </a:xfrm>
                    <a:prstGeom prst="rect">
                      <a:avLst/>
                    </a:prstGeom>
                    <a:noFill/>
                    <a:ln>
                      <a:noFill/>
                    </a:ln>
                  </pic:spPr>
                </pic:pic>
              </a:graphicData>
            </a:graphic>
          </wp:inline>
        </w:drawing>
      </w:r>
    </w:p>
    <w:p w14:paraId="4C5E7F0C" w14:textId="77777777" w:rsidR="00437476" w:rsidRDefault="00437476" w:rsidP="00437476">
      <w:pPr>
        <w:contextualSpacing/>
        <w:jc w:val="center"/>
      </w:pPr>
      <w:r>
        <w:t>Much of the blue paint has been removed. The temperature was 29F, and we did not have time to repeat</w:t>
      </w:r>
    </w:p>
    <w:p w14:paraId="1E01774E" w14:textId="429AEC0D" w:rsidR="00437476" w:rsidRDefault="00437476" w:rsidP="00437476">
      <w:pPr>
        <w:contextualSpacing/>
        <w:jc w:val="center"/>
      </w:pPr>
      <w:r>
        <w:t xml:space="preserve"> the tag removal procedure. We can try to remove more of the blue paint when the weather is warmer.</w:t>
      </w:r>
    </w:p>
    <w:p w14:paraId="7F67D940" w14:textId="28769E64" w:rsidR="009208DA" w:rsidRPr="009208DA" w:rsidRDefault="009208DA" w:rsidP="009208DA">
      <w:pPr>
        <w:jc w:val="center"/>
      </w:pPr>
      <w:r w:rsidRPr="009208DA">
        <w:rPr>
          <w:noProof/>
        </w:rPr>
        <w:lastRenderedPageBreak/>
        <w:drawing>
          <wp:inline distT="0" distB="0" distL="0" distR="0" wp14:anchorId="6E0CE2DB" wp14:editId="35B5A9CF">
            <wp:extent cx="7798420" cy="5849221"/>
            <wp:effectExtent l="0" t="0" r="0" b="0"/>
            <wp:docPr id="488939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7802015" cy="5851918"/>
                    </a:xfrm>
                    <a:prstGeom prst="rect">
                      <a:avLst/>
                    </a:prstGeom>
                    <a:noFill/>
                    <a:ln>
                      <a:noFill/>
                    </a:ln>
                  </pic:spPr>
                </pic:pic>
              </a:graphicData>
            </a:graphic>
          </wp:inline>
        </w:drawing>
      </w:r>
    </w:p>
    <w:p w14:paraId="40FE2149" w14:textId="3002A726" w:rsidR="009208DA" w:rsidRDefault="00437476" w:rsidP="00437476">
      <w:pPr>
        <w:contextualSpacing/>
        <w:jc w:val="center"/>
      </w:pPr>
      <w:r>
        <w:t>Several months ago, we removed most of this black tag from the adjacent wall. The concrete blocks are very porous,</w:t>
      </w:r>
    </w:p>
    <w:p w14:paraId="20399DB7" w14:textId="68C6BEC0" w:rsidR="009208DA" w:rsidRDefault="00437476" w:rsidP="00437476">
      <w:pPr>
        <w:contextualSpacing/>
        <w:jc w:val="center"/>
      </w:pPr>
      <w:r>
        <w:t xml:space="preserve">the paint is absorbed, and it is very difficult to remove all of the paint. </w:t>
      </w:r>
    </w:p>
    <w:sectPr w:rsidR="009208DA" w:rsidSect="009208DA">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E198" w14:textId="77777777" w:rsidR="00552B22" w:rsidRDefault="00552B22" w:rsidP="009208DA">
      <w:pPr>
        <w:spacing w:after="0" w:line="240" w:lineRule="auto"/>
      </w:pPr>
      <w:r>
        <w:separator/>
      </w:r>
    </w:p>
  </w:endnote>
  <w:endnote w:type="continuationSeparator" w:id="0">
    <w:p w14:paraId="42CC1D3C" w14:textId="77777777" w:rsidR="00552B22" w:rsidRDefault="00552B22" w:rsidP="0092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44772"/>
      <w:docPartObj>
        <w:docPartGallery w:val="Page Numbers (Bottom of Page)"/>
        <w:docPartUnique/>
      </w:docPartObj>
    </w:sdtPr>
    <w:sdtEndPr>
      <w:rPr>
        <w:noProof/>
      </w:rPr>
    </w:sdtEndPr>
    <w:sdtContent>
      <w:p w14:paraId="6E8AC60F" w14:textId="27D4C364" w:rsidR="009208DA" w:rsidRDefault="009208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422713" w14:textId="77777777" w:rsidR="009208DA" w:rsidRDefault="0092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6F65" w14:textId="77777777" w:rsidR="00552B22" w:rsidRDefault="00552B22" w:rsidP="009208DA">
      <w:pPr>
        <w:spacing w:after="0" w:line="240" w:lineRule="auto"/>
      </w:pPr>
      <w:r>
        <w:separator/>
      </w:r>
    </w:p>
  </w:footnote>
  <w:footnote w:type="continuationSeparator" w:id="0">
    <w:p w14:paraId="3139645C" w14:textId="77777777" w:rsidR="00552B22" w:rsidRDefault="00552B22" w:rsidP="00920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DA"/>
    <w:rsid w:val="000113CB"/>
    <w:rsid w:val="00023433"/>
    <w:rsid w:val="00274F48"/>
    <w:rsid w:val="002934B0"/>
    <w:rsid w:val="003A57F6"/>
    <w:rsid w:val="00434251"/>
    <w:rsid w:val="00437476"/>
    <w:rsid w:val="00552B22"/>
    <w:rsid w:val="006372AC"/>
    <w:rsid w:val="00663B8B"/>
    <w:rsid w:val="00830F11"/>
    <w:rsid w:val="008A442C"/>
    <w:rsid w:val="008F635C"/>
    <w:rsid w:val="009208DA"/>
    <w:rsid w:val="00AE40AF"/>
    <w:rsid w:val="00BA35C4"/>
    <w:rsid w:val="00BA4914"/>
    <w:rsid w:val="00CF3A1E"/>
    <w:rsid w:val="00E36361"/>
    <w:rsid w:val="00EE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E1DE"/>
  <w15:chartTrackingRefBased/>
  <w15:docId w15:val="{68FBA9BA-4405-4189-A136-FBA63A83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0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08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08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8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8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08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08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8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8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8DA"/>
    <w:rPr>
      <w:rFonts w:eastAsiaTheme="majorEastAsia" w:cstheme="majorBidi"/>
      <w:color w:val="272727" w:themeColor="text1" w:themeTint="D8"/>
    </w:rPr>
  </w:style>
  <w:style w:type="paragraph" w:styleId="Title">
    <w:name w:val="Title"/>
    <w:basedOn w:val="Normal"/>
    <w:next w:val="Normal"/>
    <w:link w:val="TitleChar"/>
    <w:uiPriority w:val="10"/>
    <w:qFormat/>
    <w:rsid w:val="00920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8DA"/>
    <w:pPr>
      <w:spacing w:before="160"/>
      <w:jc w:val="center"/>
    </w:pPr>
    <w:rPr>
      <w:i/>
      <w:iCs/>
      <w:color w:val="404040" w:themeColor="text1" w:themeTint="BF"/>
    </w:rPr>
  </w:style>
  <w:style w:type="character" w:customStyle="1" w:styleId="QuoteChar">
    <w:name w:val="Quote Char"/>
    <w:basedOn w:val="DefaultParagraphFont"/>
    <w:link w:val="Quote"/>
    <w:uiPriority w:val="29"/>
    <w:rsid w:val="009208DA"/>
    <w:rPr>
      <w:i/>
      <w:iCs/>
      <w:color w:val="404040" w:themeColor="text1" w:themeTint="BF"/>
    </w:rPr>
  </w:style>
  <w:style w:type="paragraph" w:styleId="ListParagraph">
    <w:name w:val="List Paragraph"/>
    <w:basedOn w:val="Normal"/>
    <w:uiPriority w:val="34"/>
    <w:qFormat/>
    <w:rsid w:val="009208DA"/>
    <w:pPr>
      <w:ind w:left="720"/>
      <w:contextualSpacing/>
    </w:pPr>
  </w:style>
  <w:style w:type="character" w:styleId="IntenseEmphasis">
    <w:name w:val="Intense Emphasis"/>
    <w:basedOn w:val="DefaultParagraphFont"/>
    <w:uiPriority w:val="21"/>
    <w:qFormat/>
    <w:rsid w:val="009208DA"/>
    <w:rPr>
      <w:i/>
      <w:iCs/>
      <w:color w:val="2F5496" w:themeColor="accent1" w:themeShade="BF"/>
    </w:rPr>
  </w:style>
  <w:style w:type="paragraph" w:styleId="IntenseQuote">
    <w:name w:val="Intense Quote"/>
    <w:basedOn w:val="Normal"/>
    <w:next w:val="Normal"/>
    <w:link w:val="IntenseQuoteChar"/>
    <w:uiPriority w:val="30"/>
    <w:qFormat/>
    <w:rsid w:val="00920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8DA"/>
    <w:rPr>
      <w:i/>
      <w:iCs/>
      <w:color w:val="2F5496" w:themeColor="accent1" w:themeShade="BF"/>
    </w:rPr>
  </w:style>
  <w:style w:type="character" w:styleId="IntenseReference">
    <w:name w:val="Intense Reference"/>
    <w:basedOn w:val="DefaultParagraphFont"/>
    <w:uiPriority w:val="32"/>
    <w:qFormat/>
    <w:rsid w:val="009208DA"/>
    <w:rPr>
      <w:b/>
      <w:bCs/>
      <w:smallCaps/>
      <w:color w:val="2F5496" w:themeColor="accent1" w:themeShade="BF"/>
      <w:spacing w:val="5"/>
    </w:rPr>
  </w:style>
  <w:style w:type="paragraph" w:styleId="Header">
    <w:name w:val="header"/>
    <w:basedOn w:val="Normal"/>
    <w:link w:val="HeaderChar"/>
    <w:uiPriority w:val="99"/>
    <w:unhideWhenUsed/>
    <w:rsid w:val="00920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8DA"/>
  </w:style>
  <w:style w:type="paragraph" w:styleId="Footer">
    <w:name w:val="footer"/>
    <w:basedOn w:val="Normal"/>
    <w:link w:val="FooterChar"/>
    <w:uiPriority w:val="99"/>
    <w:unhideWhenUsed/>
    <w:rsid w:val="00920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1329</TotalTime>
  <Pages>6</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4</cp:revision>
  <dcterms:created xsi:type="dcterms:W3CDTF">2026-01-08T21:09:00Z</dcterms:created>
  <dcterms:modified xsi:type="dcterms:W3CDTF">2026-01-09T21:33:00Z</dcterms:modified>
</cp:coreProperties>
</file>