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3E9E0" w14:textId="10A0B92F" w:rsidR="0001146E" w:rsidRPr="0001146E" w:rsidRDefault="00927B5B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Three Gun Kiosk </w:t>
      </w:r>
      <w:r w:rsidR="009E6261">
        <w:rPr>
          <w:b/>
          <w:bCs/>
          <w:sz w:val="32"/>
          <w:szCs w:val="32"/>
        </w:rPr>
        <w:t>Repairs</w:t>
      </w:r>
    </w:p>
    <w:p w14:paraId="0F37DA73" w14:textId="77777777" w:rsidR="0001146E" w:rsidRDefault="0001146E">
      <w:pPr>
        <w:rPr>
          <w:sz w:val="28"/>
          <w:szCs w:val="28"/>
        </w:rPr>
      </w:pPr>
    </w:p>
    <w:p w14:paraId="60D1A7CF" w14:textId="202DD888" w:rsidR="00D75804" w:rsidRDefault="0001146E">
      <w:pPr>
        <w:rPr>
          <w:sz w:val="28"/>
          <w:szCs w:val="28"/>
        </w:rPr>
      </w:pPr>
      <w:r>
        <w:rPr>
          <w:sz w:val="28"/>
          <w:szCs w:val="28"/>
        </w:rPr>
        <w:t xml:space="preserve">On Tuesday </w:t>
      </w:r>
      <w:r w:rsidR="00905765">
        <w:rPr>
          <w:sz w:val="28"/>
          <w:szCs w:val="28"/>
        </w:rPr>
        <w:t>2</w:t>
      </w:r>
      <w:r>
        <w:rPr>
          <w:sz w:val="28"/>
          <w:szCs w:val="28"/>
        </w:rPr>
        <w:t>/</w:t>
      </w:r>
      <w:r w:rsidR="00905765">
        <w:rPr>
          <w:sz w:val="28"/>
          <w:szCs w:val="28"/>
        </w:rPr>
        <w:t>17</w:t>
      </w:r>
      <w:r>
        <w:rPr>
          <w:sz w:val="28"/>
          <w:szCs w:val="28"/>
        </w:rPr>
        <w:t>/2</w:t>
      </w:r>
      <w:r w:rsidR="009E6261">
        <w:rPr>
          <w:sz w:val="28"/>
          <w:szCs w:val="28"/>
        </w:rPr>
        <w:t>6</w:t>
      </w:r>
      <w:r>
        <w:rPr>
          <w:sz w:val="28"/>
          <w:szCs w:val="28"/>
        </w:rPr>
        <w:t xml:space="preserve">, </w:t>
      </w:r>
      <w:r w:rsidR="00905765">
        <w:rPr>
          <w:sz w:val="28"/>
          <w:szCs w:val="28"/>
        </w:rPr>
        <w:t>3 very patient and diligent FOSM volunteers</w:t>
      </w:r>
      <w:r>
        <w:rPr>
          <w:sz w:val="28"/>
          <w:szCs w:val="28"/>
        </w:rPr>
        <w:t xml:space="preserve"> joined SRD trails foreman Jen Medina-Gray on a </w:t>
      </w:r>
      <w:r w:rsidR="00905765">
        <w:rPr>
          <w:sz w:val="28"/>
          <w:szCs w:val="28"/>
        </w:rPr>
        <w:t xml:space="preserve">journey to fix the wilderness Kiosk at Three Gun Springs. We replaced the bottom horizontal piece of the kiosk, reattached the back panel, added a new hasp for the yale lock, </w:t>
      </w:r>
      <w:r w:rsidR="005A4598">
        <w:rPr>
          <w:sz w:val="28"/>
          <w:szCs w:val="28"/>
        </w:rPr>
        <w:t xml:space="preserve">cleaned the plexiglass, </w:t>
      </w:r>
      <w:r w:rsidR="00905765">
        <w:rPr>
          <w:sz w:val="28"/>
          <w:szCs w:val="28"/>
        </w:rPr>
        <w:t xml:space="preserve">and put a new map in the kiosk. </w:t>
      </w:r>
      <w:r>
        <w:rPr>
          <w:sz w:val="28"/>
          <w:szCs w:val="28"/>
        </w:rPr>
        <w:t xml:space="preserve">Thank you all for your dedication and hard work on this project! </w:t>
      </w:r>
    </w:p>
    <w:p w14:paraId="661F8C36" w14:textId="77777777" w:rsidR="00D75804" w:rsidRDefault="00D75804">
      <w:pPr>
        <w:rPr>
          <w:sz w:val="28"/>
          <w:szCs w:val="28"/>
        </w:rPr>
      </w:pPr>
    </w:p>
    <w:p w14:paraId="1685D3AE" w14:textId="2D4742B9" w:rsidR="00D75804" w:rsidRDefault="00D75804">
      <w:pPr>
        <w:rPr>
          <w:sz w:val="28"/>
          <w:szCs w:val="28"/>
        </w:rPr>
      </w:pPr>
      <w:r>
        <w:rPr>
          <w:sz w:val="28"/>
          <w:szCs w:val="28"/>
        </w:rPr>
        <w:t>Volunteers:</w:t>
      </w:r>
      <w:r w:rsidR="0060070D">
        <w:rPr>
          <w:sz w:val="28"/>
          <w:szCs w:val="28"/>
        </w:rPr>
        <w:t xml:space="preserve"> </w:t>
      </w:r>
      <w:r w:rsidR="0060070D" w:rsidRPr="0060070D">
        <w:rPr>
          <w:rFonts w:eastAsia="Times New Roman" w:cstheme="minorHAnsi"/>
          <w:sz w:val="28"/>
          <w:szCs w:val="28"/>
        </w:rPr>
        <w:t>Pauline Ho, Rick Buss</w:t>
      </w:r>
      <w:r w:rsidR="00905765" w:rsidRPr="0060070D">
        <w:rPr>
          <w:rFonts w:cstheme="minorHAnsi"/>
          <w:sz w:val="28"/>
          <w:szCs w:val="28"/>
        </w:rPr>
        <w:t>, and John Cooper</w:t>
      </w:r>
    </w:p>
    <w:p w14:paraId="27166CA4" w14:textId="77777777" w:rsidR="00D75804" w:rsidRDefault="00D75804">
      <w:pPr>
        <w:rPr>
          <w:sz w:val="28"/>
          <w:szCs w:val="28"/>
        </w:rPr>
      </w:pPr>
    </w:p>
    <w:p w14:paraId="22528C6C" w14:textId="5342DF9D" w:rsidR="00D75804" w:rsidRDefault="00D75804">
      <w:pPr>
        <w:rPr>
          <w:sz w:val="28"/>
          <w:szCs w:val="28"/>
        </w:rPr>
      </w:pPr>
      <w:r>
        <w:rPr>
          <w:sz w:val="28"/>
          <w:szCs w:val="28"/>
        </w:rPr>
        <w:t xml:space="preserve">Photos: </w:t>
      </w:r>
      <w:r w:rsidR="0001146E">
        <w:rPr>
          <w:sz w:val="28"/>
          <w:szCs w:val="28"/>
        </w:rPr>
        <w:t>Jen Medina-Gray</w:t>
      </w:r>
    </w:p>
    <w:p w14:paraId="53E1D197" w14:textId="77777777" w:rsidR="00D75804" w:rsidRDefault="00D75804">
      <w:pPr>
        <w:rPr>
          <w:sz w:val="28"/>
          <w:szCs w:val="28"/>
        </w:rPr>
      </w:pPr>
    </w:p>
    <w:p w14:paraId="065373A5" w14:textId="77777777" w:rsidR="006F598F" w:rsidRDefault="006F598F">
      <w:pPr>
        <w:rPr>
          <w:sz w:val="28"/>
          <w:szCs w:val="28"/>
        </w:rPr>
      </w:pPr>
    </w:p>
    <w:p w14:paraId="07E79EDE" w14:textId="060AEB83" w:rsidR="00665F88" w:rsidRDefault="00665F8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3C72A5" wp14:editId="3B321A78">
            <wp:extent cx="6115050" cy="4586605"/>
            <wp:effectExtent l="0" t="0" r="0" b="4445"/>
            <wp:docPr id="12341712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171228" name="Picture 123417122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A884" w14:textId="77777777" w:rsidR="00665F88" w:rsidRDefault="00665F88">
      <w:pPr>
        <w:rPr>
          <w:sz w:val="28"/>
          <w:szCs w:val="28"/>
        </w:rPr>
      </w:pPr>
    </w:p>
    <w:p w14:paraId="74D2B72A" w14:textId="4048C1F7" w:rsidR="00665F88" w:rsidRDefault="00665F88">
      <w:pPr>
        <w:rPr>
          <w:sz w:val="28"/>
          <w:szCs w:val="28"/>
        </w:rPr>
      </w:pPr>
      <w:r>
        <w:rPr>
          <w:sz w:val="28"/>
          <w:szCs w:val="28"/>
        </w:rPr>
        <w:t>John and Rick reattach the pack panel of the kiosk with a new piano hinge</w:t>
      </w:r>
    </w:p>
    <w:p w14:paraId="0F90FCE6" w14:textId="77777777" w:rsidR="00665F88" w:rsidRDefault="00665F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A7B258" wp14:editId="5F9469BF">
            <wp:extent cx="7594600" cy="5695950"/>
            <wp:effectExtent l="0" t="3175" r="3175" b="3175"/>
            <wp:docPr id="10487873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787337" name="Picture 104878733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750" cy="5698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42F16" w14:textId="77777777" w:rsidR="0060070D" w:rsidRDefault="0060070D">
      <w:pPr>
        <w:rPr>
          <w:sz w:val="28"/>
          <w:szCs w:val="28"/>
        </w:rPr>
      </w:pPr>
    </w:p>
    <w:p w14:paraId="4F8CB5A7" w14:textId="21D77F1D" w:rsidR="00665F88" w:rsidRDefault="00665F88">
      <w:pPr>
        <w:rPr>
          <w:sz w:val="28"/>
          <w:szCs w:val="28"/>
        </w:rPr>
      </w:pPr>
      <w:r>
        <w:rPr>
          <w:sz w:val="28"/>
          <w:szCs w:val="28"/>
        </w:rPr>
        <w:t>Pauline removes old staples from the kiosk</w:t>
      </w:r>
    </w:p>
    <w:p w14:paraId="263F6EBD" w14:textId="77777777" w:rsidR="00665F88" w:rsidRDefault="00665F8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74B8D67" wp14:editId="4A689FCD">
            <wp:extent cx="6115050" cy="4586605"/>
            <wp:effectExtent l="0" t="0" r="0" b="4445"/>
            <wp:docPr id="200510110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101104" name="Picture 200510110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171F" w14:textId="77777777" w:rsidR="0060070D" w:rsidRDefault="0060070D">
      <w:pPr>
        <w:rPr>
          <w:sz w:val="28"/>
          <w:szCs w:val="28"/>
        </w:rPr>
      </w:pPr>
    </w:p>
    <w:p w14:paraId="00C07B49" w14:textId="63FF37A1" w:rsidR="00665F88" w:rsidRDefault="00665F88">
      <w:pPr>
        <w:rPr>
          <w:sz w:val="28"/>
          <w:szCs w:val="28"/>
        </w:rPr>
      </w:pPr>
      <w:r>
        <w:rPr>
          <w:sz w:val="28"/>
          <w:szCs w:val="28"/>
        </w:rPr>
        <w:t>The crew stands with the newly repaired kiosk. The sun finally came out just as we finished working!</w:t>
      </w:r>
    </w:p>
    <w:p w14:paraId="6638BF93" w14:textId="239D734B" w:rsidR="006F598F" w:rsidRDefault="006F598F">
      <w:pPr>
        <w:rPr>
          <w:sz w:val="28"/>
          <w:szCs w:val="28"/>
        </w:rPr>
      </w:pPr>
    </w:p>
    <w:p w14:paraId="51985811" w14:textId="77777777" w:rsidR="006F598F" w:rsidRDefault="006F598F">
      <w:pPr>
        <w:rPr>
          <w:sz w:val="28"/>
          <w:szCs w:val="28"/>
        </w:rPr>
      </w:pPr>
    </w:p>
    <w:p w14:paraId="6C7AF8CF" w14:textId="77777777" w:rsidR="006F598F" w:rsidRDefault="006F598F">
      <w:pPr>
        <w:rPr>
          <w:sz w:val="28"/>
          <w:szCs w:val="28"/>
        </w:rPr>
      </w:pPr>
    </w:p>
    <w:p w14:paraId="7F4C17DF" w14:textId="77777777" w:rsidR="006F598F" w:rsidRDefault="006F598F">
      <w:pPr>
        <w:rPr>
          <w:sz w:val="28"/>
          <w:szCs w:val="28"/>
        </w:rPr>
      </w:pPr>
    </w:p>
    <w:p w14:paraId="25007B03" w14:textId="77777777" w:rsidR="006F598F" w:rsidRDefault="006F598F">
      <w:pPr>
        <w:rPr>
          <w:sz w:val="28"/>
          <w:szCs w:val="28"/>
        </w:rPr>
      </w:pPr>
    </w:p>
    <w:p w14:paraId="11E1F4A6" w14:textId="77777777" w:rsidR="006F598F" w:rsidRDefault="006F598F">
      <w:pPr>
        <w:rPr>
          <w:sz w:val="28"/>
          <w:szCs w:val="28"/>
        </w:rPr>
      </w:pPr>
    </w:p>
    <w:p w14:paraId="19327D34" w14:textId="0DF6694B" w:rsidR="00D75804" w:rsidRDefault="00D75804">
      <w:pPr>
        <w:rPr>
          <w:sz w:val="28"/>
          <w:szCs w:val="28"/>
        </w:rPr>
      </w:pPr>
    </w:p>
    <w:p w14:paraId="2ABC2432" w14:textId="77777777" w:rsidR="006F598F" w:rsidRDefault="006F598F" w:rsidP="006F598F">
      <w:pPr>
        <w:ind w:left="-450" w:right="-720"/>
        <w:rPr>
          <w:sz w:val="28"/>
          <w:szCs w:val="28"/>
        </w:rPr>
      </w:pPr>
    </w:p>
    <w:p w14:paraId="4665B8B1" w14:textId="77777777" w:rsidR="006F598F" w:rsidRDefault="006F598F" w:rsidP="006F598F">
      <w:pPr>
        <w:ind w:left="-450" w:right="-720"/>
        <w:rPr>
          <w:sz w:val="28"/>
          <w:szCs w:val="28"/>
        </w:rPr>
      </w:pPr>
    </w:p>
    <w:p w14:paraId="7680D851" w14:textId="77777777" w:rsidR="006F598F" w:rsidRDefault="006F598F" w:rsidP="006F598F">
      <w:pPr>
        <w:ind w:left="-450" w:right="-720"/>
        <w:rPr>
          <w:sz w:val="28"/>
          <w:szCs w:val="28"/>
        </w:rPr>
      </w:pPr>
    </w:p>
    <w:p w14:paraId="00BE4561" w14:textId="77777777" w:rsidR="006F598F" w:rsidRDefault="006F598F" w:rsidP="006F598F">
      <w:pPr>
        <w:ind w:left="-450" w:right="-720"/>
        <w:rPr>
          <w:sz w:val="28"/>
          <w:szCs w:val="28"/>
        </w:rPr>
      </w:pPr>
    </w:p>
    <w:p w14:paraId="44303721" w14:textId="3414D835" w:rsidR="00E21F1E" w:rsidRDefault="00E21F1E">
      <w:pPr>
        <w:rPr>
          <w:sz w:val="28"/>
          <w:szCs w:val="28"/>
        </w:rPr>
      </w:pPr>
    </w:p>
    <w:sectPr w:rsidR="00E21F1E" w:rsidSect="00A83E5B">
      <w:pgSz w:w="12240" w:h="15840"/>
      <w:pgMar w:top="1350" w:right="1440" w:bottom="630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804"/>
    <w:rsid w:val="0001146E"/>
    <w:rsid w:val="00145AC9"/>
    <w:rsid w:val="0033175F"/>
    <w:rsid w:val="005A4598"/>
    <w:rsid w:val="0060070D"/>
    <w:rsid w:val="006035C3"/>
    <w:rsid w:val="00665F88"/>
    <w:rsid w:val="006F598F"/>
    <w:rsid w:val="0074627F"/>
    <w:rsid w:val="00905765"/>
    <w:rsid w:val="00927B5B"/>
    <w:rsid w:val="009E6261"/>
    <w:rsid w:val="00A83E5B"/>
    <w:rsid w:val="00D75804"/>
    <w:rsid w:val="00DD0CDD"/>
    <w:rsid w:val="00E21F1E"/>
    <w:rsid w:val="00FA6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1056F"/>
  <w15:chartTrackingRefBased/>
  <w15:docId w15:val="{DBBD30A4-4317-A147-B2D4-9E1F09798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3</Pages>
  <Words>125</Words>
  <Characters>626</Characters>
  <Application>Microsoft Office Word</Application>
  <DocSecurity>0</DocSecurity>
  <Lines>89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Medina-Gray, Jennifer - FS, NM</cp:lastModifiedBy>
  <cp:revision>3</cp:revision>
  <dcterms:created xsi:type="dcterms:W3CDTF">2026-02-18T17:57:00Z</dcterms:created>
  <dcterms:modified xsi:type="dcterms:W3CDTF">2026-02-18T20:56:00Z</dcterms:modified>
</cp:coreProperties>
</file>