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22A6" w14:textId="77777777" w:rsidR="00023433" w:rsidRDefault="00023433"/>
    <w:p w14:paraId="4281591E" w14:textId="77777777" w:rsidR="00D90A4D" w:rsidRDefault="00D90A4D"/>
    <w:p w14:paraId="228D4908" w14:textId="77777777" w:rsidR="00D90A4D" w:rsidRDefault="00D90A4D"/>
    <w:p w14:paraId="66D757FF" w14:textId="77777777" w:rsidR="00D90A4D" w:rsidRDefault="00D90A4D"/>
    <w:p w14:paraId="3500F17E" w14:textId="77777777" w:rsidR="00D90A4D" w:rsidRDefault="00D90A4D"/>
    <w:p w14:paraId="48B310BE" w14:textId="77777777" w:rsidR="00D90A4D" w:rsidRDefault="00D90A4D"/>
    <w:p w14:paraId="548A83E9" w14:textId="77777777" w:rsidR="00D90A4D" w:rsidRDefault="00D90A4D"/>
    <w:p w14:paraId="72687CF5" w14:textId="77777777" w:rsidR="00D90A4D" w:rsidRDefault="00D90A4D"/>
    <w:p w14:paraId="58E959BE" w14:textId="77777777" w:rsidR="00D90A4D" w:rsidRDefault="00D90A4D"/>
    <w:p w14:paraId="57602A48" w14:textId="77777777" w:rsidR="00D90A4D" w:rsidRDefault="00D90A4D"/>
    <w:p w14:paraId="7D43CB63" w14:textId="77777777" w:rsidR="005F3A7A" w:rsidRDefault="005F3A7A" w:rsidP="00DA421C">
      <w:pPr>
        <w:contextualSpacing/>
        <w:jc w:val="center"/>
        <w:rPr>
          <w:b/>
          <w:bCs/>
          <w:sz w:val="32"/>
          <w:szCs w:val="32"/>
        </w:rPr>
      </w:pPr>
      <w:r w:rsidRPr="005F3A7A">
        <w:rPr>
          <w:b/>
          <w:bCs/>
          <w:sz w:val="32"/>
          <w:szCs w:val="32"/>
        </w:rPr>
        <w:t xml:space="preserve">Report of FOSM Project to Paint </w:t>
      </w:r>
      <w:r>
        <w:rPr>
          <w:b/>
          <w:bCs/>
          <w:sz w:val="32"/>
          <w:szCs w:val="32"/>
        </w:rPr>
        <w:t>Selected Signs South</w:t>
      </w:r>
    </w:p>
    <w:p w14:paraId="65B1CB78" w14:textId="4AA75F5E" w:rsidR="00D90A4D" w:rsidRDefault="005F3A7A" w:rsidP="00DA421C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 the Ranger Station,</w:t>
      </w:r>
      <w:r w:rsidR="00DA421C">
        <w:rPr>
          <w:b/>
          <w:bCs/>
          <w:sz w:val="32"/>
          <w:szCs w:val="32"/>
        </w:rPr>
        <w:t xml:space="preserve"> Tuesday, March 24, 2026</w:t>
      </w:r>
    </w:p>
    <w:p w14:paraId="66CB8AEF" w14:textId="77777777" w:rsidR="00DA421C" w:rsidRDefault="00DA421C" w:rsidP="00DA421C">
      <w:pPr>
        <w:contextualSpacing/>
        <w:jc w:val="center"/>
        <w:rPr>
          <w:b/>
          <w:bCs/>
          <w:sz w:val="32"/>
          <w:szCs w:val="32"/>
        </w:rPr>
      </w:pPr>
    </w:p>
    <w:p w14:paraId="2714982C" w14:textId="45CF5B62" w:rsidR="00DA421C" w:rsidRPr="00DA421C" w:rsidRDefault="00DA421C" w:rsidP="00DA421C">
      <w:pPr>
        <w:contextualSpacing/>
        <w:jc w:val="center"/>
        <w:rPr>
          <w:sz w:val="28"/>
          <w:szCs w:val="28"/>
        </w:rPr>
      </w:pPr>
      <w:r w:rsidRPr="00DA421C">
        <w:rPr>
          <w:sz w:val="28"/>
          <w:szCs w:val="28"/>
        </w:rPr>
        <w:t>Sam Beard</w:t>
      </w:r>
    </w:p>
    <w:p w14:paraId="531EF37E" w14:textId="77777777" w:rsidR="00DA421C" w:rsidRPr="005F3A7A" w:rsidRDefault="00DA421C" w:rsidP="00DA421C">
      <w:pPr>
        <w:contextualSpacing/>
        <w:rPr>
          <w:b/>
          <w:bCs/>
          <w:sz w:val="32"/>
          <w:szCs w:val="32"/>
        </w:rPr>
      </w:pPr>
    </w:p>
    <w:p w14:paraId="1C3D7747" w14:textId="6CFFE9B0" w:rsidR="00D90A4D" w:rsidRPr="0024435C" w:rsidRDefault="001F7E13">
      <w:r w:rsidRPr="0024435C">
        <w:t xml:space="preserve">On Tuesday, March 24, Pauline Ho, Rick Buss, Karen Greif, and Sam Beard painted several </w:t>
      </w:r>
      <w:r w:rsidR="0024435C" w:rsidRPr="0024435C">
        <w:t xml:space="preserve">wooden signs south of the ranger station. </w:t>
      </w:r>
    </w:p>
    <w:p w14:paraId="4444FCF0" w14:textId="1154B579" w:rsidR="00D90A4D" w:rsidRDefault="0024435C">
      <w:r>
        <w:t xml:space="preserve">Signs were painted at the following locations: </w:t>
      </w:r>
    </w:p>
    <w:p w14:paraId="19A6E2B0" w14:textId="38157535" w:rsidR="0024435C" w:rsidRDefault="0024435C" w:rsidP="0024435C">
      <w:pPr>
        <w:pStyle w:val="ListParagraph"/>
        <w:numPr>
          <w:ilvl w:val="0"/>
          <w:numId w:val="1"/>
        </w:numPr>
      </w:pPr>
      <w:r>
        <w:t>Sign pointing to Oak Flat Group Picnic Area – Four pieces of new lumber on back of sign was painted to cover or prevent additional plywood damage.</w:t>
      </w:r>
    </w:p>
    <w:p w14:paraId="3CB26839" w14:textId="58FC1255" w:rsidR="0024435C" w:rsidRDefault="0024435C" w:rsidP="0024435C">
      <w:pPr>
        <w:pStyle w:val="ListParagraph"/>
        <w:numPr>
          <w:ilvl w:val="0"/>
          <w:numId w:val="1"/>
        </w:numPr>
      </w:pPr>
      <w:r>
        <w:t>Intersection of Oak Flat Road and NM-337 – North side of large National Forest boundary sign.</w:t>
      </w:r>
    </w:p>
    <w:p w14:paraId="707651BC" w14:textId="7CF386F7" w:rsidR="0024435C" w:rsidRDefault="0024435C" w:rsidP="0024435C">
      <w:pPr>
        <w:pStyle w:val="ListParagraph"/>
        <w:numPr>
          <w:ilvl w:val="0"/>
          <w:numId w:val="1"/>
        </w:numPr>
      </w:pPr>
      <w:r>
        <w:t>Three signs on FR-252 near Cedro Group Campground.</w:t>
      </w:r>
    </w:p>
    <w:p w14:paraId="47F88F42" w14:textId="43FEE624" w:rsidR="0024435C" w:rsidRDefault="0024435C" w:rsidP="0024435C">
      <w:pPr>
        <w:pStyle w:val="ListParagraph"/>
        <w:numPr>
          <w:ilvl w:val="0"/>
          <w:numId w:val="1"/>
        </w:numPr>
      </w:pPr>
      <w:r>
        <w:t>Sign at vehicle gate behind the ranger station.</w:t>
      </w:r>
    </w:p>
    <w:p w14:paraId="52D58677" w14:textId="246E76AD" w:rsidR="0024435C" w:rsidRDefault="0024435C" w:rsidP="0024435C">
      <w:r>
        <w:t>Photos of painted signs are presented below.</w:t>
      </w:r>
    </w:p>
    <w:p w14:paraId="434321A8" w14:textId="1E2B879F" w:rsidR="0024435C" w:rsidRDefault="0024435C" w:rsidP="0024435C">
      <w:pPr>
        <w:pStyle w:val="ListParagraph"/>
      </w:pPr>
    </w:p>
    <w:p w14:paraId="48C6130A" w14:textId="77777777" w:rsidR="00D90A4D" w:rsidRDefault="00D90A4D"/>
    <w:p w14:paraId="1E6A645F" w14:textId="77777777" w:rsidR="00D90A4D" w:rsidRDefault="00D90A4D"/>
    <w:p w14:paraId="7E9DFDE3" w14:textId="77777777" w:rsidR="00D90A4D" w:rsidRDefault="00D90A4D"/>
    <w:p w14:paraId="28D6B34F" w14:textId="77777777" w:rsidR="00D90A4D" w:rsidRDefault="00D90A4D"/>
    <w:p w14:paraId="008764AA" w14:textId="77777777" w:rsidR="0024435C" w:rsidRDefault="0024435C"/>
    <w:p w14:paraId="41AB8D6A" w14:textId="0B7C1ED7" w:rsidR="00D90A4D" w:rsidRDefault="00D90A4D" w:rsidP="00502809">
      <w:pPr>
        <w:jc w:val="center"/>
      </w:pPr>
      <w:r w:rsidRPr="00D90A4D">
        <w:lastRenderedPageBreak/>
        <w:drawing>
          <wp:inline distT="0" distB="0" distL="0" distR="0" wp14:anchorId="1277D3F6" wp14:editId="2DD70433">
            <wp:extent cx="5397498" cy="4048125"/>
            <wp:effectExtent l="0" t="0" r="0" b="0"/>
            <wp:docPr id="11676604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073" cy="409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28A14" w14:textId="27CBF662" w:rsidR="00D90A4D" w:rsidRPr="00D90A4D" w:rsidRDefault="00D90A4D" w:rsidP="00502809">
      <w:pPr>
        <w:jc w:val="center"/>
      </w:pPr>
      <w:r w:rsidRPr="00D90A4D">
        <w:drawing>
          <wp:inline distT="0" distB="0" distL="0" distR="0" wp14:anchorId="21AF9CE4" wp14:editId="34409D15">
            <wp:extent cx="5359399" cy="4019550"/>
            <wp:effectExtent l="0" t="0" r="0" b="0"/>
            <wp:docPr id="474422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33" cy="406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E9BA" w14:textId="336BD5A5" w:rsidR="00D90A4D" w:rsidRDefault="00DA421C" w:rsidP="00DA421C">
      <w:pPr>
        <w:contextualSpacing/>
        <w:jc w:val="center"/>
      </w:pPr>
      <w:r>
        <w:t>Top: Four pieces of</w:t>
      </w:r>
      <w:r w:rsidR="00B8477F">
        <w:t xml:space="preserve"> lumber that were added to the sign backing to cover damage to the plywood</w:t>
      </w:r>
    </w:p>
    <w:p w14:paraId="4CD84BBB" w14:textId="637DE3F1" w:rsidR="00B8477F" w:rsidRDefault="00B8477F" w:rsidP="00DA421C">
      <w:pPr>
        <w:contextualSpacing/>
        <w:jc w:val="center"/>
      </w:pPr>
      <w:r>
        <w:t>or prevent additional damage. Bottom: Painted back of the sign. All photos by Sam Beard</w:t>
      </w:r>
    </w:p>
    <w:p w14:paraId="3A9E2AE9" w14:textId="7A6991ED" w:rsidR="00D90A4D" w:rsidRPr="00D90A4D" w:rsidRDefault="00D90A4D" w:rsidP="00502809">
      <w:pPr>
        <w:jc w:val="center"/>
      </w:pPr>
      <w:r w:rsidRPr="00D90A4D">
        <w:lastRenderedPageBreak/>
        <w:drawing>
          <wp:inline distT="0" distB="0" distL="0" distR="0" wp14:anchorId="3BB34433" wp14:editId="261950E1">
            <wp:extent cx="5118100" cy="3838575"/>
            <wp:effectExtent l="0" t="0" r="6350" b="9525"/>
            <wp:docPr id="15395265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2116" w14:textId="0B19A1A4" w:rsidR="00D90A4D" w:rsidRDefault="00D90A4D" w:rsidP="00502809">
      <w:pPr>
        <w:jc w:val="center"/>
      </w:pPr>
      <w:r w:rsidRPr="00D90A4D">
        <w:drawing>
          <wp:inline distT="0" distB="0" distL="0" distR="0" wp14:anchorId="3AF8B28C" wp14:editId="6E82AC4F">
            <wp:extent cx="5130800" cy="3848100"/>
            <wp:effectExtent l="0" t="0" r="0" b="0"/>
            <wp:docPr id="8022867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156" cy="384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C25C" w14:textId="77777777" w:rsidR="00EA0E9C" w:rsidRDefault="00B8477F" w:rsidP="00502809">
      <w:pPr>
        <w:contextualSpacing/>
        <w:jc w:val="center"/>
      </w:pPr>
      <w:r>
        <w:t xml:space="preserve">Top: </w:t>
      </w:r>
      <w:r w:rsidR="0024435C">
        <w:t xml:space="preserve">North side of </w:t>
      </w:r>
      <w:r>
        <w:t>National Forest Boundary sign on NM-337 near Oak Flat Road that</w:t>
      </w:r>
    </w:p>
    <w:p w14:paraId="6CF8C57B" w14:textId="77777777" w:rsidR="00EA0E9C" w:rsidRDefault="00B8477F" w:rsidP="00EA0E9C">
      <w:pPr>
        <w:contextualSpacing/>
        <w:jc w:val="center"/>
      </w:pPr>
      <w:r>
        <w:t xml:space="preserve"> was installed in 1963.</w:t>
      </w:r>
      <w:r w:rsidR="00EA0E9C">
        <w:t xml:space="preserve"> </w:t>
      </w:r>
      <w:r>
        <w:t xml:space="preserve">Bottom: L to R: Rick Buss, Karen Greif, and Pauline Ho. </w:t>
      </w:r>
    </w:p>
    <w:p w14:paraId="54323AD2" w14:textId="19FB48A1" w:rsidR="00B8477F" w:rsidRDefault="00B8477F" w:rsidP="00EA0E9C">
      <w:pPr>
        <w:contextualSpacing/>
        <w:jc w:val="center"/>
      </w:pPr>
      <w:r>
        <w:t>Volunteers painting</w:t>
      </w:r>
      <w:r w:rsidR="00EA0E9C">
        <w:t xml:space="preserve"> </w:t>
      </w:r>
      <w:r>
        <w:t xml:space="preserve">the top </w:t>
      </w:r>
      <w:r w:rsidR="00EA0E9C">
        <w:t xml:space="preserve">edge </w:t>
      </w:r>
      <w:r>
        <w:t>and north side of the sign.</w:t>
      </w:r>
    </w:p>
    <w:p w14:paraId="0E37BB50" w14:textId="066ACF91" w:rsidR="00D90A4D" w:rsidRDefault="00D90A4D" w:rsidP="00502809">
      <w:pPr>
        <w:jc w:val="center"/>
      </w:pPr>
      <w:r w:rsidRPr="00D90A4D">
        <w:lastRenderedPageBreak/>
        <w:drawing>
          <wp:inline distT="0" distB="0" distL="0" distR="0" wp14:anchorId="1A40CF07" wp14:editId="113D0F5A">
            <wp:extent cx="4333875" cy="3250406"/>
            <wp:effectExtent l="0" t="0" r="0" b="7620"/>
            <wp:docPr id="14407131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557" cy="325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ED3E" w14:textId="42B8B6FA" w:rsidR="00D90A4D" w:rsidRDefault="00D90A4D" w:rsidP="00502809">
      <w:pPr>
        <w:jc w:val="center"/>
      </w:pPr>
      <w:r w:rsidRPr="00D90A4D">
        <w:drawing>
          <wp:inline distT="0" distB="0" distL="0" distR="0" wp14:anchorId="666F87BB" wp14:editId="226ED70F">
            <wp:extent cx="4627775" cy="3470831"/>
            <wp:effectExtent l="6985" t="0" r="8890" b="8890"/>
            <wp:docPr id="2430074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43752" cy="348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AA55" w14:textId="77777777" w:rsidR="00B8477F" w:rsidRDefault="00B8477F" w:rsidP="00B8477F">
      <w:pPr>
        <w:contextualSpacing/>
        <w:jc w:val="center"/>
      </w:pPr>
      <w:r>
        <w:t>Top: Painting the end and north side of the sign. Bottom: Rick painting the top edge</w:t>
      </w:r>
    </w:p>
    <w:p w14:paraId="68EC27C0" w14:textId="7DB1A114" w:rsidR="00D90A4D" w:rsidRDefault="00B8477F" w:rsidP="00B8477F">
      <w:pPr>
        <w:contextualSpacing/>
        <w:jc w:val="center"/>
      </w:pPr>
      <w:r>
        <w:t>of the sign while standing on his Little Giant ladder</w:t>
      </w:r>
    </w:p>
    <w:p w14:paraId="679D274C" w14:textId="77777777" w:rsidR="00D90A4D" w:rsidRDefault="00D90A4D" w:rsidP="00D90A4D"/>
    <w:p w14:paraId="0778FAD0" w14:textId="77777777" w:rsidR="00D90A4D" w:rsidRDefault="00D90A4D" w:rsidP="00D90A4D"/>
    <w:p w14:paraId="5DEFBD5B" w14:textId="77777777" w:rsidR="00D90A4D" w:rsidRDefault="00D90A4D" w:rsidP="00D90A4D"/>
    <w:p w14:paraId="44470752" w14:textId="77777777" w:rsidR="00502809" w:rsidRDefault="00502809" w:rsidP="00D90A4D"/>
    <w:p w14:paraId="6457C6B9" w14:textId="24EE8417" w:rsidR="00D90A4D" w:rsidRPr="00D90A4D" w:rsidRDefault="00D90A4D" w:rsidP="00D90A4D">
      <w:r w:rsidRPr="00D90A4D">
        <w:drawing>
          <wp:inline distT="0" distB="0" distL="0" distR="0" wp14:anchorId="3C1A9F23" wp14:editId="1FAF4821">
            <wp:extent cx="6858000" cy="5143500"/>
            <wp:effectExtent l="0" t="0" r="0" b="0"/>
            <wp:docPr id="1970253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B4B6A" w14:textId="44B3FCE4" w:rsidR="00D90A4D" w:rsidRPr="00D90A4D" w:rsidRDefault="001F7E13" w:rsidP="00B8477F">
      <w:pPr>
        <w:jc w:val="center"/>
      </w:pPr>
      <w:r>
        <w:t>The painted north side of the boundary sign at the intersection of Oak Flat Road and NM-337.</w:t>
      </w:r>
    </w:p>
    <w:p w14:paraId="4E93AE75" w14:textId="77777777" w:rsidR="00D90A4D" w:rsidRPr="00D90A4D" w:rsidRDefault="00D90A4D" w:rsidP="00D90A4D"/>
    <w:p w14:paraId="5C8D5524" w14:textId="77777777" w:rsidR="00D90A4D" w:rsidRDefault="00D90A4D"/>
    <w:p w14:paraId="06504B0E" w14:textId="77777777" w:rsidR="00502809" w:rsidRDefault="00502809"/>
    <w:p w14:paraId="560BA444" w14:textId="77777777" w:rsidR="00502809" w:rsidRDefault="00502809"/>
    <w:p w14:paraId="3A568E45" w14:textId="77777777" w:rsidR="00502809" w:rsidRDefault="00502809"/>
    <w:p w14:paraId="6DC0D54E" w14:textId="5D861154" w:rsidR="00502809" w:rsidRPr="00502809" w:rsidRDefault="00502809" w:rsidP="00502809">
      <w:pPr>
        <w:jc w:val="center"/>
      </w:pPr>
      <w:r w:rsidRPr="00502809">
        <w:lastRenderedPageBreak/>
        <w:drawing>
          <wp:inline distT="0" distB="0" distL="0" distR="0" wp14:anchorId="41D26D55" wp14:editId="4FA59E1B">
            <wp:extent cx="5292725" cy="3969544"/>
            <wp:effectExtent l="0" t="0" r="3175" b="0"/>
            <wp:docPr id="13447308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2" cy="397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8267" w14:textId="5AE02AF2" w:rsidR="00502809" w:rsidRPr="00502809" w:rsidRDefault="00502809" w:rsidP="00502809">
      <w:pPr>
        <w:jc w:val="center"/>
      </w:pPr>
      <w:r w:rsidRPr="00502809">
        <w:drawing>
          <wp:inline distT="0" distB="0" distL="0" distR="0" wp14:anchorId="032E85C5" wp14:editId="478EE2F5">
            <wp:extent cx="5321300" cy="3990975"/>
            <wp:effectExtent l="0" t="0" r="0" b="9525"/>
            <wp:docPr id="151042197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309" cy="399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AC11" w14:textId="6E0C5B28" w:rsidR="00502809" w:rsidRDefault="001F7E13" w:rsidP="001F7E13">
      <w:pPr>
        <w:contextualSpacing/>
        <w:jc w:val="center"/>
      </w:pPr>
      <w:r>
        <w:t>Top: Sign board on FR-252 near Cedro Group Campground that needed paint.</w:t>
      </w:r>
    </w:p>
    <w:p w14:paraId="2C94CED7" w14:textId="0D03A5A9" w:rsidR="001F7E13" w:rsidRDefault="001F7E13" w:rsidP="001F7E13">
      <w:pPr>
        <w:contextualSpacing/>
        <w:jc w:val="center"/>
      </w:pPr>
      <w:r>
        <w:t>Bottom: Painted sign board.</w:t>
      </w:r>
    </w:p>
    <w:p w14:paraId="6A62E546" w14:textId="7DA4B541" w:rsidR="00D90A4D" w:rsidRDefault="00D90A4D" w:rsidP="00502809">
      <w:pPr>
        <w:jc w:val="center"/>
      </w:pPr>
      <w:r w:rsidRPr="00D90A4D">
        <w:lastRenderedPageBreak/>
        <w:drawing>
          <wp:inline distT="0" distB="0" distL="0" distR="0" wp14:anchorId="58C67397" wp14:editId="36B136C5">
            <wp:extent cx="5459088" cy="3860800"/>
            <wp:effectExtent l="0" t="0" r="8890" b="6350"/>
            <wp:docPr id="1452204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174" cy="387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7F6B9" w14:textId="204A00BE" w:rsidR="00502809" w:rsidRPr="00502809" w:rsidRDefault="00502809" w:rsidP="00502809">
      <w:pPr>
        <w:jc w:val="center"/>
      </w:pPr>
      <w:r w:rsidRPr="00502809">
        <w:drawing>
          <wp:inline distT="0" distB="0" distL="0" distR="0" wp14:anchorId="5C855984" wp14:editId="2BBAC200">
            <wp:extent cx="5359400" cy="4019550"/>
            <wp:effectExtent l="0" t="0" r="0" b="0"/>
            <wp:docPr id="2250307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2DB75" w14:textId="7D9432B8" w:rsidR="00D90A4D" w:rsidRDefault="001F7E13" w:rsidP="001F7E13">
      <w:pPr>
        <w:contextualSpacing/>
        <w:jc w:val="center"/>
      </w:pPr>
      <w:r>
        <w:t>Top: Prevent Wildfires sign near gate on FR-252 east of Cedro Group Campground</w:t>
      </w:r>
    </w:p>
    <w:p w14:paraId="5DFAE5AC" w14:textId="11EE49DC" w:rsidR="001F7E13" w:rsidRDefault="001F7E13" w:rsidP="001F7E13">
      <w:pPr>
        <w:contextualSpacing/>
        <w:jc w:val="center"/>
      </w:pPr>
      <w:r>
        <w:t>with one brown post and one faded brown and green post.  Bottom: Painted sign.</w:t>
      </w:r>
    </w:p>
    <w:p w14:paraId="045BDFA9" w14:textId="77777777" w:rsidR="00502809" w:rsidRDefault="00502809"/>
    <w:p w14:paraId="3DDB3F5B" w14:textId="77777777" w:rsidR="00502809" w:rsidRDefault="00502809"/>
    <w:p w14:paraId="522E489B" w14:textId="77777777" w:rsidR="00502809" w:rsidRDefault="00502809"/>
    <w:p w14:paraId="3B8790C5" w14:textId="77777777" w:rsidR="00502809" w:rsidRDefault="00502809"/>
    <w:p w14:paraId="4792467A" w14:textId="77777777" w:rsidR="00502809" w:rsidRDefault="00502809"/>
    <w:p w14:paraId="767F890E" w14:textId="294B3D44" w:rsidR="00502809" w:rsidRPr="00502809" w:rsidRDefault="00502809" w:rsidP="00502809">
      <w:r w:rsidRPr="00502809">
        <w:drawing>
          <wp:inline distT="0" distB="0" distL="0" distR="0" wp14:anchorId="29CE9D91" wp14:editId="79040EDA">
            <wp:extent cx="6858000" cy="5143500"/>
            <wp:effectExtent l="0" t="0" r="0" b="0"/>
            <wp:docPr id="138334798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5A03A" w14:textId="526AA723" w:rsidR="00D90A4D" w:rsidRDefault="001F7E13" w:rsidP="001F7E13">
      <w:pPr>
        <w:jc w:val="center"/>
      </w:pPr>
      <w:r>
        <w:t>Small painted sign board on gate on FR-252 just east of group campground.</w:t>
      </w:r>
    </w:p>
    <w:p w14:paraId="2AB5F101" w14:textId="12C2E3E1" w:rsidR="00502809" w:rsidRPr="00502809" w:rsidRDefault="00502809" w:rsidP="00502809"/>
    <w:p w14:paraId="0D567D10" w14:textId="75BB3BC2" w:rsidR="005F3A7A" w:rsidRPr="00502809" w:rsidRDefault="00502809" w:rsidP="005F3A7A">
      <w:pPr>
        <w:jc w:val="center"/>
      </w:pPr>
      <w:r w:rsidRPr="00502809">
        <w:lastRenderedPageBreak/>
        <w:drawing>
          <wp:inline distT="0" distB="0" distL="0" distR="0" wp14:anchorId="680EDC3F" wp14:editId="2CC8DCA3">
            <wp:extent cx="5372100" cy="4029075"/>
            <wp:effectExtent l="0" t="0" r="0" b="9525"/>
            <wp:docPr id="65905299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69" cy="402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FECD" w14:textId="100E0EF1" w:rsidR="00502809" w:rsidRPr="00502809" w:rsidRDefault="00502809" w:rsidP="005F3A7A">
      <w:pPr>
        <w:jc w:val="center"/>
      </w:pPr>
      <w:r w:rsidRPr="00502809">
        <w:drawing>
          <wp:inline distT="0" distB="0" distL="0" distR="0" wp14:anchorId="13F614D6" wp14:editId="4528E5EB">
            <wp:extent cx="5346700" cy="4010025"/>
            <wp:effectExtent l="0" t="0" r="6350" b="9525"/>
            <wp:docPr id="163299727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16BE" w14:textId="0DA953E3" w:rsidR="00D90A4D" w:rsidRDefault="001F7E13" w:rsidP="001F7E13">
      <w:pPr>
        <w:jc w:val="center"/>
      </w:pPr>
      <w:r>
        <w:t>Top:</w:t>
      </w:r>
      <w:r w:rsidR="00EA0E9C">
        <w:t xml:space="preserve"> Pauline and Rick</w:t>
      </w:r>
      <w:r>
        <w:t xml:space="preserve"> </w:t>
      </w:r>
      <w:r w:rsidR="00EA0E9C">
        <w:t>p</w:t>
      </w:r>
      <w:r>
        <w:t>ainting sign at vehicle gate at ranger station. Bottom: Painted sign.</w:t>
      </w:r>
    </w:p>
    <w:sectPr w:rsidR="00D90A4D" w:rsidSect="00D90A4D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E457" w14:textId="77777777" w:rsidR="005A650B" w:rsidRDefault="005A650B" w:rsidP="00D90A4D">
      <w:pPr>
        <w:spacing w:after="0" w:line="240" w:lineRule="auto"/>
      </w:pPr>
      <w:r>
        <w:separator/>
      </w:r>
    </w:p>
  </w:endnote>
  <w:endnote w:type="continuationSeparator" w:id="0">
    <w:p w14:paraId="5CD7E48F" w14:textId="77777777" w:rsidR="005A650B" w:rsidRDefault="005A650B" w:rsidP="00D9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09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11B3" w14:textId="43668299" w:rsidR="00D90A4D" w:rsidRDefault="00D90A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3CCF" w14:textId="77777777" w:rsidR="00D90A4D" w:rsidRDefault="00D90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6510" w14:textId="77777777" w:rsidR="005A650B" w:rsidRDefault="005A650B" w:rsidP="00D90A4D">
      <w:pPr>
        <w:spacing w:after="0" w:line="240" w:lineRule="auto"/>
      </w:pPr>
      <w:r>
        <w:separator/>
      </w:r>
    </w:p>
  </w:footnote>
  <w:footnote w:type="continuationSeparator" w:id="0">
    <w:p w14:paraId="39DD1CFA" w14:textId="77777777" w:rsidR="005A650B" w:rsidRDefault="005A650B" w:rsidP="00D90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02F5"/>
    <w:multiLevelType w:val="hybridMultilevel"/>
    <w:tmpl w:val="92A8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4D"/>
    <w:rsid w:val="000113CB"/>
    <w:rsid w:val="00023433"/>
    <w:rsid w:val="001F7E13"/>
    <w:rsid w:val="0024435C"/>
    <w:rsid w:val="003A57F6"/>
    <w:rsid w:val="00502809"/>
    <w:rsid w:val="005A650B"/>
    <w:rsid w:val="005F3A7A"/>
    <w:rsid w:val="00830F11"/>
    <w:rsid w:val="008A442C"/>
    <w:rsid w:val="008F635C"/>
    <w:rsid w:val="00B8477F"/>
    <w:rsid w:val="00BA4914"/>
    <w:rsid w:val="00C418E8"/>
    <w:rsid w:val="00C94996"/>
    <w:rsid w:val="00D30BBD"/>
    <w:rsid w:val="00D90A4D"/>
    <w:rsid w:val="00DA421C"/>
    <w:rsid w:val="00E36361"/>
    <w:rsid w:val="00EA0E9C"/>
    <w:rsid w:val="00E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1E10"/>
  <w15:chartTrackingRefBased/>
  <w15:docId w15:val="{4EB00D12-570A-4767-983D-B288E008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A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A4D"/>
  </w:style>
  <w:style w:type="paragraph" w:styleId="Footer">
    <w:name w:val="footer"/>
    <w:basedOn w:val="Normal"/>
    <w:link w:val="FooterChar"/>
    <w:uiPriority w:val="99"/>
    <w:unhideWhenUsed/>
    <w:rsid w:val="00D9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308</Words>
  <Characters>1492</Characters>
  <Application>Microsoft Office Word</Application>
  <DocSecurity>0</DocSecurity>
  <Lines>1492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</dc:creator>
  <cp:keywords/>
  <dc:description/>
  <cp:lastModifiedBy>Edwina</cp:lastModifiedBy>
  <cp:revision>5</cp:revision>
  <dcterms:created xsi:type="dcterms:W3CDTF">2026-03-26T16:17:00Z</dcterms:created>
  <dcterms:modified xsi:type="dcterms:W3CDTF">2026-03-26T17:23:00Z</dcterms:modified>
</cp:coreProperties>
</file>