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CAB2" w14:textId="77777777" w:rsidR="00023433" w:rsidRDefault="00023433"/>
    <w:p w14:paraId="6326559D" w14:textId="77777777" w:rsidR="00D367D2" w:rsidRDefault="00D367D2"/>
    <w:p w14:paraId="6F0619F7" w14:textId="77777777" w:rsidR="00D367D2" w:rsidRDefault="00D367D2"/>
    <w:p w14:paraId="598E87FB" w14:textId="77777777" w:rsidR="004E1DED" w:rsidRDefault="004E1DED"/>
    <w:p w14:paraId="3EBC850C" w14:textId="77777777" w:rsidR="004E1DED" w:rsidRDefault="004E1DED"/>
    <w:p w14:paraId="494879CA" w14:textId="77777777" w:rsidR="004E1DED" w:rsidRDefault="004E1DED"/>
    <w:p w14:paraId="3BB33E81" w14:textId="77777777" w:rsidR="00D367D2" w:rsidRDefault="00D367D2"/>
    <w:p w14:paraId="69F38901" w14:textId="77777777" w:rsidR="00AE7A86" w:rsidRDefault="00AE7A86" w:rsidP="00AE7A86">
      <w:pPr>
        <w:contextualSpacing/>
        <w:jc w:val="center"/>
        <w:rPr>
          <w:b/>
          <w:bCs/>
          <w:sz w:val="32"/>
          <w:szCs w:val="32"/>
        </w:rPr>
      </w:pPr>
      <w:r w:rsidRPr="00AE7A86">
        <w:rPr>
          <w:b/>
          <w:bCs/>
          <w:sz w:val="32"/>
          <w:szCs w:val="32"/>
        </w:rPr>
        <w:t>Report of FOSM Volunteer Work on Removal of Signs</w:t>
      </w:r>
    </w:p>
    <w:p w14:paraId="2585742B" w14:textId="2993FFDB" w:rsidR="00D367D2" w:rsidRPr="00FE41B1" w:rsidRDefault="00AE7A86" w:rsidP="00FE41B1">
      <w:pPr>
        <w:contextualSpacing/>
        <w:jc w:val="center"/>
        <w:rPr>
          <w:b/>
          <w:bCs/>
          <w:sz w:val="32"/>
          <w:szCs w:val="32"/>
        </w:rPr>
      </w:pPr>
      <w:r w:rsidRPr="00AE7A86">
        <w:rPr>
          <w:b/>
          <w:bCs/>
          <w:sz w:val="32"/>
          <w:szCs w:val="32"/>
        </w:rPr>
        <w:t xml:space="preserve"> on Crest Area Trails, Wed., April 1, 2026</w:t>
      </w:r>
    </w:p>
    <w:p w14:paraId="22E21657" w14:textId="77777777" w:rsidR="00E2400C" w:rsidRDefault="00E2400C"/>
    <w:p w14:paraId="023DCC7F" w14:textId="22D89A14" w:rsidR="00E2400C" w:rsidRDefault="006B4732">
      <w:r>
        <w:t xml:space="preserve">On Wednesday, April 1, volunteer crews removed signs and marked other signs that could not be removed in the Crest Area so that they would not be damaged in the thinning and masticating project </w:t>
      </w:r>
      <w:r w:rsidR="00717441">
        <w:t>t</w:t>
      </w:r>
      <w:r>
        <w:t xml:space="preserve">here. </w:t>
      </w:r>
      <w:r w:rsidR="007F67D8">
        <w:t>Jennifer Medina-Gray, Sandia Ranger District, organized the project and handed out tools to remove signs.</w:t>
      </w:r>
    </w:p>
    <w:p w14:paraId="5DB46C22" w14:textId="124741CD" w:rsidR="00FB08AA" w:rsidRDefault="006B4732" w:rsidP="00FB08AA">
      <w:r>
        <w:t>Reports of the work done by four crews of volunteers are presented below.</w:t>
      </w:r>
      <w:r w:rsidR="007F67D8">
        <w:t xml:space="preserve"> </w:t>
      </w:r>
    </w:p>
    <w:p w14:paraId="6DA53CE0" w14:textId="333EA0CF" w:rsidR="00FB08AA" w:rsidRPr="00FB08AA" w:rsidRDefault="00FB08AA" w:rsidP="00FB08AA">
      <w:pPr>
        <w:rPr>
          <w:b/>
          <w:bCs/>
        </w:rPr>
      </w:pPr>
      <w:r w:rsidRPr="00FB08AA">
        <w:rPr>
          <w:b/>
          <w:bCs/>
        </w:rPr>
        <w:t>Susan Gregory’s Crew</w:t>
      </w:r>
      <w:r>
        <w:rPr>
          <w:b/>
          <w:bCs/>
        </w:rPr>
        <w:t xml:space="preserve"> Report by Pauline Ho</w:t>
      </w:r>
    </w:p>
    <w:p w14:paraId="440A4862" w14:textId="1F3B05F2" w:rsidR="00E2400C" w:rsidRDefault="00FB08AA">
      <w:r>
        <w:t>Rick and I worked with Susan Gregory. We walked to Kiwanis Cabin (which Susan had never been to before) along the road and marked/removed the signs near the cabin. We then went down Kiwanis Cabin trail to the S</w:t>
      </w:r>
      <w:r w:rsidR="008D595D">
        <w:t>outh Crest</w:t>
      </w:r>
      <w:r>
        <w:t xml:space="preserve"> </w:t>
      </w:r>
      <w:r w:rsidR="008D595D">
        <w:t>T</w:t>
      </w:r>
      <w:r>
        <w:t>rail and worked the signs at that intersection. We were supposed to remove the signs at</w:t>
      </w:r>
      <w:r w:rsidR="008D595D">
        <w:t xml:space="preserve"> the</w:t>
      </w:r>
      <w:r>
        <w:t xml:space="preserve"> S</w:t>
      </w:r>
      <w:r w:rsidR="008D595D">
        <w:t xml:space="preserve">outh Crest and </w:t>
      </w:r>
      <w:r>
        <w:t>Gravel Pit</w:t>
      </w:r>
      <w:r w:rsidR="008D595D">
        <w:t xml:space="preserve"> Junction</w:t>
      </w:r>
      <w:r>
        <w:t>, but those bolts were bent and we didn't have a hacksaw, so were unable to remove them. We were supposed to remove the signs at S</w:t>
      </w:r>
      <w:r w:rsidR="008D595D">
        <w:t xml:space="preserve">outh Crest and </w:t>
      </w:r>
      <w:r>
        <w:t>Kiwanis Meadow intersection, but they were already gone when we got there. We hiked along and ran into Dorothy</w:t>
      </w:r>
      <w:r w:rsidR="00717441">
        <w:t xml:space="preserve"> Hendrix</w:t>
      </w:r>
      <w:r>
        <w:t xml:space="preserve"> who said they had removed them, but they had</w:t>
      </w:r>
      <w:r w:rsidR="008D595D">
        <w:t xml:space="preserve"> not</w:t>
      </w:r>
      <w:r>
        <w:t xml:space="preserve"> done the sign at upper Buried Cable/Switchback. We headed up and worked on that sign, but that also had bent bolts, so we couldn't remove them.</w:t>
      </w:r>
      <w:r w:rsidR="008D595D">
        <w:t xml:space="preserve"> T</w:t>
      </w:r>
      <w:r>
        <w:t>hen we walked back to the cars, reported to Jen, and gave her the signs</w:t>
      </w:r>
      <w:r w:rsidR="008D595D">
        <w:t xml:space="preserve"> and maps.</w:t>
      </w:r>
    </w:p>
    <w:p w14:paraId="05F627E6" w14:textId="77777777" w:rsidR="003D06C0" w:rsidRDefault="00E2400C" w:rsidP="003D06C0">
      <w:pPr>
        <w:rPr>
          <w:b/>
          <w:bCs/>
        </w:rPr>
      </w:pPr>
      <w:r w:rsidRPr="008D595D">
        <w:rPr>
          <w:b/>
          <w:bCs/>
        </w:rPr>
        <w:t>Jen’s Crew</w:t>
      </w:r>
      <w:r w:rsidR="008D595D" w:rsidRPr="008D595D">
        <w:rPr>
          <w:b/>
          <w:bCs/>
        </w:rPr>
        <w:t xml:space="preserve"> Report by Jamey Browning</w:t>
      </w:r>
    </w:p>
    <w:p w14:paraId="0E95BD19" w14:textId="146BB9AE" w:rsidR="003D06C0" w:rsidRPr="00717441" w:rsidRDefault="008D595D" w:rsidP="00717441">
      <w:pPr>
        <w:rPr>
          <w:b/>
          <w:bCs/>
        </w:rPr>
      </w:pPr>
      <w:r>
        <w:rPr>
          <w:rFonts w:ascii="Aptos" w:hAnsi="Aptos"/>
          <w:color w:val="242424"/>
        </w:rPr>
        <w:t>Here is the full list of folks from Jen’s email</w:t>
      </w:r>
      <w:r w:rsidR="003D06C0">
        <w:rPr>
          <w:rFonts w:ascii="Aptos" w:hAnsi="Aptos"/>
          <w:color w:val="242424"/>
        </w:rPr>
        <w:t xml:space="preserve"> - </w:t>
      </w:r>
      <w:r>
        <w:rPr>
          <w:rFonts w:ascii="Aptos" w:hAnsi="Aptos"/>
          <w:color w:val="242424"/>
        </w:rPr>
        <w:t>Chuck Logan</w:t>
      </w:r>
      <w:r w:rsidR="003D06C0">
        <w:rPr>
          <w:rFonts w:ascii="Aptos" w:hAnsi="Aptos"/>
          <w:color w:val="242424"/>
        </w:rPr>
        <w:t xml:space="preserve">, </w:t>
      </w:r>
      <w:r>
        <w:rPr>
          <w:rFonts w:ascii="Aptos" w:hAnsi="Aptos"/>
          <w:color w:val="242424"/>
        </w:rPr>
        <w:t>Jamey Brownin</w:t>
      </w:r>
      <w:r w:rsidR="003D06C0">
        <w:rPr>
          <w:rFonts w:ascii="Aptos" w:hAnsi="Aptos"/>
          <w:color w:val="242424"/>
        </w:rPr>
        <w:t xml:space="preserve">g, </w:t>
      </w:r>
      <w:r>
        <w:rPr>
          <w:rFonts w:ascii="Aptos" w:hAnsi="Aptos"/>
          <w:color w:val="242424"/>
        </w:rPr>
        <w:t>Pauline</w:t>
      </w:r>
      <w:r w:rsidR="003D06C0">
        <w:rPr>
          <w:rFonts w:ascii="Aptos" w:hAnsi="Aptos"/>
          <w:color w:val="242424"/>
        </w:rPr>
        <w:t xml:space="preserve"> Ho,</w:t>
      </w:r>
      <w:r>
        <w:rPr>
          <w:rFonts w:ascii="Aptos" w:hAnsi="Aptos"/>
          <w:color w:val="242424"/>
        </w:rPr>
        <w:t xml:space="preserve"> Rick</w:t>
      </w:r>
      <w:r w:rsidR="003D06C0">
        <w:rPr>
          <w:rFonts w:ascii="Aptos" w:hAnsi="Aptos"/>
          <w:color w:val="242424"/>
        </w:rPr>
        <w:t xml:space="preserve"> Buss, Sim Cook, Mike Madden, Sam Beard, Tim Kirkpatrick, Steve Roholt, Cliff Giles, Eric Russell, Susan Gregory, and Kent Tawler. Plus, Jen and Dorothy from the Forest Service.</w:t>
      </w:r>
    </w:p>
    <w:p w14:paraId="4EE56E0E" w14:textId="218424DA" w:rsidR="008D595D" w:rsidRDefault="003D06C0" w:rsidP="008D595D">
      <w:pPr>
        <w:pStyle w:val="xmsonormal"/>
        <w:shd w:val="clear" w:color="auto" w:fill="FFFFFF"/>
        <w:spacing w:before="0" w:beforeAutospacing="0" w:after="0" w:afterAutospacing="0"/>
        <w:rPr>
          <w:rFonts w:ascii="Aptos" w:hAnsi="Aptos"/>
          <w:color w:val="242424"/>
        </w:rPr>
      </w:pPr>
      <w:r>
        <w:rPr>
          <w:rFonts w:ascii="Aptos" w:hAnsi="Aptos"/>
          <w:color w:val="242424"/>
        </w:rPr>
        <w:t>T</w:t>
      </w:r>
      <w:r w:rsidR="008D595D">
        <w:rPr>
          <w:rFonts w:ascii="Aptos" w:hAnsi="Aptos"/>
          <w:color w:val="242424"/>
        </w:rPr>
        <w:t>here were 66 signs identified in the project area</w:t>
      </w:r>
      <w:r>
        <w:rPr>
          <w:rFonts w:ascii="Aptos" w:hAnsi="Aptos"/>
          <w:color w:val="242424"/>
        </w:rPr>
        <w:t>,</w:t>
      </w:r>
      <w:r w:rsidR="008D595D">
        <w:rPr>
          <w:rFonts w:ascii="Aptos" w:hAnsi="Aptos"/>
          <w:color w:val="242424"/>
        </w:rPr>
        <w:t> </w:t>
      </w:r>
      <w:r>
        <w:rPr>
          <w:rFonts w:ascii="Aptos" w:hAnsi="Aptos"/>
          <w:color w:val="242424"/>
        </w:rPr>
        <w:t>t</w:t>
      </w:r>
      <w:r w:rsidR="008D595D">
        <w:rPr>
          <w:rFonts w:ascii="Aptos" w:hAnsi="Aptos"/>
          <w:color w:val="242424"/>
        </w:rPr>
        <w:t>hirty-four to be removed and the rest to be flagged.</w:t>
      </w:r>
    </w:p>
    <w:p w14:paraId="52BBE4BA" w14:textId="77777777" w:rsidR="008D595D" w:rsidRDefault="008D595D" w:rsidP="008D595D">
      <w:pPr>
        <w:pStyle w:val="xmsonormal"/>
        <w:shd w:val="clear" w:color="auto" w:fill="FFFFFF"/>
        <w:spacing w:before="0" w:beforeAutospacing="0" w:after="0" w:afterAutospacing="0"/>
        <w:rPr>
          <w:rFonts w:ascii="Aptos" w:hAnsi="Aptos"/>
          <w:color w:val="242424"/>
        </w:rPr>
      </w:pPr>
      <w:r>
        <w:rPr>
          <w:rFonts w:ascii="Aptos" w:hAnsi="Aptos"/>
          <w:color w:val="242424"/>
        </w:rPr>
        <w:t> </w:t>
      </w:r>
    </w:p>
    <w:p w14:paraId="50C13E14" w14:textId="31777D02" w:rsidR="008D595D" w:rsidRDefault="008D595D" w:rsidP="008D595D">
      <w:pPr>
        <w:pStyle w:val="xmsonormal"/>
        <w:shd w:val="clear" w:color="auto" w:fill="FFFFFF"/>
        <w:spacing w:before="0" w:beforeAutospacing="0" w:after="0" w:afterAutospacing="0"/>
        <w:rPr>
          <w:rFonts w:ascii="Aptos" w:hAnsi="Aptos"/>
          <w:color w:val="242424"/>
        </w:rPr>
      </w:pPr>
      <w:r>
        <w:rPr>
          <w:rFonts w:ascii="Aptos" w:hAnsi="Aptos"/>
          <w:color w:val="242424"/>
        </w:rPr>
        <w:t>Mike</w:t>
      </w:r>
      <w:r w:rsidR="003D06C0">
        <w:rPr>
          <w:rFonts w:ascii="Aptos" w:hAnsi="Aptos"/>
          <w:color w:val="242424"/>
        </w:rPr>
        <w:t xml:space="preserve"> Madden</w:t>
      </w:r>
      <w:r>
        <w:rPr>
          <w:rFonts w:ascii="Aptos" w:hAnsi="Aptos"/>
          <w:color w:val="242424"/>
        </w:rPr>
        <w:t>, Jerry</w:t>
      </w:r>
      <w:r w:rsidR="003D06C0">
        <w:rPr>
          <w:rFonts w:ascii="Aptos" w:hAnsi="Aptos"/>
          <w:color w:val="242424"/>
        </w:rPr>
        <w:t xml:space="preserve"> Carroll</w:t>
      </w:r>
      <w:r>
        <w:rPr>
          <w:rFonts w:ascii="Aptos" w:hAnsi="Aptos"/>
          <w:color w:val="242424"/>
        </w:rPr>
        <w:t>, Jen</w:t>
      </w:r>
      <w:r w:rsidR="003D06C0">
        <w:rPr>
          <w:rFonts w:ascii="Aptos" w:hAnsi="Aptos"/>
          <w:color w:val="242424"/>
        </w:rPr>
        <w:t xml:space="preserve"> </w:t>
      </w:r>
      <w:r w:rsidR="00717441">
        <w:rPr>
          <w:rFonts w:ascii="Aptos" w:hAnsi="Aptos"/>
          <w:color w:val="242424"/>
        </w:rPr>
        <w:t>Medina-Gray</w:t>
      </w:r>
      <w:r w:rsidR="003D06C0">
        <w:rPr>
          <w:rFonts w:ascii="Aptos" w:hAnsi="Aptos"/>
          <w:color w:val="242424"/>
        </w:rPr>
        <w:t>,</w:t>
      </w:r>
      <w:r>
        <w:rPr>
          <w:rFonts w:ascii="Aptos" w:hAnsi="Aptos"/>
          <w:color w:val="242424"/>
        </w:rPr>
        <w:t xml:space="preserve"> and </w:t>
      </w:r>
      <w:r w:rsidR="003D06C0">
        <w:rPr>
          <w:rFonts w:ascii="Aptos" w:hAnsi="Aptos"/>
          <w:color w:val="242424"/>
        </w:rPr>
        <w:t>I</w:t>
      </w:r>
      <w:r>
        <w:rPr>
          <w:rFonts w:ascii="Aptos" w:hAnsi="Aptos"/>
          <w:color w:val="242424"/>
        </w:rPr>
        <w:t xml:space="preserve"> removed nine trail signs from lower Switchback and Survey.  We also loaded the </w:t>
      </w:r>
      <w:r w:rsidR="003D06C0">
        <w:rPr>
          <w:rFonts w:ascii="Aptos" w:hAnsi="Aptos"/>
          <w:color w:val="242424"/>
        </w:rPr>
        <w:t xml:space="preserve">steel </w:t>
      </w:r>
      <w:r>
        <w:rPr>
          <w:rFonts w:ascii="Aptos" w:hAnsi="Aptos"/>
          <w:color w:val="242424"/>
        </w:rPr>
        <w:t>map kiosk at the old entrance to Kiwanis Meadow Trail</w:t>
      </w:r>
      <w:r w:rsidR="003D06C0">
        <w:rPr>
          <w:rFonts w:ascii="Aptos" w:hAnsi="Aptos"/>
          <w:color w:val="242424"/>
        </w:rPr>
        <w:t xml:space="preserve"> on the Service Road</w:t>
      </w:r>
      <w:r>
        <w:rPr>
          <w:rFonts w:ascii="Aptos" w:hAnsi="Aptos"/>
          <w:color w:val="242424"/>
        </w:rPr>
        <w:t xml:space="preserve"> into Jen’s truck for her to take back to the</w:t>
      </w:r>
      <w:r w:rsidR="003D06C0">
        <w:rPr>
          <w:rFonts w:ascii="Aptos" w:hAnsi="Aptos"/>
          <w:color w:val="242424"/>
        </w:rPr>
        <w:t xml:space="preserve"> ranger</w:t>
      </w:r>
      <w:r>
        <w:rPr>
          <w:rFonts w:ascii="Aptos" w:hAnsi="Aptos"/>
          <w:color w:val="242424"/>
        </w:rPr>
        <w:t xml:space="preserve"> station.  The base was set in concrete, so it was a bit of a challenge to get loaded.  It will eventually be reused at another location.</w:t>
      </w:r>
    </w:p>
    <w:p w14:paraId="1A69AA83" w14:textId="77777777" w:rsidR="003D06C0" w:rsidRDefault="003D06C0" w:rsidP="008D595D">
      <w:pPr>
        <w:pStyle w:val="xmsonormal"/>
        <w:shd w:val="clear" w:color="auto" w:fill="FFFFFF"/>
        <w:spacing w:before="0" w:beforeAutospacing="0" w:after="0" w:afterAutospacing="0"/>
        <w:rPr>
          <w:rFonts w:ascii="Aptos" w:hAnsi="Aptos"/>
          <w:color w:val="242424"/>
        </w:rPr>
      </w:pPr>
    </w:p>
    <w:p w14:paraId="0AAB2A2C" w14:textId="2B742C6A" w:rsidR="00E2400C" w:rsidRDefault="008D595D" w:rsidP="003D06C0">
      <w:pPr>
        <w:pStyle w:val="xmsonormal"/>
        <w:shd w:val="clear" w:color="auto" w:fill="FFFFFF"/>
        <w:spacing w:before="0" w:beforeAutospacing="0" w:after="0" w:afterAutospacing="0"/>
        <w:rPr>
          <w:rFonts w:ascii="Aptos" w:hAnsi="Aptos"/>
          <w:color w:val="242424"/>
        </w:rPr>
      </w:pPr>
      <w:r>
        <w:rPr>
          <w:rFonts w:ascii="Aptos" w:hAnsi="Aptos"/>
          <w:color w:val="242424"/>
        </w:rPr>
        <w:t>Sandia Nordic</w:t>
      </w:r>
      <w:r w:rsidR="003D06C0">
        <w:rPr>
          <w:rFonts w:ascii="Aptos" w:hAnsi="Aptos"/>
          <w:color w:val="242424"/>
        </w:rPr>
        <w:t xml:space="preserve"> Ski Club members were</w:t>
      </w:r>
      <w:r>
        <w:rPr>
          <w:rFonts w:ascii="Aptos" w:hAnsi="Aptos"/>
          <w:color w:val="242424"/>
        </w:rPr>
        <w:t xml:space="preserve"> present and removed their</w:t>
      </w:r>
      <w:r w:rsidR="003D06C0">
        <w:rPr>
          <w:rFonts w:ascii="Aptos" w:hAnsi="Aptos"/>
          <w:color w:val="242424"/>
        </w:rPr>
        <w:t xml:space="preserve"> cross</w:t>
      </w:r>
      <w:r w:rsidR="00717441">
        <w:rPr>
          <w:rFonts w:ascii="Aptos" w:hAnsi="Aptos"/>
          <w:color w:val="242424"/>
        </w:rPr>
        <w:t>-</w:t>
      </w:r>
      <w:r w:rsidR="003D06C0">
        <w:rPr>
          <w:rFonts w:ascii="Aptos" w:hAnsi="Aptos"/>
          <w:color w:val="242424"/>
        </w:rPr>
        <w:t>country ski</w:t>
      </w:r>
      <w:r>
        <w:rPr>
          <w:rFonts w:ascii="Aptos" w:hAnsi="Aptos"/>
          <w:color w:val="242424"/>
        </w:rPr>
        <w:t xml:space="preserve"> trails signs</w:t>
      </w:r>
      <w:r w:rsidR="003D06C0">
        <w:rPr>
          <w:rFonts w:ascii="Aptos" w:hAnsi="Aptos"/>
          <w:color w:val="242424"/>
        </w:rPr>
        <w:t>.</w:t>
      </w:r>
    </w:p>
    <w:p w14:paraId="1C871763" w14:textId="77777777" w:rsidR="003D06C0" w:rsidRPr="003D06C0" w:rsidRDefault="003D06C0" w:rsidP="003D06C0">
      <w:pPr>
        <w:pStyle w:val="xmsonormal"/>
        <w:shd w:val="clear" w:color="auto" w:fill="FFFFFF"/>
        <w:spacing w:before="0" w:beforeAutospacing="0" w:after="0" w:afterAutospacing="0"/>
        <w:rPr>
          <w:rFonts w:ascii="Aptos" w:hAnsi="Aptos"/>
          <w:color w:val="242424"/>
        </w:rPr>
      </w:pPr>
    </w:p>
    <w:p w14:paraId="234B2E5A" w14:textId="05F7069B" w:rsidR="00994467" w:rsidRPr="00994467" w:rsidRDefault="00E2400C" w:rsidP="00994467">
      <w:pPr>
        <w:rPr>
          <w:b/>
          <w:bCs/>
        </w:rPr>
      </w:pPr>
      <w:r w:rsidRPr="00994467">
        <w:rPr>
          <w:b/>
          <w:bCs/>
        </w:rPr>
        <w:t>Dorothy’s Crew</w:t>
      </w:r>
      <w:r w:rsidR="00994467">
        <w:rPr>
          <w:b/>
          <w:bCs/>
        </w:rPr>
        <w:t xml:space="preserve"> report by Steve Roholt</w:t>
      </w:r>
    </w:p>
    <w:p w14:paraId="0727DC1D" w14:textId="60B50839" w:rsidR="006D787F" w:rsidRDefault="00994467" w:rsidP="00994467">
      <w:r>
        <w:t>Dorothy</w:t>
      </w:r>
      <w:r w:rsidR="00717441">
        <w:t xml:space="preserve"> Hendrix</w:t>
      </w:r>
      <w:r>
        <w:t xml:space="preserve">, Steve Roholt, and Eric Russell </w:t>
      </w:r>
      <w:r w:rsidRPr="00994467">
        <w:t xml:space="preserve">started at Ellis parking </w:t>
      </w:r>
      <w:r>
        <w:t xml:space="preserve">lot </w:t>
      </w:r>
      <w:r w:rsidRPr="00994467">
        <w:t>and hiked Switchback</w:t>
      </w:r>
      <w:r>
        <w:t xml:space="preserve"> Trail</w:t>
      </w:r>
      <w:r w:rsidRPr="00994467">
        <w:t xml:space="preserve"> to Kiwanis Meadow </w:t>
      </w:r>
      <w:r w:rsidR="006D787F">
        <w:t>T</w:t>
      </w:r>
      <w:r w:rsidRPr="00994467">
        <w:t xml:space="preserve">rail to </w:t>
      </w:r>
      <w:proofErr w:type="spellStart"/>
      <w:proofErr w:type="gramStart"/>
      <w:r w:rsidRPr="00994467">
        <w:t>it's</w:t>
      </w:r>
      <w:proofErr w:type="spellEnd"/>
      <w:proofErr w:type="gramEnd"/>
      <w:r w:rsidRPr="00994467">
        <w:t xml:space="preserve"> junction with 130 </w:t>
      </w:r>
      <w:r w:rsidR="006D787F">
        <w:t>S</w:t>
      </w:r>
      <w:r w:rsidRPr="00994467">
        <w:t>outh</w:t>
      </w:r>
      <w:r>
        <w:t>.</w:t>
      </w:r>
      <w:r w:rsidRPr="00994467">
        <w:t xml:space="preserve"> We removed </w:t>
      </w:r>
      <w:r>
        <w:t>two</w:t>
      </w:r>
      <w:r w:rsidRPr="00994467">
        <w:t xml:space="preserve"> signs from metal posts at the junction of 130 </w:t>
      </w:r>
      <w:r>
        <w:t>S</w:t>
      </w:r>
      <w:r w:rsidRPr="00994467">
        <w:t xml:space="preserve">outh and Kiwanis </w:t>
      </w:r>
      <w:r>
        <w:t>M</w:t>
      </w:r>
      <w:r w:rsidRPr="00994467">
        <w:t xml:space="preserve">eadow </w:t>
      </w:r>
      <w:r>
        <w:t>T</w:t>
      </w:r>
      <w:r w:rsidRPr="00994467">
        <w:t>rails. The two metal posts were flagged with pink tape.</w:t>
      </w:r>
      <w:r w:rsidR="006D787F">
        <w:t xml:space="preserve"> </w:t>
      </w:r>
      <w:r w:rsidRPr="00994467">
        <w:t xml:space="preserve">We then proceeded north on 130 </w:t>
      </w:r>
      <w:r>
        <w:t>S</w:t>
      </w:r>
      <w:r w:rsidRPr="00994467">
        <w:t xml:space="preserve">outh to a sign at </w:t>
      </w:r>
      <w:r>
        <w:t>the S</w:t>
      </w:r>
      <w:r w:rsidRPr="00994467">
        <w:t xml:space="preserve">witchback and 130 </w:t>
      </w:r>
      <w:r>
        <w:t>S</w:t>
      </w:r>
      <w:r w:rsidRPr="00994467">
        <w:t>outh junction. The post was loose</w:t>
      </w:r>
      <w:r>
        <w:t>,</w:t>
      </w:r>
      <w:r w:rsidRPr="00994467">
        <w:t xml:space="preserve"> and we pulled it out. The post had rotted </w:t>
      </w:r>
      <w:r w:rsidR="006D787F">
        <w:t>off</w:t>
      </w:r>
      <w:r w:rsidRPr="00994467">
        <w:t xml:space="preserve">. We gave the rotted post and attached sign to Jen who placed it in </w:t>
      </w:r>
      <w:r w:rsidR="006D787F">
        <w:t>her</w:t>
      </w:r>
      <w:r w:rsidRPr="00994467">
        <w:t xml:space="preserve"> pickup for transport to the Ranger Station. We then proceeded north on 130 </w:t>
      </w:r>
      <w:r>
        <w:t>S</w:t>
      </w:r>
      <w:r w:rsidRPr="00994467">
        <w:t xml:space="preserve">outh and removed </w:t>
      </w:r>
      <w:r>
        <w:t>two</w:t>
      </w:r>
      <w:r w:rsidRPr="00994467">
        <w:t xml:space="preserve"> signs, one at </w:t>
      </w:r>
      <w:r w:rsidR="006D787F">
        <w:t xml:space="preserve">the </w:t>
      </w:r>
      <w:r w:rsidRPr="00994467">
        <w:t>130</w:t>
      </w:r>
      <w:r>
        <w:t>S and</w:t>
      </w:r>
      <w:r w:rsidRPr="00994467">
        <w:t xml:space="preserve"> </w:t>
      </w:r>
      <w:r>
        <w:t>S</w:t>
      </w:r>
      <w:r w:rsidRPr="00994467">
        <w:t xml:space="preserve">witchback junction and another at </w:t>
      </w:r>
      <w:r>
        <w:t>the S</w:t>
      </w:r>
      <w:r w:rsidRPr="00994467">
        <w:t xml:space="preserve">witchback </w:t>
      </w:r>
      <w:r>
        <w:t>and B</w:t>
      </w:r>
      <w:r w:rsidRPr="00994467">
        <w:t xml:space="preserve">uried </w:t>
      </w:r>
      <w:r>
        <w:t>C</w:t>
      </w:r>
      <w:r w:rsidRPr="00994467">
        <w:t>able junction. The former sign post was loose, removed</w:t>
      </w:r>
      <w:r w:rsidR="006D787F">
        <w:t>,</w:t>
      </w:r>
      <w:r w:rsidRPr="00994467">
        <w:t xml:space="preserve"> and placed on the ground. The latter post was stable and left in place.</w:t>
      </w:r>
      <w:r w:rsidR="006D787F">
        <w:t xml:space="preserve"> </w:t>
      </w:r>
      <w:r w:rsidRPr="00994467">
        <w:t xml:space="preserve">All remaining sign posts along the way were flagged. We also put a few flags on the new buck and pole fence separating Kiwanis </w:t>
      </w:r>
      <w:r w:rsidR="006D787F">
        <w:t>M</w:t>
      </w:r>
      <w:r w:rsidRPr="00994467">
        <w:t xml:space="preserve">eadow from 130 </w:t>
      </w:r>
      <w:r>
        <w:t>S</w:t>
      </w:r>
      <w:r w:rsidRPr="00994467">
        <w:t>outh.</w:t>
      </w:r>
    </w:p>
    <w:p w14:paraId="0EC149A9" w14:textId="263203FE" w:rsidR="00994467" w:rsidRPr="00994467" w:rsidRDefault="00994467" w:rsidP="00994467">
      <w:r w:rsidRPr="00994467">
        <w:t xml:space="preserve">Without our great </w:t>
      </w:r>
      <w:r>
        <w:t xml:space="preserve">FOSM </w:t>
      </w:r>
      <w:r w:rsidRPr="00994467">
        <w:t>crew I do</w:t>
      </w:r>
      <w:r>
        <w:t xml:space="preserve"> not</w:t>
      </w:r>
      <w:r w:rsidRPr="00994467">
        <w:t xml:space="preserve"> know how all this could have been completed</w:t>
      </w:r>
      <w:r>
        <w:t>.</w:t>
      </w:r>
      <w:r w:rsidRPr="00994467">
        <w:t xml:space="preserve"> We finished up around 1130 am and headed down the mountain</w:t>
      </w:r>
      <w:r w:rsidR="006D787F">
        <w:t>.</w:t>
      </w:r>
    </w:p>
    <w:p w14:paraId="606413A9" w14:textId="02753FC7" w:rsidR="00E2400C" w:rsidRPr="00FE41B1" w:rsidRDefault="00FE41B1">
      <w:pPr>
        <w:rPr>
          <w:b/>
          <w:bCs/>
        </w:rPr>
      </w:pPr>
      <w:r w:rsidRPr="00FE41B1">
        <w:rPr>
          <w:b/>
          <w:bCs/>
        </w:rPr>
        <w:t>Sam’s Crew Report by Sam Beard</w:t>
      </w:r>
    </w:p>
    <w:p w14:paraId="46B2CD56" w14:textId="671F9C65" w:rsidR="00FE41B1" w:rsidRDefault="00FE41B1">
      <w:r>
        <w:t>Chuck Logan, Tim Kirkpatrick, Cliff Giles, Kent Tawler, and Sam Beard hiked along the South Crest Trail and Crest Nature Trail. They tied pink ribbons on all the signs that could not be removed. The brown and cream</w:t>
      </w:r>
      <w:r w:rsidR="00104756">
        <w:t>-</w:t>
      </w:r>
      <w:r>
        <w:t xml:space="preserve">colored signs with routed letters were </w:t>
      </w:r>
      <w:r w:rsidR="00104756">
        <w:t xml:space="preserve">removed from their posts and carried to Jen at the Crest parking lot. The large 3-foot by 3-foot sign with a USFS map under </w:t>
      </w:r>
      <w:r w:rsidR="006B4732">
        <w:t>plastic</w:t>
      </w:r>
      <w:r w:rsidR="00104756">
        <w:t xml:space="preserve"> at the Kiwanis Meadow Road gate was removed and stored on the south side of the FOSM Guard Station. Over a full roll of pink ribbon was used in putting ribbons on a few dozen signs and display boards on the Nature Trail along the mountain ridge line and along the Kiwanis Meadow Road from the parking lot to the north corner of Kiwanis Meadow. The temperature was 35F when we completed the work. </w:t>
      </w:r>
    </w:p>
    <w:p w14:paraId="16FE53B0" w14:textId="2A3B20E0" w:rsidR="00994467" w:rsidRDefault="00104756">
      <w:r>
        <w:t>Photographs of Sam’s crew at work on this project are presented below.</w:t>
      </w:r>
    </w:p>
    <w:p w14:paraId="54C90965" w14:textId="0DC9DC98" w:rsidR="00D367D2" w:rsidRDefault="00D367D2" w:rsidP="00AE7A86">
      <w:pPr>
        <w:jc w:val="center"/>
      </w:pPr>
      <w:r>
        <w:rPr>
          <w:noProof/>
        </w:rPr>
        <w:lastRenderedPageBreak/>
        <w:drawing>
          <wp:inline distT="0" distB="0" distL="0" distR="0" wp14:anchorId="6259E675" wp14:editId="37D6958E">
            <wp:extent cx="6067425" cy="8089900"/>
            <wp:effectExtent l="0" t="0" r="9525" b="6350"/>
            <wp:docPr id="1419976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067425" cy="8089900"/>
                    </a:xfrm>
                    <a:prstGeom prst="rect">
                      <a:avLst/>
                    </a:prstGeom>
                    <a:noFill/>
                  </pic:spPr>
                </pic:pic>
              </a:graphicData>
            </a:graphic>
          </wp:inline>
        </w:drawing>
      </w:r>
    </w:p>
    <w:p w14:paraId="5708DD61" w14:textId="33900323" w:rsidR="00AE7A86" w:rsidRDefault="00AE7A86" w:rsidP="00AE7A86">
      <w:pPr>
        <w:contextualSpacing/>
        <w:jc w:val="center"/>
      </w:pPr>
      <w:r>
        <w:t>Chuck Logan removing a sign from a steel post on the Crest Nature Trail.</w:t>
      </w:r>
    </w:p>
    <w:p w14:paraId="5102A6A3" w14:textId="37A06B56" w:rsidR="00D367D2" w:rsidRDefault="00AE7A86" w:rsidP="00AE7A86">
      <w:pPr>
        <w:contextualSpacing/>
        <w:jc w:val="center"/>
      </w:pPr>
      <w:r>
        <w:t>All photos by Cliff Giles</w:t>
      </w:r>
    </w:p>
    <w:p w14:paraId="6A9DA20E" w14:textId="57F839C2" w:rsidR="00D367D2" w:rsidRDefault="00A33891" w:rsidP="00AE7A86">
      <w:pPr>
        <w:jc w:val="center"/>
      </w:pPr>
      <w:r>
        <w:rPr>
          <w:noProof/>
        </w:rPr>
        <w:lastRenderedPageBreak/>
        <w:drawing>
          <wp:inline distT="0" distB="0" distL="0" distR="0" wp14:anchorId="6BA5B6D0" wp14:editId="1AE928D5">
            <wp:extent cx="6048375" cy="8064500"/>
            <wp:effectExtent l="0" t="0" r="9525" b="0"/>
            <wp:docPr id="1581859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060125" cy="8080167"/>
                    </a:xfrm>
                    <a:prstGeom prst="rect">
                      <a:avLst/>
                    </a:prstGeom>
                    <a:noFill/>
                  </pic:spPr>
                </pic:pic>
              </a:graphicData>
            </a:graphic>
          </wp:inline>
        </w:drawing>
      </w:r>
    </w:p>
    <w:p w14:paraId="3720E0E2" w14:textId="4090F467" w:rsidR="001757D5" w:rsidRDefault="001757D5" w:rsidP="00AE7A86">
      <w:pPr>
        <w:contextualSpacing/>
        <w:jc w:val="center"/>
      </w:pPr>
      <w:r>
        <w:t xml:space="preserve">L to R: Kent Tawler, Chuck Logan, and Tim Kirkpatrick putting </w:t>
      </w:r>
      <w:r w:rsidR="00CB29E7">
        <w:t xml:space="preserve">a </w:t>
      </w:r>
      <w:r>
        <w:t>pink ribbon</w:t>
      </w:r>
    </w:p>
    <w:p w14:paraId="2B6BE7A5" w14:textId="279DC183" w:rsidR="00D367D2" w:rsidRDefault="001757D5" w:rsidP="001757D5">
      <w:pPr>
        <w:contextualSpacing/>
        <w:jc w:val="center"/>
      </w:pPr>
      <w:r>
        <w:t>on a Crest Nature Trail sign.</w:t>
      </w:r>
    </w:p>
    <w:p w14:paraId="26148E43" w14:textId="3E336E01" w:rsidR="00D367D2" w:rsidRDefault="00A33891" w:rsidP="00AE7A86">
      <w:pPr>
        <w:jc w:val="center"/>
      </w:pPr>
      <w:r>
        <w:rPr>
          <w:noProof/>
        </w:rPr>
        <w:lastRenderedPageBreak/>
        <w:drawing>
          <wp:inline distT="0" distB="0" distL="0" distR="0" wp14:anchorId="582573E9" wp14:editId="5F4FFEA7">
            <wp:extent cx="6210300" cy="8280399"/>
            <wp:effectExtent l="0" t="0" r="0" b="6985"/>
            <wp:docPr id="5286057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27276" cy="8303034"/>
                    </a:xfrm>
                    <a:prstGeom prst="rect">
                      <a:avLst/>
                    </a:prstGeom>
                    <a:noFill/>
                  </pic:spPr>
                </pic:pic>
              </a:graphicData>
            </a:graphic>
          </wp:inline>
        </w:drawing>
      </w:r>
    </w:p>
    <w:p w14:paraId="443A62AA" w14:textId="5D81DBA9" w:rsidR="00D367D2" w:rsidRDefault="001757D5" w:rsidP="001757D5">
      <w:pPr>
        <w:jc w:val="center"/>
      </w:pPr>
      <w:r>
        <w:t>Sam Beard tying a flag on a Nature Trail sign.</w:t>
      </w:r>
    </w:p>
    <w:p w14:paraId="725F1A94" w14:textId="7E148D22" w:rsidR="00D367D2" w:rsidRDefault="00A33891" w:rsidP="00AE7A86">
      <w:pPr>
        <w:jc w:val="center"/>
      </w:pPr>
      <w:r>
        <w:rPr>
          <w:noProof/>
        </w:rPr>
        <w:lastRenderedPageBreak/>
        <w:drawing>
          <wp:inline distT="0" distB="0" distL="0" distR="0" wp14:anchorId="7E2B8A22" wp14:editId="50C98DC1">
            <wp:extent cx="6250782" cy="8334375"/>
            <wp:effectExtent l="0" t="0" r="0" b="0"/>
            <wp:docPr id="1058589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268585" cy="8358113"/>
                    </a:xfrm>
                    <a:prstGeom prst="rect">
                      <a:avLst/>
                    </a:prstGeom>
                    <a:noFill/>
                  </pic:spPr>
                </pic:pic>
              </a:graphicData>
            </a:graphic>
          </wp:inline>
        </w:drawing>
      </w:r>
    </w:p>
    <w:p w14:paraId="5FD81A6D" w14:textId="409D7026" w:rsidR="00A33891" w:rsidRDefault="001757D5" w:rsidP="001757D5">
      <w:pPr>
        <w:jc w:val="center"/>
      </w:pPr>
      <w:r>
        <w:t>Sam and Chuck putting a flag on a Nature Trail sign near the Crest cliffs.</w:t>
      </w:r>
    </w:p>
    <w:p w14:paraId="7B1FFC66" w14:textId="6DF211A3" w:rsidR="00A33891" w:rsidRDefault="00A33891" w:rsidP="00AE7A86">
      <w:pPr>
        <w:jc w:val="center"/>
      </w:pPr>
      <w:r>
        <w:rPr>
          <w:noProof/>
        </w:rPr>
        <w:lastRenderedPageBreak/>
        <w:drawing>
          <wp:inline distT="0" distB="0" distL="0" distR="0" wp14:anchorId="52476A4D" wp14:editId="79732118">
            <wp:extent cx="6229350" cy="8305800"/>
            <wp:effectExtent l="0" t="0" r="0" b="0"/>
            <wp:docPr id="1113974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242282" cy="8323043"/>
                    </a:xfrm>
                    <a:prstGeom prst="rect">
                      <a:avLst/>
                    </a:prstGeom>
                    <a:noFill/>
                  </pic:spPr>
                </pic:pic>
              </a:graphicData>
            </a:graphic>
          </wp:inline>
        </w:drawing>
      </w:r>
    </w:p>
    <w:p w14:paraId="3624D965" w14:textId="0946F552" w:rsidR="001757D5" w:rsidRDefault="001757D5" w:rsidP="00AE7A86">
      <w:pPr>
        <w:jc w:val="center"/>
      </w:pPr>
      <w:r>
        <w:t>Very large graffiti tag on the Nature Trail near the Crest cliffs.</w:t>
      </w:r>
    </w:p>
    <w:p w14:paraId="6BC4EFBA" w14:textId="77777777" w:rsidR="00A33891" w:rsidRDefault="00A33891"/>
    <w:p w14:paraId="75F7DAFF" w14:textId="77777777" w:rsidR="00AE7A86" w:rsidRDefault="00AE7A86"/>
    <w:p w14:paraId="57E1F73A" w14:textId="77777777" w:rsidR="00AE7A86" w:rsidRDefault="00AE7A86"/>
    <w:p w14:paraId="459D3B44" w14:textId="77777777" w:rsidR="00AE7A86" w:rsidRDefault="00AE7A86"/>
    <w:p w14:paraId="2262DFA0" w14:textId="77777777" w:rsidR="00AE7A86" w:rsidRDefault="00AE7A86"/>
    <w:p w14:paraId="4906EE81" w14:textId="77777777" w:rsidR="00AE7A86" w:rsidRDefault="00AE7A86"/>
    <w:p w14:paraId="6B7BC6FD" w14:textId="77777777" w:rsidR="00A33891" w:rsidRDefault="00A33891"/>
    <w:p w14:paraId="05BD9AEE" w14:textId="3C702DDA" w:rsidR="00A33891" w:rsidRDefault="00A33891" w:rsidP="00AE7A86">
      <w:pPr>
        <w:jc w:val="center"/>
      </w:pPr>
      <w:r>
        <w:rPr>
          <w:noProof/>
        </w:rPr>
        <w:drawing>
          <wp:inline distT="0" distB="0" distL="0" distR="0" wp14:anchorId="15728F22" wp14:editId="2A682C2A">
            <wp:extent cx="6739464" cy="5054600"/>
            <wp:effectExtent l="0" t="0" r="4445" b="0"/>
            <wp:docPr id="296662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755976" cy="5066984"/>
                    </a:xfrm>
                    <a:prstGeom prst="rect">
                      <a:avLst/>
                    </a:prstGeom>
                    <a:noFill/>
                  </pic:spPr>
                </pic:pic>
              </a:graphicData>
            </a:graphic>
          </wp:inline>
        </w:drawing>
      </w:r>
    </w:p>
    <w:p w14:paraId="5E0BA37E" w14:textId="2B69A015" w:rsidR="00A33891" w:rsidRDefault="001757D5" w:rsidP="001757D5">
      <w:pPr>
        <w:jc w:val="center"/>
      </w:pPr>
      <w:r>
        <w:t>Albuquerque viewed from the Nature Trail.</w:t>
      </w:r>
    </w:p>
    <w:p w14:paraId="37D5D7F9" w14:textId="77777777" w:rsidR="00A33891" w:rsidRDefault="00A33891"/>
    <w:p w14:paraId="0E9B815F" w14:textId="77777777" w:rsidR="00A33891" w:rsidRDefault="00A33891"/>
    <w:p w14:paraId="7840DDC9" w14:textId="4BF611FB" w:rsidR="00A33891" w:rsidRDefault="00A33891" w:rsidP="00AE7A86">
      <w:pPr>
        <w:jc w:val="center"/>
      </w:pPr>
    </w:p>
    <w:p w14:paraId="40641731" w14:textId="09F4325F" w:rsidR="00A33891" w:rsidRDefault="004E1DED" w:rsidP="001757D5">
      <w:pPr>
        <w:contextualSpacing/>
        <w:jc w:val="center"/>
      </w:pPr>
      <w:r>
        <w:rPr>
          <w:noProof/>
        </w:rPr>
        <w:lastRenderedPageBreak/>
        <w:drawing>
          <wp:inline distT="0" distB="0" distL="0" distR="0" wp14:anchorId="1DB57C17" wp14:editId="45460630">
            <wp:extent cx="6222205" cy="8296275"/>
            <wp:effectExtent l="0" t="0" r="7620" b="0"/>
            <wp:docPr id="14083899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230099" cy="8306800"/>
                    </a:xfrm>
                    <a:prstGeom prst="rect">
                      <a:avLst/>
                    </a:prstGeom>
                    <a:noFill/>
                  </pic:spPr>
                </pic:pic>
              </a:graphicData>
            </a:graphic>
          </wp:inline>
        </w:drawing>
      </w:r>
    </w:p>
    <w:p w14:paraId="5B3E3DE7" w14:textId="1E62994B" w:rsidR="004E1DED" w:rsidRDefault="004E1DED" w:rsidP="001757D5">
      <w:pPr>
        <w:contextualSpacing/>
        <w:jc w:val="center"/>
      </w:pPr>
      <w:r w:rsidRPr="004E1DED">
        <w:t xml:space="preserve">Tim and Chuck putting a ribbon on a post and removing a sign from </w:t>
      </w:r>
      <w:r>
        <w:t>the</w:t>
      </w:r>
      <w:r w:rsidRPr="004E1DED">
        <w:t xml:space="preserve"> post </w:t>
      </w:r>
    </w:p>
    <w:p w14:paraId="0A19465F" w14:textId="27BE32B3" w:rsidR="00A33891" w:rsidRDefault="004E1DED" w:rsidP="004E1DED">
      <w:pPr>
        <w:contextualSpacing/>
        <w:jc w:val="center"/>
      </w:pPr>
      <w:r>
        <w:t>on the South Crest Trail where it crosses the Kiwanis Meadow Road.</w:t>
      </w:r>
    </w:p>
    <w:p w14:paraId="42F0309C" w14:textId="28149839" w:rsidR="00A33891" w:rsidRDefault="00A33891" w:rsidP="00AE7A86">
      <w:pPr>
        <w:jc w:val="center"/>
      </w:pPr>
      <w:r>
        <w:rPr>
          <w:noProof/>
        </w:rPr>
        <w:lastRenderedPageBreak/>
        <w:drawing>
          <wp:inline distT="0" distB="0" distL="0" distR="0" wp14:anchorId="265CC2CC" wp14:editId="08692891">
            <wp:extent cx="6079331" cy="8105775"/>
            <wp:effectExtent l="0" t="0" r="0" b="0"/>
            <wp:docPr id="1457866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83542" cy="8111390"/>
                    </a:xfrm>
                    <a:prstGeom prst="rect">
                      <a:avLst/>
                    </a:prstGeom>
                    <a:noFill/>
                  </pic:spPr>
                </pic:pic>
              </a:graphicData>
            </a:graphic>
          </wp:inline>
        </w:drawing>
      </w:r>
    </w:p>
    <w:p w14:paraId="0315C366" w14:textId="0BA28355" w:rsidR="004E1DED" w:rsidRDefault="004E1DED" w:rsidP="004E1DED">
      <w:pPr>
        <w:contextualSpacing/>
        <w:jc w:val="center"/>
      </w:pPr>
      <w:r>
        <w:t xml:space="preserve">Tim using a battery-powered impact drill and special socket to remove a </w:t>
      </w:r>
    </w:p>
    <w:p w14:paraId="17A3C45B" w14:textId="57BA8B7C" w:rsidR="004E1DED" w:rsidRDefault="004E1DED" w:rsidP="004E1DED">
      <w:pPr>
        <w:contextualSpacing/>
        <w:jc w:val="center"/>
      </w:pPr>
      <w:r>
        <w:t>tamper-proof nut from a sign.</w:t>
      </w:r>
    </w:p>
    <w:p w14:paraId="0421F823" w14:textId="44D0F91F" w:rsidR="00A33891" w:rsidRDefault="00A33891" w:rsidP="00AE7A86">
      <w:pPr>
        <w:jc w:val="center"/>
      </w:pPr>
      <w:r>
        <w:rPr>
          <w:noProof/>
        </w:rPr>
        <w:lastRenderedPageBreak/>
        <w:drawing>
          <wp:inline distT="0" distB="0" distL="0" distR="0" wp14:anchorId="3E752FEA" wp14:editId="62D10993">
            <wp:extent cx="5993606" cy="7991475"/>
            <wp:effectExtent l="0" t="0" r="7620" b="0"/>
            <wp:docPr id="17901870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98699" cy="7998266"/>
                    </a:xfrm>
                    <a:prstGeom prst="rect">
                      <a:avLst/>
                    </a:prstGeom>
                    <a:noFill/>
                  </pic:spPr>
                </pic:pic>
              </a:graphicData>
            </a:graphic>
          </wp:inline>
        </w:drawing>
      </w:r>
    </w:p>
    <w:p w14:paraId="70C17B17" w14:textId="01621F08" w:rsidR="004E1DED" w:rsidRDefault="004E1DED" w:rsidP="00AE7A86">
      <w:pPr>
        <w:contextualSpacing/>
        <w:jc w:val="center"/>
      </w:pPr>
      <w:r>
        <w:t>Kent and Tim removing a tamper-proof nut from a sign on Kiwanis Meadow</w:t>
      </w:r>
    </w:p>
    <w:p w14:paraId="55CC0522" w14:textId="66E8EF12" w:rsidR="00A33891" w:rsidRDefault="004E1DED" w:rsidP="004E1DED">
      <w:pPr>
        <w:contextualSpacing/>
        <w:jc w:val="center"/>
      </w:pPr>
      <w:r>
        <w:t>Road with the Kiwanis Meadow buck and pole fence in the background.</w:t>
      </w:r>
    </w:p>
    <w:sectPr w:rsidR="00A33891" w:rsidSect="00D367D2">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5F4612" w14:textId="77777777" w:rsidR="00CA4FA9" w:rsidRDefault="00CA4FA9" w:rsidP="00D367D2">
      <w:pPr>
        <w:spacing w:after="0" w:line="240" w:lineRule="auto"/>
      </w:pPr>
      <w:r>
        <w:separator/>
      </w:r>
    </w:p>
  </w:endnote>
  <w:endnote w:type="continuationSeparator" w:id="0">
    <w:p w14:paraId="5727AB5B" w14:textId="77777777" w:rsidR="00CA4FA9" w:rsidRDefault="00CA4FA9" w:rsidP="00D36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592689"/>
      <w:docPartObj>
        <w:docPartGallery w:val="Page Numbers (Bottom of Page)"/>
        <w:docPartUnique/>
      </w:docPartObj>
    </w:sdtPr>
    <w:sdtEndPr>
      <w:rPr>
        <w:noProof/>
      </w:rPr>
    </w:sdtEndPr>
    <w:sdtContent>
      <w:p w14:paraId="276925AA" w14:textId="50084F64" w:rsidR="00D367D2" w:rsidRDefault="00D367D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36B8B4" w14:textId="77777777" w:rsidR="00D367D2" w:rsidRDefault="00D3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3B1BD" w14:textId="77777777" w:rsidR="00CA4FA9" w:rsidRDefault="00CA4FA9" w:rsidP="00D367D2">
      <w:pPr>
        <w:spacing w:after="0" w:line="240" w:lineRule="auto"/>
      </w:pPr>
      <w:r>
        <w:separator/>
      </w:r>
    </w:p>
  </w:footnote>
  <w:footnote w:type="continuationSeparator" w:id="0">
    <w:p w14:paraId="01EE43FA" w14:textId="77777777" w:rsidR="00CA4FA9" w:rsidRDefault="00CA4FA9" w:rsidP="00D367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D2"/>
    <w:rsid w:val="000113CB"/>
    <w:rsid w:val="00023433"/>
    <w:rsid w:val="00104756"/>
    <w:rsid w:val="0013168F"/>
    <w:rsid w:val="001757D5"/>
    <w:rsid w:val="0017661E"/>
    <w:rsid w:val="00195E3A"/>
    <w:rsid w:val="0038118A"/>
    <w:rsid w:val="003A57F6"/>
    <w:rsid w:val="003D06C0"/>
    <w:rsid w:val="004A21A9"/>
    <w:rsid w:val="004E1DED"/>
    <w:rsid w:val="0064501E"/>
    <w:rsid w:val="006B4732"/>
    <w:rsid w:val="006D787F"/>
    <w:rsid w:val="00717441"/>
    <w:rsid w:val="007B20E4"/>
    <w:rsid w:val="007F67D8"/>
    <w:rsid w:val="00830F11"/>
    <w:rsid w:val="008A442C"/>
    <w:rsid w:val="008D595D"/>
    <w:rsid w:val="008F635C"/>
    <w:rsid w:val="00994467"/>
    <w:rsid w:val="00A33891"/>
    <w:rsid w:val="00AE7A86"/>
    <w:rsid w:val="00B77F9F"/>
    <w:rsid w:val="00BA4914"/>
    <w:rsid w:val="00BA69DB"/>
    <w:rsid w:val="00C124C6"/>
    <w:rsid w:val="00CA4FA9"/>
    <w:rsid w:val="00CB29E7"/>
    <w:rsid w:val="00CD2F22"/>
    <w:rsid w:val="00D367D2"/>
    <w:rsid w:val="00E12331"/>
    <w:rsid w:val="00E2400C"/>
    <w:rsid w:val="00E36361"/>
    <w:rsid w:val="00EE1C42"/>
    <w:rsid w:val="00FB08AA"/>
    <w:rsid w:val="00FE4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4793"/>
  <w15:chartTrackingRefBased/>
  <w15:docId w15:val="{ED57A63C-2E15-4D30-AD30-6D905D729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67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67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67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67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67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67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67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67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67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67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67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67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67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67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67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67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67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67D2"/>
    <w:rPr>
      <w:rFonts w:eastAsiaTheme="majorEastAsia" w:cstheme="majorBidi"/>
      <w:color w:val="272727" w:themeColor="text1" w:themeTint="D8"/>
    </w:rPr>
  </w:style>
  <w:style w:type="paragraph" w:styleId="Title">
    <w:name w:val="Title"/>
    <w:basedOn w:val="Normal"/>
    <w:next w:val="Normal"/>
    <w:link w:val="TitleChar"/>
    <w:uiPriority w:val="10"/>
    <w:qFormat/>
    <w:rsid w:val="00D367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7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7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67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67D2"/>
    <w:pPr>
      <w:spacing w:before="160"/>
      <w:jc w:val="center"/>
    </w:pPr>
    <w:rPr>
      <w:i/>
      <w:iCs/>
      <w:color w:val="404040" w:themeColor="text1" w:themeTint="BF"/>
    </w:rPr>
  </w:style>
  <w:style w:type="character" w:customStyle="1" w:styleId="QuoteChar">
    <w:name w:val="Quote Char"/>
    <w:basedOn w:val="DefaultParagraphFont"/>
    <w:link w:val="Quote"/>
    <w:uiPriority w:val="29"/>
    <w:rsid w:val="00D367D2"/>
    <w:rPr>
      <w:i/>
      <w:iCs/>
      <w:color w:val="404040" w:themeColor="text1" w:themeTint="BF"/>
    </w:rPr>
  </w:style>
  <w:style w:type="paragraph" w:styleId="ListParagraph">
    <w:name w:val="List Paragraph"/>
    <w:basedOn w:val="Normal"/>
    <w:uiPriority w:val="34"/>
    <w:qFormat/>
    <w:rsid w:val="00D367D2"/>
    <w:pPr>
      <w:ind w:left="720"/>
      <w:contextualSpacing/>
    </w:pPr>
  </w:style>
  <w:style w:type="character" w:styleId="IntenseEmphasis">
    <w:name w:val="Intense Emphasis"/>
    <w:basedOn w:val="DefaultParagraphFont"/>
    <w:uiPriority w:val="21"/>
    <w:qFormat/>
    <w:rsid w:val="00D367D2"/>
    <w:rPr>
      <w:i/>
      <w:iCs/>
      <w:color w:val="2F5496" w:themeColor="accent1" w:themeShade="BF"/>
    </w:rPr>
  </w:style>
  <w:style w:type="paragraph" w:styleId="IntenseQuote">
    <w:name w:val="Intense Quote"/>
    <w:basedOn w:val="Normal"/>
    <w:next w:val="Normal"/>
    <w:link w:val="IntenseQuoteChar"/>
    <w:uiPriority w:val="30"/>
    <w:qFormat/>
    <w:rsid w:val="00D367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67D2"/>
    <w:rPr>
      <w:i/>
      <w:iCs/>
      <w:color w:val="2F5496" w:themeColor="accent1" w:themeShade="BF"/>
    </w:rPr>
  </w:style>
  <w:style w:type="character" w:styleId="IntenseReference">
    <w:name w:val="Intense Reference"/>
    <w:basedOn w:val="DefaultParagraphFont"/>
    <w:uiPriority w:val="32"/>
    <w:qFormat/>
    <w:rsid w:val="00D367D2"/>
    <w:rPr>
      <w:b/>
      <w:bCs/>
      <w:smallCaps/>
      <w:color w:val="2F5496" w:themeColor="accent1" w:themeShade="BF"/>
      <w:spacing w:val="5"/>
    </w:rPr>
  </w:style>
  <w:style w:type="paragraph" w:styleId="Header">
    <w:name w:val="header"/>
    <w:basedOn w:val="Normal"/>
    <w:link w:val="HeaderChar"/>
    <w:uiPriority w:val="99"/>
    <w:unhideWhenUsed/>
    <w:rsid w:val="00D367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7D2"/>
  </w:style>
  <w:style w:type="paragraph" w:styleId="Footer">
    <w:name w:val="footer"/>
    <w:basedOn w:val="Normal"/>
    <w:link w:val="FooterChar"/>
    <w:uiPriority w:val="99"/>
    <w:unhideWhenUsed/>
    <w:rsid w:val="00D367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7D2"/>
  </w:style>
  <w:style w:type="paragraph" w:customStyle="1" w:styleId="xmsonormal">
    <w:name w:val="x_msonormal"/>
    <w:basedOn w:val="Normal"/>
    <w:rsid w:val="008D595D"/>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781</Words>
  <Characters>4453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Edwina</dc:creator>
  <cp:keywords/>
  <dc:description/>
  <cp:lastModifiedBy>Edwina</cp:lastModifiedBy>
  <cp:revision>2</cp:revision>
  <dcterms:created xsi:type="dcterms:W3CDTF">2026-04-04T15:15:00Z</dcterms:created>
  <dcterms:modified xsi:type="dcterms:W3CDTF">2026-04-04T15:15:00Z</dcterms:modified>
</cp:coreProperties>
</file>