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448B" w14:textId="77777777" w:rsidR="00023433" w:rsidRDefault="00023433"/>
    <w:p w14:paraId="52C34AB9" w14:textId="77777777" w:rsidR="00D94E2A" w:rsidRDefault="00D94E2A"/>
    <w:p w14:paraId="5E475703" w14:textId="77777777" w:rsidR="00D94E2A" w:rsidRDefault="00D94E2A"/>
    <w:p w14:paraId="71396D99" w14:textId="77777777" w:rsidR="00D94E2A" w:rsidRDefault="00D94E2A"/>
    <w:p w14:paraId="6B741913" w14:textId="77777777" w:rsidR="00D94E2A" w:rsidRDefault="00D94E2A"/>
    <w:p w14:paraId="76939BF6" w14:textId="77777777" w:rsidR="00D94E2A" w:rsidRPr="00D94E2A" w:rsidRDefault="00D94E2A" w:rsidP="00D94E2A">
      <w:pPr>
        <w:contextualSpacing/>
        <w:jc w:val="center"/>
        <w:rPr>
          <w:b/>
          <w:bCs/>
          <w:sz w:val="32"/>
          <w:szCs w:val="32"/>
        </w:rPr>
      </w:pPr>
      <w:r w:rsidRPr="00D94E2A">
        <w:rPr>
          <w:b/>
          <w:bCs/>
          <w:sz w:val="32"/>
          <w:szCs w:val="32"/>
        </w:rPr>
        <w:t>Report of FOSM Outing to Remove Large Graffiti Tag</w:t>
      </w:r>
    </w:p>
    <w:p w14:paraId="64582486" w14:textId="17D31E1C" w:rsidR="00D94E2A" w:rsidRDefault="00D94E2A" w:rsidP="00D94E2A">
      <w:pPr>
        <w:contextualSpacing/>
        <w:jc w:val="center"/>
        <w:rPr>
          <w:b/>
          <w:bCs/>
          <w:sz w:val="32"/>
          <w:szCs w:val="32"/>
        </w:rPr>
      </w:pPr>
      <w:r w:rsidRPr="00D94E2A">
        <w:rPr>
          <w:b/>
          <w:bCs/>
          <w:sz w:val="32"/>
          <w:szCs w:val="32"/>
        </w:rPr>
        <w:t>on Crest Nature Trail, Thursday, April 2, 2026</w:t>
      </w:r>
    </w:p>
    <w:p w14:paraId="15B76D5E" w14:textId="77777777" w:rsidR="00D94E2A" w:rsidRDefault="00D94E2A" w:rsidP="00D94E2A">
      <w:pPr>
        <w:contextualSpacing/>
        <w:jc w:val="center"/>
        <w:rPr>
          <w:b/>
          <w:bCs/>
          <w:sz w:val="32"/>
          <w:szCs w:val="32"/>
        </w:rPr>
      </w:pPr>
    </w:p>
    <w:p w14:paraId="3B5B4CF8" w14:textId="3F8048CF" w:rsidR="00D94E2A" w:rsidRPr="00D94E2A" w:rsidRDefault="00D94E2A" w:rsidP="00D94E2A">
      <w:pPr>
        <w:contextualSpacing/>
        <w:jc w:val="center"/>
        <w:rPr>
          <w:sz w:val="28"/>
          <w:szCs w:val="28"/>
        </w:rPr>
      </w:pPr>
      <w:r w:rsidRPr="00D94E2A">
        <w:rPr>
          <w:sz w:val="28"/>
          <w:szCs w:val="28"/>
        </w:rPr>
        <w:t>Sam Beard</w:t>
      </w:r>
    </w:p>
    <w:p w14:paraId="4410324A" w14:textId="77777777" w:rsidR="00D94E2A" w:rsidRPr="00D94E2A" w:rsidRDefault="00D94E2A" w:rsidP="00D94E2A">
      <w:pPr>
        <w:contextualSpacing/>
      </w:pPr>
    </w:p>
    <w:p w14:paraId="631F2CF7" w14:textId="6CA962AA" w:rsidR="000319FD" w:rsidRDefault="00D94E2A" w:rsidP="00D94E2A">
      <w:r w:rsidRPr="00D94E2A">
        <w:t xml:space="preserve">On </w:t>
      </w:r>
      <w:r w:rsidR="00B63C1B">
        <w:t>Thursday, April 2, Pauline Ho, Rick Buss, and Sam Beard worked on removing graffiti tags from a boulder on the Crest Nature Trail and a sign and restroom window at 10K</w:t>
      </w:r>
      <w:r w:rsidR="00F43E72">
        <w:t xml:space="preserve"> North</w:t>
      </w:r>
      <w:r w:rsidR="00B63C1B">
        <w:t xml:space="preserve"> Trailhead.</w:t>
      </w:r>
      <w:r w:rsidR="00103EDB">
        <w:t xml:space="preserve"> </w:t>
      </w:r>
    </w:p>
    <w:p w14:paraId="6D2254D1" w14:textId="6B3B75B2" w:rsidR="00D94E2A" w:rsidRDefault="00103EDB" w:rsidP="00D94E2A">
      <w:r>
        <w:t xml:space="preserve">Only about one-half of the paint on the boulder was removed after the crew worked 1.5 hours. Much of the tag was covered with two coats of paint. The crew considers this tag to be one of the worst ones that they have attempted to remove. The crew applied about </w:t>
      </w:r>
      <w:r w:rsidR="000319FD">
        <w:t>five</w:t>
      </w:r>
      <w:r>
        <w:t xml:space="preserve"> coats of the removal chemical, </w:t>
      </w:r>
      <w:r w:rsidR="000319FD">
        <w:t>and parts of the tag were removed with the FOSM low pressure battery-powered washer with a maximum pressure of 550 psi. They are considering borrowing the Sandia Ranger District battery-powered washer that produces higher pressures in an attempt to remove more of this tag.</w:t>
      </w:r>
    </w:p>
    <w:p w14:paraId="641E6844" w14:textId="1957914B" w:rsidR="000319FD" w:rsidRDefault="000319FD" w:rsidP="00D94E2A">
      <w:r>
        <w:t xml:space="preserve">The crew stopped at 10K </w:t>
      </w:r>
      <w:r w:rsidR="00F43E72">
        <w:t xml:space="preserve">North </w:t>
      </w:r>
      <w:r>
        <w:t>Trailhead on the way down the mountain and removed a black tag on the back of an aluminum sign</w:t>
      </w:r>
      <w:r w:rsidR="00866786">
        <w:t>,</w:t>
      </w:r>
      <w:r>
        <w:t xml:space="preserve"> smaller tags on the restroom windows</w:t>
      </w:r>
      <w:r w:rsidR="00866786">
        <w:t>, and tags on a trash container</w:t>
      </w:r>
      <w:r>
        <w:t xml:space="preserve">. They also noticed that the restroom exterior needs paint that can be applied </w:t>
      </w:r>
      <w:r w:rsidR="00A51D40">
        <w:t>during</w:t>
      </w:r>
      <w:r>
        <w:t xml:space="preserve"> the closure of the upper part of the mountain.</w:t>
      </w:r>
    </w:p>
    <w:p w14:paraId="2061E936" w14:textId="5C00FB95" w:rsidR="00866786" w:rsidRDefault="00C75F64" w:rsidP="00866786">
      <w:r>
        <w:t>Pauline also reported that a</w:t>
      </w:r>
      <w:r w:rsidR="00866786">
        <w:t xml:space="preserve">fter </w:t>
      </w:r>
      <w:r w:rsidR="00BF2998">
        <w:t>they</w:t>
      </w:r>
      <w:r w:rsidR="00866786">
        <w:t xml:space="preserve"> finished at</w:t>
      </w:r>
      <w:r>
        <w:t xml:space="preserve"> </w:t>
      </w:r>
      <w:r w:rsidR="00866786">
        <w:t>10</w:t>
      </w:r>
      <w:r>
        <w:t>K North Trailhead</w:t>
      </w:r>
      <w:r w:rsidR="00866786">
        <w:t xml:space="preserve">, </w:t>
      </w:r>
      <w:r w:rsidR="00BF2998">
        <w:t>they</w:t>
      </w:r>
      <w:r w:rsidR="00866786">
        <w:t xml:space="preserve"> went to Balsam Glade and worked on </w:t>
      </w:r>
      <w:r>
        <w:t>three</w:t>
      </w:r>
      <w:r w:rsidR="00866786">
        <w:t xml:space="preserve"> graffiti </w:t>
      </w:r>
      <w:r w:rsidR="00BF2998">
        <w:t xml:space="preserve">tags </w:t>
      </w:r>
      <w:r w:rsidR="00866786">
        <w:t xml:space="preserve">on the outside of the restroom windows. </w:t>
      </w:r>
      <w:r w:rsidR="00BF2998">
        <w:t>They</w:t>
      </w:r>
      <w:r w:rsidR="00866786">
        <w:t xml:space="preserve"> were only somewhat successful at cleaning </w:t>
      </w:r>
      <w:r w:rsidR="00F43E72">
        <w:t>them</w:t>
      </w:r>
      <w:r w:rsidR="00866786">
        <w:t xml:space="preserve"> off, as those plastic windows are textured, and the ink in the cracks is hard to remove.</w:t>
      </w:r>
    </w:p>
    <w:p w14:paraId="6AD8C2A3" w14:textId="468515FF" w:rsidR="00866786" w:rsidRDefault="00F43E72" w:rsidP="00D94E2A">
      <w:r>
        <w:t>She also stated that t</w:t>
      </w:r>
      <w:r w:rsidR="00866786">
        <w:t xml:space="preserve">he restroom at Doc Long PG has graffiti on it, but </w:t>
      </w:r>
      <w:r>
        <w:t>they</w:t>
      </w:r>
      <w:r w:rsidR="00866786">
        <w:t xml:space="preserve"> did</w:t>
      </w:r>
      <w:r>
        <w:t xml:space="preserve"> not</w:t>
      </w:r>
      <w:r w:rsidR="00866786">
        <w:t xml:space="preserve"> have time to work on it </w:t>
      </w:r>
      <w:r w:rsidR="00C75F64">
        <w:t>Thursday</w:t>
      </w:r>
      <w:r w:rsidR="00866786">
        <w:t>.</w:t>
      </w:r>
    </w:p>
    <w:p w14:paraId="47644A82" w14:textId="3510FE53" w:rsidR="00A51D40" w:rsidRDefault="00A51D40" w:rsidP="00D94E2A">
      <w:r>
        <w:t>Project photographs are presented below.</w:t>
      </w:r>
    </w:p>
    <w:p w14:paraId="6AFF017D" w14:textId="77777777" w:rsidR="00A51D40" w:rsidRDefault="00A51D40" w:rsidP="00D94E2A"/>
    <w:p w14:paraId="6416F347" w14:textId="77777777" w:rsidR="000319FD" w:rsidRPr="00D94E2A" w:rsidRDefault="000319FD" w:rsidP="00D94E2A"/>
    <w:p w14:paraId="26977ED6" w14:textId="77777777" w:rsidR="00D94E2A" w:rsidRDefault="00D94E2A" w:rsidP="00D94E2A">
      <w:pPr>
        <w:contextualSpacing/>
        <w:rPr>
          <w:b/>
          <w:bCs/>
          <w:sz w:val="32"/>
          <w:szCs w:val="32"/>
        </w:rPr>
      </w:pPr>
    </w:p>
    <w:p w14:paraId="60FF657B" w14:textId="248C34DF" w:rsidR="00D94E2A" w:rsidRPr="00D94E2A" w:rsidRDefault="00D94E2A" w:rsidP="0083143E">
      <w:pPr>
        <w:contextualSpacing/>
        <w:jc w:val="center"/>
        <w:rPr>
          <w:b/>
          <w:bCs/>
          <w:sz w:val="32"/>
          <w:szCs w:val="32"/>
        </w:rPr>
      </w:pPr>
      <w:r w:rsidRPr="00D94E2A">
        <w:rPr>
          <w:b/>
          <w:bCs/>
          <w:noProof/>
          <w:sz w:val="32"/>
          <w:szCs w:val="32"/>
        </w:rPr>
        <w:lastRenderedPageBreak/>
        <w:drawing>
          <wp:inline distT="0" distB="0" distL="0" distR="0" wp14:anchorId="1B44415C" wp14:editId="1A79283D">
            <wp:extent cx="5486400" cy="3693814"/>
            <wp:effectExtent l="0" t="0" r="0" b="1905"/>
            <wp:docPr id="1140698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a:fillRect/>
                    </a:stretch>
                  </pic:blipFill>
                  <pic:spPr bwMode="auto">
                    <a:xfrm>
                      <a:off x="0" y="0"/>
                      <a:ext cx="5535562" cy="3726913"/>
                    </a:xfrm>
                    <a:prstGeom prst="rect">
                      <a:avLst/>
                    </a:prstGeom>
                    <a:ln>
                      <a:noFill/>
                    </a:ln>
                    <a:extLst>
                      <a:ext uri="{53640926-AAD7-44D8-BBD7-CCE9431645EC}">
                        <a14:shadowObscured xmlns:a14="http://schemas.microsoft.com/office/drawing/2010/main"/>
                      </a:ext>
                    </a:extLst>
                  </pic:spPr>
                </pic:pic>
              </a:graphicData>
            </a:graphic>
          </wp:inline>
        </w:drawing>
      </w:r>
    </w:p>
    <w:p w14:paraId="143201E4" w14:textId="44246F89" w:rsidR="00D94E2A" w:rsidRDefault="00D94E2A" w:rsidP="0083143E">
      <w:pPr>
        <w:contextualSpacing/>
        <w:jc w:val="center"/>
        <w:rPr>
          <w:b/>
          <w:bCs/>
          <w:sz w:val="32"/>
          <w:szCs w:val="32"/>
        </w:rPr>
      </w:pPr>
      <w:r w:rsidRPr="00D94E2A">
        <w:rPr>
          <w:b/>
          <w:bCs/>
          <w:noProof/>
          <w:sz w:val="32"/>
          <w:szCs w:val="32"/>
        </w:rPr>
        <w:drawing>
          <wp:inline distT="0" distB="0" distL="0" distR="0" wp14:anchorId="2470BDE7" wp14:editId="32EDE3F1">
            <wp:extent cx="5516380" cy="4137286"/>
            <wp:effectExtent l="0" t="0" r="8255" b="0"/>
            <wp:docPr id="1693817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540518" cy="4155389"/>
                    </a:xfrm>
                    <a:prstGeom prst="rect">
                      <a:avLst/>
                    </a:prstGeom>
                    <a:noFill/>
                    <a:ln>
                      <a:noFill/>
                    </a:ln>
                  </pic:spPr>
                </pic:pic>
              </a:graphicData>
            </a:graphic>
          </wp:inline>
        </w:drawing>
      </w:r>
    </w:p>
    <w:p w14:paraId="2CD6EDF2" w14:textId="4699F996" w:rsidR="00B63C1B" w:rsidRDefault="00B63C1B" w:rsidP="0083143E">
      <w:pPr>
        <w:contextualSpacing/>
        <w:jc w:val="center"/>
      </w:pPr>
      <w:r w:rsidRPr="00B63C1B">
        <w:t>Top</w:t>
      </w:r>
      <w:r>
        <w:t xml:space="preserve">: Rick Buss standing beside </w:t>
      </w:r>
      <w:r w:rsidR="00A51D40">
        <w:t xml:space="preserve">the </w:t>
      </w:r>
      <w:r>
        <w:t xml:space="preserve">very large graffiti tag on </w:t>
      </w:r>
      <w:r w:rsidR="00A51D40">
        <w:t xml:space="preserve">the </w:t>
      </w:r>
      <w:r>
        <w:t>Crest Nature Trail.</w:t>
      </w:r>
    </w:p>
    <w:p w14:paraId="28C390EA" w14:textId="77777777" w:rsidR="00B63C1B" w:rsidRDefault="00B63C1B" w:rsidP="0083143E">
      <w:pPr>
        <w:contextualSpacing/>
        <w:jc w:val="center"/>
      </w:pPr>
      <w:r>
        <w:t>Bottom: Maybe half of the tag has been removed after 1.5 hours of work</w:t>
      </w:r>
    </w:p>
    <w:p w14:paraId="093EAAE5" w14:textId="2C13688F" w:rsidR="00B63C1B" w:rsidRDefault="00B63C1B" w:rsidP="0083143E">
      <w:pPr>
        <w:contextualSpacing/>
        <w:jc w:val="center"/>
      </w:pPr>
      <w:r>
        <w:t xml:space="preserve"> by three volunteers. Much of tag was covered with two coats of paint.</w:t>
      </w:r>
    </w:p>
    <w:p w14:paraId="14A084E2" w14:textId="6C346470" w:rsidR="00F43E72" w:rsidRPr="00D94E2A" w:rsidRDefault="00F43E72" w:rsidP="0083143E">
      <w:pPr>
        <w:contextualSpacing/>
        <w:jc w:val="center"/>
      </w:pPr>
      <w:r>
        <w:t>All photos by Sam Beard unless stated otherwise.</w:t>
      </w:r>
    </w:p>
    <w:p w14:paraId="2344C3DE" w14:textId="00365927" w:rsidR="0083143E" w:rsidRPr="0083143E" w:rsidRDefault="0083143E" w:rsidP="0083143E">
      <w:pPr>
        <w:contextualSpacing/>
        <w:jc w:val="center"/>
        <w:rPr>
          <w:b/>
          <w:bCs/>
          <w:sz w:val="32"/>
          <w:szCs w:val="32"/>
        </w:rPr>
      </w:pPr>
      <w:r w:rsidRPr="0083143E">
        <w:rPr>
          <w:b/>
          <w:bCs/>
          <w:noProof/>
          <w:sz w:val="32"/>
          <w:szCs w:val="32"/>
        </w:rPr>
        <w:lastRenderedPageBreak/>
        <w:drawing>
          <wp:inline distT="0" distB="0" distL="0" distR="0" wp14:anchorId="35265B76" wp14:editId="4399A210">
            <wp:extent cx="5452533" cy="4089400"/>
            <wp:effectExtent l="0" t="0" r="0" b="6350"/>
            <wp:docPr id="1070110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56459" cy="4092345"/>
                    </a:xfrm>
                    <a:prstGeom prst="rect">
                      <a:avLst/>
                    </a:prstGeom>
                    <a:noFill/>
                    <a:ln>
                      <a:noFill/>
                    </a:ln>
                  </pic:spPr>
                </pic:pic>
              </a:graphicData>
            </a:graphic>
          </wp:inline>
        </w:drawing>
      </w:r>
    </w:p>
    <w:p w14:paraId="61F8DF5C" w14:textId="0F7BDA67" w:rsidR="0083143E" w:rsidRPr="0083143E" w:rsidRDefault="0083143E" w:rsidP="0083143E">
      <w:pPr>
        <w:contextualSpacing/>
        <w:jc w:val="center"/>
        <w:rPr>
          <w:b/>
          <w:bCs/>
          <w:sz w:val="32"/>
          <w:szCs w:val="32"/>
        </w:rPr>
      </w:pPr>
      <w:r w:rsidRPr="0083143E">
        <w:rPr>
          <w:b/>
          <w:bCs/>
          <w:noProof/>
          <w:sz w:val="32"/>
          <w:szCs w:val="32"/>
        </w:rPr>
        <w:drawing>
          <wp:inline distT="0" distB="0" distL="0" distR="0" wp14:anchorId="610A44A9" wp14:editId="5219D1FC">
            <wp:extent cx="5422900" cy="4067176"/>
            <wp:effectExtent l="0" t="0" r="6350" b="9525"/>
            <wp:docPr id="1211554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23523" cy="4067643"/>
                    </a:xfrm>
                    <a:prstGeom prst="rect">
                      <a:avLst/>
                    </a:prstGeom>
                    <a:noFill/>
                    <a:ln>
                      <a:noFill/>
                    </a:ln>
                  </pic:spPr>
                </pic:pic>
              </a:graphicData>
            </a:graphic>
          </wp:inline>
        </w:drawing>
      </w:r>
    </w:p>
    <w:p w14:paraId="0DABAF32" w14:textId="119C956F" w:rsidR="0083143E" w:rsidRDefault="00B63C1B" w:rsidP="00B63C1B">
      <w:pPr>
        <w:contextualSpacing/>
        <w:jc w:val="center"/>
      </w:pPr>
      <w:r w:rsidRPr="00B63C1B">
        <w:t>To</w:t>
      </w:r>
      <w:r>
        <w:t xml:space="preserve">p: Rick removing black tag from back of 10K </w:t>
      </w:r>
      <w:r w:rsidR="009E63F6">
        <w:t xml:space="preserve">North </w:t>
      </w:r>
      <w:r>
        <w:t>Trailhead sign.</w:t>
      </w:r>
    </w:p>
    <w:p w14:paraId="1F9F19FA" w14:textId="66E8B50D" w:rsidR="0083143E" w:rsidRPr="00C75F64" w:rsidRDefault="00B63C1B" w:rsidP="00C75F64">
      <w:pPr>
        <w:contextualSpacing/>
        <w:jc w:val="center"/>
      </w:pPr>
      <w:r>
        <w:t>Bottom: All of the tag has been removed.</w:t>
      </w:r>
    </w:p>
    <w:p w14:paraId="0B052C7E" w14:textId="08481EB0" w:rsidR="0083143E" w:rsidRDefault="0083143E" w:rsidP="0083143E">
      <w:pPr>
        <w:contextualSpacing/>
        <w:jc w:val="center"/>
        <w:rPr>
          <w:b/>
          <w:bCs/>
          <w:sz w:val="32"/>
          <w:szCs w:val="32"/>
        </w:rPr>
      </w:pPr>
      <w:r w:rsidRPr="0083143E">
        <w:rPr>
          <w:b/>
          <w:bCs/>
          <w:noProof/>
          <w:sz w:val="32"/>
          <w:szCs w:val="32"/>
        </w:rPr>
        <w:lastRenderedPageBreak/>
        <w:drawing>
          <wp:inline distT="0" distB="0" distL="0" distR="0" wp14:anchorId="3CFE8370" wp14:editId="09041EC4">
            <wp:extent cx="5219700" cy="3914775"/>
            <wp:effectExtent l="0" t="0" r="0" b="9525"/>
            <wp:docPr id="149975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20277" cy="3915208"/>
                    </a:xfrm>
                    <a:prstGeom prst="rect">
                      <a:avLst/>
                    </a:prstGeom>
                    <a:noFill/>
                    <a:ln>
                      <a:noFill/>
                    </a:ln>
                  </pic:spPr>
                </pic:pic>
              </a:graphicData>
            </a:graphic>
          </wp:inline>
        </w:drawing>
      </w:r>
    </w:p>
    <w:p w14:paraId="4AFB4210" w14:textId="01F151D5" w:rsidR="00D94E2A" w:rsidRDefault="00866786" w:rsidP="00866786">
      <w:pPr>
        <w:contextualSpacing/>
        <w:jc w:val="center"/>
        <w:rPr>
          <w:b/>
          <w:bCs/>
          <w:sz w:val="32"/>
          <w:szCs w:val="32"/>
        </w:rPr>
      </w:pPr>
      <w:r>
        <w:rPr>
          <w:noProof/>
        </w:rPr>
        <w:drawing>
          <wp:inline distT="0" distB="0" distL="0" distR="0" wp14:anchorId="21DD1646" wp14:editId="68D62468">
            <wp:extent cx="5219700" cy="3914775"/>
            <wp:effectExtent l="0" t="0" r="0" b="9525"/>
            <wp:docPr id="1087964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64947"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914775"/>
                    </a:xfrm>
                    <a:prstGeom prst="rect">
                      <a:avLst/>
                    </a:prstGeom>
                  </pic:spPr>
                </pic:pic>
              </a:graphicData>
            </a:graphic>
          </wp:inline>
        </w:drawing>
      </w:r>
    </w:p>
    <w:p w14:paraId="057E21FF" w14:textId="2471594C" w:rsidR="00C75F64" w:rsidRDefault="00C75F64" w:rsidP="00C75F64">
      <w:pPr>
        <w:contextualSpacing/>
        <w:jc w:val="center"/>
      </w:pPr>
      <w:r>
        <w:t xml:space="preserve">Top: </w:t>
      </w:r>
      <w:r w:rsidRPr="00B63C1B">
        <w:t>Pauline</w:t>
      </w:r>
      <w:r>
        <w:t xml:space="preserve"> Ho removed tags on both the outside and inside of this window</w:t>
      </w:r>
    </w:p>
    <w:p w14:paraId="52EAECF5" w14:textId="05794023" w:rsidR="00C75F64" w:rsidRDefault="00C75F64" w:rsidP="00C75F64">
      <w:pPr>
        <w:contextualSpacing/>
        <w:jc w:val="center"/>
      </w:pPr>
      <w:r>
        <w:t xml:space="preserve"> </w:t>
      </w:r>
      <w:r w:rsidR="009E63F6">
        <w:t>in</w:t>
      </w:r>
      <w:r>
        <w:t xml:space="preserve"> the women’s restroom at 10K Trailhead.</w:t>
      </w:r>
      <w:r>
        <w:t xml:space="preserve"> Bottom: Tags on this trash container</w:t>
      </w:r>
    </w:p>
    <w:p w14:paraId="6EC6A55A" w14:textId="23497268" w:rsidR="00C75F64" w:rsidRPr="00C75F64" w:rsidRDefault="00C75F64" w:rsidP="00C75F64">
      <w:pPr>
        <w:contextualSpacing/>
        <w:jc w:val="center"/>
      </w:pPr>
      <w:r>
        <w:t>were painted over with brown paint.</w:t>
      </w:r>
      <w:r w:rsidR="00F43E72">
        <w:t xml:space="preserve"> Photo by Pauline Ho.</w:t>
      </w:r>
    </w:p>
    <w:sectPr w:rsidR="00C75F64" w:rsidRPr="00C75F64" w:rsidSect="0083143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C2E6" w14:textId="77777777" w:rsidR="005E4EC4" w:rsidRDefault="005E4EC4" w:rsidP="00D94E2A">
      <w:pPr>
        <w:spacing w:after="0" w:line="240" w:lineRule="auto"/>
      </w:pPr>
      <w:r>
        <w:separator/>
      </w:r>
    </w:p>
  </w:endnote>
  <w:endnote w:type="continuationSeparator" w:id="0">
    <w:p w14:paraId="537AAF1C" w14:textId="77777777" w:rsidR="005E4EC4" w:rsidRDefault="005E4EC4" w:rsidP="00D9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278109"/>
      <w:docPartObj>
        <w:docPartGallery w:val="Page Numbers (Bottom of Page)"/>
        <w:docPartUnique/>
      </w:docPartObj>
    </w:sdtPr>
    <w:sdtEndPr>
      <w:rPr>
        <w:noProof/>
      </w:rPr>
    </w:sdtEndPr>
    <w:sdtContent>
      <w:p w14:paraId="7385EB33" w14:textId="6A8DC421" w:rsidR="00D94E2A" w:rsidRDefault="00D94E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CF82D" w14:textId="77777777" w:rsidR="00D94E2A" w:rsidRDefault="00D9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93AD" w14:textId="77777777" w:rsidR="005E4EC4" w:rsidRDefault="005E4EC4" w:rsidP="00D94E2A">
      <w:pPr>
        <w:spacing w:after="0" w:line="240" w:lineRule="auto"/>
      </w:pPr>
      <w:r>
        <w:separator/>
      </w:r>
    </w:p>
  </w:footnote>
  <w:footnote w:type="continuationSeparator" w:id="0">
    <w:p w14:paraId="382EDE95" w14:textId="77777777" w:rsidR="005E4EC4" w:rsidRDefault="005E4EC4" w:rsidP="00D94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2A"/>
    <w:rsid w:val="000113CB"/>
    <w:rsid w:val="00023433"/>
    <w:rsid w:val="000319FD"/>
    <w:rsid w:val="00103EDB"/>
    <w:rsid w:val="00150BC8"/>
    <w:rsid w:val="003A57F6"/>
    <w:rsid w:val="004A21A9"/>
    <w:rsid w:val="005E4EC4"/>
    <w:rsid w:val="006E4E65"/>
    <w:rsid w:val="00830F11"/>
    <w:rsid w:val="0083143E"/>
    <w:rsid w:val="00866786"/>
    <w:rsid w:val="008A442C"/>
    <w:rsid w:val="008F635C"/>
    <w:rsid w:val="009E63F6"/>
    <w:rsid w:val="00A51D40"/>
    <w:rsid w:val="00B400CB"/>
    <w:rsid w:val="00B63C1B"/>
    <w:rsid w:val="00BA4914"/>
    <w:rsid w:val="00BA69DB"/>
    <w:rsid w:val="00BF2998"/>
    <w:rsid w:val="00C75F64"/>
    <w:rsid w:val="00D94E2A"/>
    <w:rsid w:val="00E36361"/>
    <w:rsid w:val="00EE1C42"/>
    <w:rsid w:val="00F4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CB65"/>
  <w15:chartTrackingRefBased/>
  <w15:docId w15:val="{3F7A3153-D25F-4796-A871-9A87E86A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E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E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E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E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E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E2A"/>
    <w:rPr>
      <w:rFonts w:eastAsiaTheme="majorEastAsia" w:cstheme="majorBidi"/>
      <w:color w:val="272727" w:themeColor="text1" w:themeTint="D8"/>
    </w:rPr>
  </w:style>
  <w:style w:type="paragraph" w:styleId="Title">
    <w:name w:val="Title"/>
    <w:basedOn w:val="Normal"/>
    <w:next w:val="Normal"/>
    <w:link w:val="TitleChar"/>
    <w:uiPriority w:val="10"/>
    <w:qFormat/>
    <w:rsid w:val="00D94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E2A"/>
    <w:pPr>
      <w:spacing w:before="160"/>
      <w:jc w:val="center"/>
    </w:pPr>
    <w:rPr>
      <w:i/>
      <w:iCs/>
      <w:color w:val="404040" w:themeColor="text1" w:themeTint="BF"/>
    </w:rPr>
  </w:style>
  <w:style w:type="character" w:customStyle="1" w:styleId="QuoteChar">
    <w:name w:val="Quote Char"/>
    <w:basedOn w:val="DefaultParagraphFont"/>
    <w:link w:val="Quote"/>
    <w:uiPriority w:val="29"/>
    <w:rsid w:val="00D94E2A"/>
    <w:rPr>
      <w:i/>
      <w:iCs/>
      <w:color w:val="404040" w:themeColor="text1" w:themeTint="BF"/>
    </w:rPr>
  </w:style>
  <w:style w:type="paragraph" w:styleId="ListParagraph">
    <w:name w:val="List Paragraph"/>
    <w:basedOn w:val="Normal"/>
    <w:uiPriority w:val="34"/>
    <w:qFormat/>
    <w:rsid w:val="00D94E2A"/>
    <w:pPr>
      <w:ind w:left="720"/>
      <w:contextualSpacing/>
    </w:pPr>
  </w:style>
  <w:style w:type="character" w:styleId="IntenseEmphasis">
    <w:name w:val="Intense Emphasis"/>
    <w:basedOn w:val="DefaultParagraphFont"/>
    <w:uiPriority w:val="21"/>
    <w:qFormat/>
    <w:rsid w:val="00D94E2A"/>
    <w:rPr>
      <w:i/>
      <w:iCs/>
      <w:color w:val="2F5496" w:themeColor="accent1" w:themeShade="BF"/>
    </w:rPr>
  </w:style>
  <w:style w:type="paragraph" w:styleId="IntenseQuote">
    <w:name w:val="Intense Quote"/>
    <w:basedOn w:val="Normal"/>
    <w:next w:val="Normal"/>
    <w:link w:val="IntenseQuoteChar"/>
    <w:uiPriority w:val="30"/>
    <w:qFormat/>
    <w:rsid w:val="00D94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E2A"/>
    <w:rPr>
      <w:i/>
      <w:iCs/>
      <w:color w:val="2F5496" w:themeColor="accent1" w:themeShade="BF"/>
    </w:rPr>
  </w:style>
  <w:style w:type="character" w:styleId="IntenseReference">
    <w:name w:val="Intense Reference"/>
    <w:basedOn w:val="DefaultParagraphFont"/>
    <w:uiPriority w:val="32"/>
    <w:qFormat/>
    <w:rsid w:val="00D94E2A"/>
    <w:rPr>
      <w:b/>
      <w:bCs/>
      <w:smallCaps/>
      <w:color w:val="2F5496" w:themeColor="accent1" w:themeShade="BF"/>
      <w:spacing w:val="5"/>
    </w:rPr>
  </w:style>
  <w:style w:type="paragraph" w:styleId="Header">
    <w:name w:val="header"/>
    <w:basedOn w:val="Normal"/>
    <w:link w:val="HeaderChar"/>
    <w:uiPriority w:val="99"/>
    <w:unhideWhenUsed/>
    <w:rsid w:val="00D9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2A"/>
  </w:style>
  <w:style w:type="paragraph" w:styleId="Footer">
    <w:name w:val="footer"/>
    <w:basedOn w:val="Normal"/>
    <w:link w:val="FooterChar"/>
    <w:uiPriority w:val="99"/>
    <w:unhideWhenUsed/>
    <w:rsid w:val="00D9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2A"/>
  </w:style>
  <w:style w:type="paragraph" w:styleId="NormalWeb">
    <w:name w:val="Normal (Web)"/>
    <w:basedOn w:val="Normal"/>
    <w:uiPriority w:val="99"/>
    <w:semiHidden/>
    <w:unhideWhenUsed/>
    <w:rsid w:val="008667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7</cp:revision>
  <dcterms:created xsi:type="dcterms:W3CDTF">2026-04-03T15:42:00Z</dcterms:created>
  <dcterms:modified xsi:type="dcterms:W3CDTF">2026-04-03T18:00:00Z</dcterms:modified>
</cp:coreProperties>
</file>