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D3B72" w14:textId="77777777" w:rsidR="00023433" w:rsidRDefault="00023433"/>
    <w:p w14:paraId="33B7F99D" w14:textId="77777777" w:rsidR="00B34B0A" w:rsidRDefault="00B34B0A"/>
    <w:p w14:paraId="0F189026" w14:textId="77777777" w:rsidR="00B34B0A" w:rsidRDefault="00B34B0A"/>
    <w:p w14:paraId="1BEC93D6" w14:textId="77777777" w:rsidR="00B34B0A" w:rsidRDefault="00B34B0A"/>
    <w:p w14:paraId="617E5648" w14:textId="77777777" w:rsidR="00B34B0A" w:rsidRDefault="00B34B0A"/>
    <w:p w14:paraId="73BB8200" w14:textId="77777777" w:rsidR="00B34B0A" w:rsidRDefault="00B34B0A"/>
    <w:p w14:paraId="260F6516" w14:textId="77777777" w:rsidR="00B34B0A" w:rsidRDefault="00B34B0A"/>
    <w:p w14:paraId="6FD37F30" w14:textId="77777777" w:rsidR="00B34B0A" w:rsidRDefault="00B34B0A"/>
    <w:p w14:paraId="2045CF59" w14:textId="77777777" w:rsidR="00B34B0A" w:rsidRDefault="00B34B0A"/>
    <w:p w14:paraId="26EC5115" w14:textId="3F1D7981" w:rsidR="00B34B0A" w:rsidRPr="00D30E72" w:rsidRDefault="00765012" w:rsidP="00D30E72">
      <w:pPr>
        <w:jc w:val="center"/>
        <w:rPr>
          <w:b/>
          <w:bCs/>
          <w:sz w:val="32"/>
          <w:szCs w:val="32"/>
        </w:rPr>
      </w:pPr>
      <w:r w:rsidRPr="00D30E72">
        <w:rPr>
          <w:b/>
          <w:bCs/>
          <w:sz w:val="32"/>
          <w:szCs w:val="32"/>
        </w:rPr>
        <w:t xml:space="preserve">Report of </w:t>
      </w:r>
      <w:r w:rsidR="00D30E72" w:rsidRPr="00D30E72">
        <w:rPr>
          <w:b/>
          <w:bCs/>
          <w:sz w:val="32"/>
          <w:szCs w:val="32"/>
        </w:rPr>
        <w:t>FOSM Projects to Prune along Tijeras Pueblo Trail and to Replace a Broken Post in Cienega Canyon Picnic Area, Wednesday, April 22, 2026</w:t>
      </w:r>
    </w:p>
    <w:p w14:paraId="522E78B2" w14:textId="580F9CED" w:rsidR="00D30E72" w:rsidRPr="00C47495" w:rsidRDefault="00C47495" w:rsidP="00C47495">
      <w:pPr>
        <w:jc w:val="center"/>
        <w:rPr>
          <w:sz w:val="28"/>
          <w:szCs w:val="28"/>
        </w:rPr>
      </w:pPr>
      <w:r w:rsidRPr="00C47495">
        <w:rPr>
          <w:sz w:val="28"/>
          <w:szCs w:val="28"/>
        </w:rPr>
        <w:t>Sam Beard</w:t>
      </w:r>
    </w:p>
    <w:p w14:paraId="4401C1B5" w14:textId="1AB8608B" w:rsidR="00B34B0A" w:rsidRDefault="00C47495">
      <w:r>
        <w:t>On Wednesday, April 22, FOSM volunteers pruned junipers along Tijeras Pueblo Trail at the ranger station, and another crew replaced a broken fence post in Cienega Canyon Picnic Area.</w:t>
      </w:r>
    </w:p>
    <w:p w14:paraId="2A528A07" w14:textId="13820E35" w:rsidR="00C47495" w:rsidRDefault="00C47495">
      <w:r>
        <w:t xml:space="preserve">Kent Towler, Cliff Giles, and Sam Beard pruned one-seed junipers along the short trail adjacent to the Tijeras Pueblo mound archeological site. </w:t>
      </w:r>
      <w:r w:rsidR="00773663">
        <w:t>These multi-trunk trees are much more difficult to prune than single trunk trees</w:t>
      </w:r>
      <w:r w:rsidR="00866737">
        <w:t>. Selecting branches to be cut must be done very carefully in order to get an attractive pruned tree without irregular shapes and a “butchered” appearance.</w:t>
      </w:r>
    </w:p>
    <w:p w14:paraId="36BC1AC8" w14:textId="52CACED5" w:rsidR="00B34B0A" w:rsidRDefault="00866737">
      <w:r>
        <w:t>Dan Benton’s crew of Sim Cook</w:t>
      </w:r>
      <w:r w:rsidR="007F1A58">
        <w:t>, Don Carnicom,</w:t>
      </w:r>
      <w:r>
        <w:t xml:space="preserve"> and Eric Russell removed four cylindrical poles or rails from the broken post by cutting the rusty threaded rod</w:t>
      </w:r>
      <w:r w:rsidR="00F546DA">
        <w:t xml:space="preserve"> securing the rails to the posts. Digging the lower part of the broken post from the hole is usually the </w:t>
      </w:r>
      <w:r w:rsidR="007F1A58">
        <w:t xml:space="preserve">most </w:t>
      </w:r>
      <w:r w:rsidR="00F546DA">
        <w:t xml:space="preserve">difficult task when replacing </w:t>
      </w:r>
      <w:r w:rsidR="005F6EEF">
        <w:t>a post. Four 5/8-inch holes are drilled through the post to match the holes in the rails. Then, ½-inch diameter new threaded rod or the original rusty rod is inserted in the hole with washers</w:t>
      </w:r>
      <w:r w:rsidR="007F1A58">
        <w:t>,</w:t>
      </w:r>
      <w:r w:rsidR="005F6EEF">
        <w:t xml:space="preserve"> and nuts are screwed on both ends of the threaded rod</w:t>
      </w:r>
      <w:r w:rsidR="007F1A58">
        <w:t xml:space="preserve"> and tightened. The FOSM supply of 6-inch diameter pressure-treated posts is stored at Don Carnicom’s home with several 4-inch diameter poles with a length of 10 feet. </w:t>
      </w:r>
    </w:p>
    <w:p w14:paraId="4CD617DD" w14:textId="6426281A" w:rsidR="007F1A58" w:rsidRDefault="007F1A58">
      <w:r>
        <w:t>Project photographs are presented below.</w:t>
      </w:r>
    </w:p>
    <w:p w14:paraId="137A70C9" w14:textId="77777777" w:rsidR="00B34B0A" w:rsidRDefault="00B34B0A"/>
    <w:p w14:paraId="174F956B" w14:textId="77777777" w:rsidR="00B34B0A" w:rsidRDefault="00B34B0A"/>
    <w:p w14:paraId="76369FBA" w14:textId="77777777" w:rsidR="00B34B0A" w:rsidRDefault="00B34B0A"/>
    <w:p w14:paraId="4FBC73BE" w14:textId="77777777" w:rsidR="00B34B0A" w:rsidRDefault="00B34B0A"/>
    <w:p w14:paraId="4FC08DEB" w14:textId="77777777" w:rsidR="00DD0223" w:rsidRDefault="00DD0223"/>
    <w:p w14:paraId="1A2D2AB4" w14:textId="4EEA9DC0" w:rsidR="00DD0223" w:rsidRDefault="00DD0223" w:rsidP="00DD0223">
      <w:pPr>
        <w:jc w:val="center"/>
      </w:pPr>
      <w:r>
        <w:rPr>
          <w:noProof/>
        </w:rPr>
        <w:lastRenderedPageBreak/>
        <w:drawing>
          <wp:inline distT="0" distB="0" distL="0" distR="0" wp14:anchorId="2EA4CF34" wp14:editId="14F77D4B">
            <wp:extent cx="5934075" cy="7911468"/>
            <wp:effectExtent l="0" t="0" r="0" b="0"/>
            <wp:docPr id="41759306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09" cy="79156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71ED1C1" w14:textId="1DA68F6E" w:rsidR="00DD0223" w:rsidRDefault="00D30E72" w:rsidP="00D30E72">
      <w:pPr>
        <w:contextualSpacing/>
        <w:jc w:val="center"/>
      </w:pPr>
      <w:r>
        <w:t>We pruned branches above both ends of th</w:t>
      </w:r>
      <w:r w:rsidR="007F1A58">
        <w:t>is</w:t>
      </w:r>
      <w:r>
        <w:t xml:space="preserve"> bench so that visitors may sit here and not have</w:t>
      </w:r>
    </w:p>
    <w:p w14:paraId="5EA99BF1" w14:textId="3E100610" w:rsidR="00402054" w:rsidRDefault="007F1A58" w:rsidP="00D30E72">
      <w:pPr>
        <w:contextualSpacing/>
        <w:jc w:val="center"/>
      </w:pPr>
      <w:r>
        <w:t>b</w:t>
      </w:r>
      <w:r w:rsidR="00D30E72">
        <w:t xml:space="preserve">ranches hit their heads. The building in the background is the museum. </w:t>
      </w:r>
    </w:p>
    <w:p w14:paraId="49A00FFF" w14:textId="372C721C" w:rsidR="00D30E72" w:rsidRDefault="00D30E72" w:rsidP="00D30E72">
      <w:pPr>
        <w:contextualSpacing/>
        <w:jc w:val="center"/>
      </w:pPr>
      <w:r>
        <w:t>All photos by Cliff Giles</w:t>
      </w:r>
      <w:r w:rsidR="00402054">
        <w:t xml:space="preserve"> unless noted otherwise</w:t>
      </w:r>
    </w:p>
    <w:p w14:paraId="0CEA1294" w14:textId="4231E26A" w:rsidR="00B34B0A" w:rsidRDefault="00B34B0A" w:rsidP="00B34B0A">
      <w:pPr>
        <w:jc w:val="center"/>
      </w:pPr>
      <w:r>
        <w:rPr>
          <w:noProof/>
        </w:rPr>
        <w:lastRenderedPageBreak/>
        <w:drawing>
          <wp:inline distT="0" distB="0" distL="0" distR="0" wp14:anchorId="6B634353" wp14:editId="2ED0A284">
            <wp:extent cx="6210300" cy="8280402"/>
            <wp:effectExtent l="0" t="0" r="0" b="6350"/>
            <wp:docPr id="10102804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374" cy="8375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68F4490" w14:textId="726B16F2" w:rsidR="006F55D7" w:rsidRDefault="00D30E72" w:rsidP="00D30E72">
      <w:pPr>
        <w:jc w:val="center"/>
      </w:pPr>
      <w:r>
        <w:t>Kent Towler using his very sharp pole saw to cut off a branch while Sam Beard observes.</w:t>
      </w:r>
    </w:p>
    <w:p w14:paraId="4699B1E1" w14:textId="7A7E2CAD" w:rsidR="006F55D7" w:rsidRDefault="006F55D7" w:rsidP="00B34B0A">
      <w:pPr>
        <w:jc w:val="center"/>
      </w:pPr>
      <w:r w:rsidRPr="006F55D7">
        <w:lastRenderedPageBreak/>
        <mc:AlternateContent>
          <mc:Choice Requires="wps">
            <w:drawing>
              <wp:inline distT="0" distB="0" distL="0" distR="0" wp14:anchorId="76716857" wp14:editId="2BFA5963">
                <wp:extent cx="304800" cy="304800"/>
                <wp:effectExtent l="0" t="0" r="0" b="0"/>
                <wp:docPr id="1813781749" name="Rectangle 7" descr="Image preview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A497098" id="Rectangle 7" o:spid="_x0000_s1026" alt="Image preview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2490106" wp14:editId="1DCBCEFE">
            <wp:extent cx="6207919" cy="8277225"/>
            <wp:effectExtent l="0" t="0" r="2540" b="0"/>
            <wp:docPr id="15599242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300" cy="828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18AC19A" w14:textId="395A9061" w:rsidR="004B360E" w:rsidRDefault="004B360E" w:rsidP="00B34B0A">
      <w:pPr>
        <w:jc w:val="center"/>
      </w:pPr>
      <w:r>
        <w:t>Kent and Sam standing beside a one-seed juniper that has not be</w:t>
      </w:r>
      <w:r w:rsidR="007F1A58">
        <w:t>en</w:t>
      </w:r>
      <w:r>
        <w:t xml:space="preserve"> pruned.</w:t>
      </w:r>
    </w:p>
    <w:p w14:paraId="30A056F7" w14:textId="40D4341F" w:rsidR="006F55D7" w:rsidRDefault="006F55D7" w:rsidP="006F55D7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9A40D74" wp14:editId="4DCF1E57">
            <wp:extent cx="6187966" cy="8250619"/>
            <wp:effectExtent l="0" t="0" r="3810" b="0"/>
            <wp:docPr id="199466172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689" cy="828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75A50B" w14:textId="342DB296" w:rsidR="006F55D7" w:rsidRDefault="004B360E" w:rsidP="004B360E">
      <w:pPr>
        <w:jc w:val="center"/>
        <w:rPr>
          <w:noProof/>
        </w:rPr>
      </w:pPr>
      <w:r>
        <w:rPr>
          <w:noProof/>
        </w:rPr>
        <w:t>The juniper after it has been pruned. The trail corridor is wider so that a visitor will not hit branches.</w:t>
      </w:r>
    </w:p>
    <w:p w14:paraId="17C85B6F" w14:textId="6ADA41D2" w:rsidR="006F55D7" w:rsidRDefault="00DD16C2" w:rsidP="00DD16C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E8FC4D" wp14:editId="20894956">
            <wp:extent cx="6229351" cy="8305800"/>
            <wp:effectExtent l="0" t="0" r="0" b="0"/>
            <wp:docPr id="186217038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275" cy="8317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7B5C7C" w14:textId="7A928AE8" w:rsidR="00DD16C2" w:rsidRDefault="004B360E" w:rsidP="004B360E">
      <w:pPr>
        <w:jc w:val="center"/>
        <w:rPr>
          <w:noProof/>
        </w:rPr>
      </w:pPr>
      <w:r>
        <w:rPr>
          <w:noProof/>
        </w:rPr>
        <w:t>The branches of the unpruned junipers are encroaching on the the trail.</w:t>
      </w:r>
    </w:p>
    <w:p w14:paraId="066CA8EB" w14:textId="17184537" w:rsidR="00DD16C2" w:rsidRDefault="00DD16C2" w:rsidP="00DD16C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95C1FBC" wp14:editId="4BAC0003">
            <wp:extent cx="6157913" cy="8210550"/>
            <wp:effectExtent l="0" t="0" r="0" b="0"/>
            <wp:docPr id="1833530837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4385" cy="821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FE639" w14:textId="0882C50A" w:rsidR="00DD16C2" w:rsidRDefault="004B360E" w:rsidP="004B360E">
      <w:pPr>
        <w:jc w:val="center"/>
        <w:rPr>
          <w:noProof/>
        </w:rPr>
      </w:pPr>
      <w:r>
        <w:rPr>
          <w:noProof/>
        </w:rPr>
        <w:t>Kent is pruning branche with his pole saw.</w:t>
      </w:r>
    </w:p>
    <w:p w14:paraId="7AADA2A9" w14:textId="2ACE354F" w:rsidR="00DD16C2" w:rsidRDefault="00DD16C2" w:rsidP="00DD16C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2FAC7CD" wp14:editId="7AC3FC1E">
            <wp:extent cx="6243638" cy="8324850"/>
            <wp:effectExtent l="0" t="0" r="5080" b="0"/>
            <wp:docPr id="111895414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2589" cy="83501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A914FF" w14:textId="2C82F95E" w:rsidR="00DD16C2" w:rsidRDefault="004B360E" w:rsidP="004B360E">
      <w:pPr>
        <w:jc w:val="center"/>
        <w:rPr>
          <w:noProof/>
        </w:rPr>
      </w:pPr>
      <w:r>
        <w:rPr>
          <w:noProof/>
        </w:rPr>
        <w:t>Kent pruning another tree.</w:t>
      </w:r>
    </w:p>
    <w:p w14:paraId="264663E3" w14:textId="3416E498" w:rsidR="00DD16C2" w:rsidRDefault="00DD16C2" w:rsidP="00DD16C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D88E533" wp14:editId="50C04280">
            <wp:extent cx="6093618" cy="8124825"/>
            <wp:effectExtent l="0" t="0" r="2540" b="0"/>
            <wp:docPr id="194801615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053" cy="8133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11FC6B" w14:textId="22E487EA" w:rsidR="00DD16C2" w:rsidRDefault="004B360E" w:rsidP="00DD16C2">
      <w:pPr>
        <w:contextualSpacing/>
        <w:jc w:val="center"/>
        <w:rPr>
          <w:noProof/>
        </w:rPr>
      </w:pPr>
      <w:r>
        <w:rPr>
          <w:noProof/>
        </w:rPr>
        <w:t>Lower branches of this pinon have been removed. Note that the tree is on the edge of an arroyo</w:t>
      </w:r>
    </w:p>
    <w:p w14:paraId="7B3BA486" w14:textId="1A12D63B" w:rsidR="00DD16C2" w:rsidRDefault="004B360E" w:rsidP="004B360E">
      <w:pPr>
        <w:contextualSpacing/>
        <w:jc w:val="center"/>
        <w:rPr>
          <w:noProof/>
        </w:rPr>
      </w:pPr>
      <w:r>
        <w:rPr>
          <w:noProof/>
        </w:rPr>
        <w:t>and Is being supported by three roots that are above the soil.</w:t>
      </w:r>
    </w:p>
    <w:p w14:paraId="0529B6D1" w14:textId="61FDBA37" w:rsidR="00DD16C2" w:rsidRDefault="00DD16C2" w:rsidP="00DD16C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42B867AF" wp14:editId="1FD88703">
            <wp:extent cx="6250782" cy="8334375"/>
            <wp:effectExtent l="0" t="0" r="0" b="0"/>
            <wp:docPr id="35609964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9029" cy="8345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79BF4D" w14:textId="04D7D3EA" w:rsidR="00DD16C2" w:rsidRDefault="00847E43" w:rsidP="00847E43">
      <w:pPr>
        <w:jc w:val="center"/>
        <w:rPr>
          <w:noProof/>
        </w:rPr>
      </w:pPr>
      <w:r>
        <w:rPr>
          <w:noProof/>
        </w:rPr>
        <w:t>Kent and Sam on the trail between two trees that have not been pruned.</w:t>
      </w:r>
    </w:p>
    <w:p w14:paraId="59CF5A29" w14:textId="25845EDD" w:rsidR="00DD16C2" w:rsidRDefault="00DD16C2" w:rsidP="00DD16C2">
      <w:pPr>
        <w:contextualSpacing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69AE75B" wp14:editId="6FEE30F1">
            <wp:extent cx="6210300" cy="8280400"/>
            <wp:effectExtent l="0" t="0" r="0" b="6350"/>
            <wp:docPr id="74295532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881" cy="82905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803C85" w14:textId="1EA283D7" w:rsidR="00847E43" w:rsidRDefault="00847E43" w:rsidP="00847E43">
      <w:pPr>
        <w:contextualSpacing/>
        <w:jc w:val="center"/>
        <w:rPr>
          <w:noProof/>
        </w:rPr>
      </w:pPr>
      <w:r>
        <w:rPr>
          <w:noProof/>
        </w:rPr>
        <w:t>The volunteers after the trees were pruned. Note that there are fewer branches on both sides</w:t>
      </w:r>
    </w:p>
    <w:p w14:paraId="1C5DAEAC" w14:textId="791B7292" w:rsidR="00DF68F8" w:rsidRDefault="00847E43" w:rsidP="00847E43">
      <w:pPr>
        <w:contextualSpacing/>
        <w:jc w:val="center"/>
        <w:rPr>
          <w:noProof/>
        </w:rPr>
      </w:pPr>
      <w:r>
        <w:rPr>
          <w:noProof/>
        </w:rPr>
        <w:t>of the treail after the trees were pruned.</w:t>
      </w:r>
    </w:p>
    <w:p w14:paraId="6EC9462D" w14:textId="1D769290" w:rsidR="00DF68F8" w:rsidRDefault="00DF68F8" w:rsidP="00DD16C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27D6075" wp14:editId="2FB28D94">
            <wp:extent cx="6200775" cy="8267700"/>
            <wp:effectExtent l="0" t="0" r="9525" b="0"/>
            <wp:docPr id="949927775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826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1EFE51" w14:textId="6A822771" w:rsidR="00DD16C2" w:rsidRDefault="00847E43" w:rsidP="00847E43">
      <w:pPr>
        <w:jc w:val="center"/>
        <w:rPr>
          <w:noProof/>
        </w:rPr>
      </w:pPr>
      <w:r>
        <w:rPr>
          <w:noProof/>
        </w:rPr>
        <w:t>The volunteers beside a tree that has not be pruned.</w:t>
      </w:r>
    </w:p>
    <w:p w14:paraId="3D8BB9C3" w14:textId="220C492C" w:rsidR="00DD16C2" w:rsidRDefault="00DD16C2" w:rsidP="00DD16C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A954B76" wp14:editId="527A0F87">
            <wp:extent cx="6150769" cy="8201025"/>
            <wp:effectExtent l="0" t="0" r="2540" b="0"/>
            <wp:docPr id="204876088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750" cy="82143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A8F86E" w14:textId="4E46912F" w:rsidR="00DD16C2" w:rsidRDefault="00847E43" w:rsidP="00DD16C2">
      <w:pPr>
        <w:jc w:val="center"/>
        <w:rPr>
          <w:noProof/>
        </w:rPr>
      </w:pPr>
      <w:r>
        <w:rPr>
          <w:noProof/>
        </w:rPr>
        <w:t>The above tree has been pruned, and two tree trunks are now visible.</w:t>
      </w:r>
    </w:p>
    <w:p w14:paraId="64EAFC41" w14:textId="223A00B9" w:rsidR="00935395" w:rsidRDefault="00DD16C2" w:rsidP="00935395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BB47AF8" wp14:editId="6EC19998">
            <wp:extent cx="5367867" cy="4025900"/>
            <wp:effectExtent l="0" t="0" r="4445" b="0"/>
            <wp:docPr id="124078646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046" cy="4029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FAA045" w14:textId="5661028E" w:rsidR="00935395" w:rsidRDefault="00935395" w:rsidP="0093539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50CDDC04" wp14:editId="7BDC6E22">
            <wp:extent cx="5245100" cy="3933825"/>
            <wp:effectExtent l="0" t="0" r="0" b="9525"/>
            <wp:docPr id="1575434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7229" cy="3935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6C0523" w14:textId="5386C453" w:rsidR="00DF68F8" w:rsidRDefault="00847E43" w:rsidP="00935395">
      <w:pPr>
        <w:contextualSpacing/>
        <w:jc w:val="center"/>
        <w:rPr>
          <w:noProof/>
        </w:rPr>
      </w:pPr>
      <w:r>
        <w:rPr>
          <w:noProof/>
        </w:rPr>
        <w:t>Top: The tree has not been pruned. Bottom: Tree has been pruned</w:t>
      </w:r>
      <w:r w:rsidR="00402054">
        <w:rPr>
          <w:noProof/>
        </w:rPr>
        <w:t>.</w:t>
      </w:r>
      <w:r>
        <w:rPr>
          <w:noProof/>
        </w:rPr>
        <w:t xml:space="preserve"> </w:t>
      </w:r>
      <w:r w:rsidR="00402054">
        <w:rPr>
          <w:noProof/>
        </w:rPr>
        <w:t>A</w:t>
      </w:r>
      <w:r>
        <w:rPr>
          <w:noProof/>
        </w:rPr>
        <w:t xml:space="preserve"> couple</w:t>
      </w:r>
    </w:p>
    <w:p w14:paraId="41D56A03" w14:textId="2AC404B6" w:rsidR="00847E43" w:rsidRDefault="00402054" w:rsidP="00935395">
      <w:pPr>
        <w:contextualSpacing/>
        <w:jc w:val="center"/>
        <w:rPr>
          <w:noProof/>
        </w:rPr>
      </w:pPr>
      <w:r>
        <w:rPr>
          <w:noProof/>
        </w:rPr>
        <w:t>o</w:t>
      </w:r>
      <w:r w:rsidR="00847E43">
        <w:rPr>
          <w:noProof/>
        </w:rPr>
        <w:t xml:space="preserve">f </w:t>
      </w:r>
      <w:r w:rsidR="008E7F4E">
        <w:rPr>
          <w:noProof/>
        </w:rPr>
        <w:t>trunks</w:t>
      </w:r>
      <w:r w:rsidR="00847E43">
        <w:rPr>
          <w:noProof/>
        </w:rPr>
        <w:t xml:space="preserve"> are no</w:t>
      </w:r>
      <w:r>
        <w:rPr>
          <w:noProof/>
        </w:rPr>
        <w:t>w</w:t>
      </w:r>
      <w:r w:rsidR="00847E43">
        <w:rPr>
          <w:noProof/>
        </w:rPr>
        <w:t xml:space="preserve"> visible</w:t>
      </w:r>
      <w:r>
        <w:rPr>
          <w:noProof/>
        </w:rPr>
        <w:t>, and the lower vegetation adjacent to the trail has been removed.</w:t>
      </w:r>
    </w:p>
    <w:p w14:paraId="75F1C589" w14:textId="77777777" w:rsidR="00402054" w:rsidRDefault="00DF68F8" w:rsidP="00935395">
      <w:pPr>
        <w:jc w:val="center"/>
        <w:rPr>
          <w:noProof/>
        </w:rPr>
      </w:pPr>
      <w:r w:rsidRPr="00DF68F8">
        <w:rPr>
          <w:noProof/>
        </w:rPr>
        <w:lastRenderedPageBreak/>
        <mc:AlternateContent>
          <mc:Choice Requires="wps">
            <w:drawing>
              <wp:inline distT="0" distB="0" distL="0" distR="0" wp14:anchorId="0390DE28" wp14:editId="5857BF99">
                <wp:extent cx="304800" cy="304800"/>
                <wp:effectExtent l="0" t="0" r="0" b="0"/>
                <wp:docPr id="1800931307" name="Rectangl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B6B4C9" id="Rectangle 2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</w:p>
    <w:p w14:paraId="056C91AC" w14:textId="77777777" w:rsidR="00402054" w:rsidRDefault="00402054" w:rsidP="00935395">
      <w:pPr>
        <w:jc w:val="center"/>
        <w:rPr>
          <w:noProof/>
        </w:rPr>
      </w:pPr>
    </w:p>
    <w:p w14:paraId="46E257BD" w14:textId="77777777" w:rsidR="00402054" w:rsidRDefault="00402054" w:rsidP="00935395">
      <w:pPr>
        <w:jc w:val="center"/>
        <w:rPr>
          <w:noProof/>
        </w:rPr>
      </w:pPr>
    </w:p>
    <w:p w14:paraId="3E2A06B8" w14:textId="77777777" w:rsidR="00402054" w:rsidRDefault="00402054" w:rsidP="00935395">
      <w:pPr>
        <w:jc w:val="center"/>
        <w:rPr>
          <w:noProof/>
        </w:rPr>
      </w:pPr>
    </w:p>
    <w:p w14:paraId="2A60CBEA" w14:textId="744CB789" w:rsidR="00DF68F8" w:rsidRDefault="00DF68F8" w:rsidP="00935395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7689C58" wp14:editId="16775AA0">
            <wp:extent cx="6845300" cy="5133975"/>
            <wp:effectExtent l="0" t="0" r="0" b="9525"/>
            <wp:docPr id="30966691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513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96F2265" w14:textId="6D53C5A2" w:rsidR="00402054" w:rsidRDefault="00402054" w:rsidP="00402054">
      <w:pPr>
        <w:contextualSpacing/>
        <w:jc w:val="center"/>
        <w:rPr>
          <w:noProof/>
        </w:rPr>
      </w:pPr>
      <w:r>
        <w:rPr>
          <w:noProof/>
        </w:rPr>
        <w:t>L to R: Eric Russell, Sim Cook, and Don Carnicom. The broken post in Cienega Canyon Picnic Area has been removed, and Eric is cleaning out the hole. Photos by Dan Benton</w:t>
      </w:r>
    </w:p>
    <w:p w14:paraId="386A7D05" w14:textId="77777777" w:rsidR="00DF68F8" w:rsidRDefault="00DF68F8" w:rsidP="00935395">
      <w:pPr>
        <w:jc w:val="center"/>
        <w:rPr>
          <w:noProof/>
        </w:rPr>
      </w:pPr>
    </w:p>
    <w:p w14:paraId="2107F4D3" w14:textId="77777777" w:rsidR="00DF68F8" w:rsidRDefault="00DF68F8" w:rsidP="00935395">
      <w:pPr>
        <w:jc w:val="center"/>
        <w:rPr>
          <w:noProof/>
        </w:rPr>
      </w:pPr>
    </w:p>
    <w:p w14:paraId="6D20EEF6" w14:textId="77777777" w:rsidR="00DF68F8" w:rsidRDefault="00DF68F8" w:rsidP="00935395">
      <w:pPr>
        <w:jc w:val="center"/>
        <w:rPr>
          <w:noProof/>
        </w:rPr>
      </w:pPr>
    </w:p>
    <w:p w14:paraId="5C218AE4" w14:textId="5E47286F" w:rsidR="00935395" w:rsidRDefault="00765012" w:rsidP="0076501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57F678A" wp14:editId="34861243">
            <wp:extent cx="6115050" cy="8153399"/>
            <wp:effectExtent l="0" t="0" r="0" b="635"/>
            <wp:docPr id="851024097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295" cy="81603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AADF37" w14:textId="2EDF1698" w:rsidR="00402054" w:rsidRDefault="00402054" w:rsidP="00402054">
      <w:pPr>
        <w:contextualSpacing/>
        <w:jc w:val="center"/>
        <w:rPr>
          <w:noProof/>
        </w:rPr>
      </w:pPr>
      <w:r>
        <w:rPr>
          <w:noProof/>
        </w:rPr>
        <w:t>The new post has been installed, and Eric is putting the nut on a piece of threaded rode</w:t>
      </w:r>
    </w:p>
    <w:p w14:paraId="495996E1" w14:textId="02134E04" w:rsidR="00765012" w:rsidRDefault="00402054" w:rsidP="00402054">
      <w:pPr>
        <w:contextualSpacing/>
        <w:jc w:val="center"/>
        <w:rPr>
          <w:noProof/>
        </w:rPr>
      </w:pPr>
      <w:r>
        <w:rPr>
          <w:noProof/>
        </w:rPr>
        <w:t>through the rail and post</w:t>
      </w:r>
    </w:p>
    <w:p w14:paraId="5A01F6B1" w14:textId="1A7606C4" w:rsidR="00765012" w:rsidRDefault="00765012" w:rsidP="0076501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1F794A6A" wp14:editId="40BD2D77">
            <wp:extent cx="6250781" cy="8334375"/>
            <wp:effectExtent l="0" t="0" r="0" b="0"/>
            <wp:docPr id="1351119421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644" cy="8354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BC97564" w14:textId="5C284512" w:rsidR="00765012" w:rsidRDefault="00C47495" w:rsidP="00C47495">
      <w:pPr>
        <w:jc w:val="center"/>
        <w:rPr>
          <w:noProof/>
        </w:rPr>
      </w:pPr>
      <w:r>
        <w:rPr>
          <w:noProof/>
        </w:rPr>
        <w:t>The crew beside the repaired fence.</w:t>
      </w:r>
    </w:p>
    <w:p w14:paraId="0EF1CDBE" w14:textId="023BFBB3" w:rsidR="00765012" w:rsidRDefault="00765012" w:rsidP="0076501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0DC0B0C7" wp14:editId="758E69D4">
            <wp:extent cx="6236494" cy="8315325"/>
            <wp:effectExtent l="0" t="0" r="0" b="0"/>
            <wp:docPr id="169938198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4169" cy="8325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DA5CD" w14:textId="581827CA" w:rsidR="00C47495" w:rsidRDefault="00C47495" w:rsidP="00765012">
      <w:pPr>
        <w:jc w:val="center"/>
        <w:rPr>
          <w:noProof/>
        </w:rPr>
      </w:pPr>
      <w:r>
        <w:rPr>
          <w:noProof/>
        </w:rPr>
        <w:t xml:space="preserve">Dan noted that water is still flowing in Cienega Creek. Later in the summer, the stream </w:t>
      </w:r>
      <w:r w:rsidR="008E7F4E">
        <w:rPr>
          <w:noProof/>
        </w:rPr>
        <w:t xml:space="preserve">bed </w:t>
      </w:r>
      <w:r>
        <w:rPr>
          <w:noProof/>
        </w:rPr>
        <w:t>will be dry.</w:t>
      </w:r>
    </w:p>
    <w:sectPr w:rsidR="00C47495" w:rsidSect="006F55D7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DEB8FF" w14:textId="77777777" w:rsidR="00FE4A1B" w:rsidRDefault="00FE4A1B" w:rsidP="00B34B0A">
      <w:pPr>
        <w:spacing w:after="0" w:line="240" w:lineRule="auto"/>
      </w:pPr>
      <w:r>
        <w:separator/>
      </w:r>
    </w:p>
  </w:endnote>
  <w:endnote w:type="continuationSeparator" w:id="0">
    <w:p w14:paraId="23F3C253" w14:textId="77777777" w:rsidR="00FE4A1B" w:rsidRDefault="00FE4A1B" w:rsidP="00B34B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1936370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3427275" w14:textId="401C9F23" w:rsidR="00B34B0A" w:rsidRDefault="00B34B0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76682BA" w14:textId="77777777" w:rsidR="00B34B0A" w:rsidRDefault="00B34B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E2F715" w14:textId="77777777" w:rsidR="00FE4A1B" w:rsidRDefault="00FE4A1B" w:rsidP="00B34B0A">
      <w:pPr>
        <w:spacing w:after="0" w:line="240" w:lineRule="auto"/>
      </w:pPr>
      <w:r>
        <w:separator/>
      </w:r>
    </w:p>
  </w:footnote>
  <w:footnote w:type="continuationSeparator" w:id="0">
    <w:p w14:paraId="084C6251" w14:textId="77777777" w:rsidR="00FE4A1B" w:rsidRDefault="00FE4A1B" w:rsidP="00B34B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4B0A"/>
    <w:rsid w:val="000113CB"/>
    <w:rsid w:val="00023433"/>
    <w:rsid w:val="001B5DCE"/>
    <w:rsid w:val="003A57F6"/>
    <w:rsid w:val="00402054"/>
    <w:rsid w:val="004B360E"/>
    <w:rsid w:val="005F6EEF"/>
    <w:rsid w:val="006F55D7"/>
    <w:rsid w:val="00765012"/>
    <w:rsid w:val="00773663"/>
    <w:rsid w:val="007F1A58"/>
    <w:rsid w:val="00821BE5"/>
    <w:rsid w:val="00830F11"/>
    <w:rsid w:val="00847E43"/>
    <w:rsid w:val="00866737"/>
    <w:rsid w:val="008A442C"/>
    <w:rsid w:val="008E7F4E"/>
    <w:rsid w:val="008F635C"/>
    <w:rsid w:val="00935395"/>
    <w:rsid w:val="00A431A7"/>
    <w:rsid w:val="00B34B0A"/>
    <w:rsid w:val="00BA4914"/>
    <w:rsid w:val="00C47495"/>
    <w:rsid w:val="00D30E72"/>
    <w:rsid w:val="00DD0223"/>
    <w:rsid w:val="00DD16C2"/>
    <w:rsid w:val="00DF68F8"/>
    <w:rsid w:val="00E36361"/>
    <w:rsid w:val="00EE1C42"/>
    <w:rsid w:val="00EF657E"/>
    <w:rsid w:val="00F546DA"/>
    <w:rsid w:val="00FE4A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983FD"/>
  <w15:chartTrackingRefBased/>
  <w15:docId w15:val="{75563A85-4F50-44E3-9518-216BC82D5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34B0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4B0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4B0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4B0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4B0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4B0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4B0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4B0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4B0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34B0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4B0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4B0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4B0A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4B0A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4B0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4B0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4B0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4B0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34B0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34B0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4B0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34B0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34B0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34B0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34B0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34B0A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4B0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4B0A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34B0A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B34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4B0A"/>
  </w:style>
  <w:style w:type="paragraph" w:styleId="Footer">
    <w:name w:val="footer"/>
    <w:basedOn w:val="Normal"/>
    <w:link w:val="FooterChar"/>
    <w:uiPriority w:val="99"/>
    <w:unhideWhenUsed/>
    <w:rsid w:val="00B34B0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4B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196</TotalTime>
  <Pages>18</Pages>
  <Words>482</Words>
  <Characters>2752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Edwina</dc:creator>
  <cp:keywords/>
  <dc:description/>
  <cp:lastModifiedBy>Edwina</cp:lastModifiedBy>
  <cp:revision>9</cp:revision>
  <dcterms:created xsi:type="dcterms:W3CDTF">2026-04-23T16:33:00Z</dcterms:created>
  <dcterms:modified xsi:type="dcterms:W3CDTF">2026-04-23T19:49:00Z</dcterms:modified>
</cp:coreProperties>
</file>