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BB0B" w14:textId="77777777" w:rsidR="00023433" w:rsidRDefault="00023433"/>
    <w:p w14:paraId="0C888EE3" w14:textId="77777777" w:rsidR="00C777A6" w:rsidRDefault="00C777A6"/>
    <w:p w14:paraId="04DF6289" w14:textId="77777777" w:rsidR="00C777A6" w:rsidRDefault="00C777A6"/>
    <w:p w14:paraId="432F91F8" w14:textId="77777777" w:rsidR="00C777A6" w:rsidRDefault="00C777A6"/>
    <w:p w14:paraId="78613967" w14:textId="77777777" w:rsidR="00C777A6" w:rsidRDefault="00C777A6"/>
    <w:p w14:paraId="00382FAF" w14:textId="77777777" w:rsidR="00C777A6" w:rsidRDefault="00C777A6"/>
    <w:p w14:paraId="77396401" w14:textId="77777777" w:rsidR="00C777A6" w:rsidRDefault="00C777A6"/>
    <w:p w14:paraId="74644573" w14:textId="62746D1E" w:rsidR="00805D7C" w:rsidRDefault="00805D7C" w:rsidP="00805D7C">
      <w:pPr>
        <w:contextualSpacing/>
        <w:jc w:val="center"/>
        <w:rPr>
          <w:b/>
          <w:bCs/>
          <w:sz w:val="32"/>
          <w:szCs w:val="32"/>
        </w:rPr>
      </w:pPr>
      <w:r w:rsidRPr="00805D7C">
        <w:rPr>
          <w:b/>
          <w:bCs/>
          <w:sz w:val="32"/>
          <w:szCs w:val="32"/>
        </w:rPr>
        <w:t xml:space="preserve">Report of FOSM Project to </w:t>
      </w:r>
      <w:r w:rsidR="007B6782">
        <w:rPr>
          <w:b/>
          <w:bCs/>
          <w:sz w:val="32"/>
          <w:szCs w:val="32"/>
        </w:rPr>
        <w:t xml:space="preserve">Complete </w:t>
      </w:r>
      <w:r w:rsidRPr="00805D7C">
        <w:rPr>
          <w:b/>
          <w:bCs/>
          <w:sz w:val="32"/>
          <w:szCs w:val="32"/>
        </w:rPr>
        <w:t>Paint</w:t>
      </w:r>
      <w:r w:rsidR="007B6782">
        <w:rPr>
          <w:b/>
          <w:bCs/>
          <w:sz w:val="32"/>
          <w:szCs w:val="32"/>
        </w:rPr>
        <w:t>ing the</w:t>
      </w:r>
      <w:r w:rsidRPr="00805D7C">
        <w:rPr>
          <w:b/>
          <w:bCs/>
          <w:sz w:val="32"/>
          <w:szCs w:val="32"/>
        </w:rPr>
        <w:t xml:space="preserve"> Large Roundabout </w:t>
      </w:r>
      <w:r>
        <w:rPr>
          <w:b/>
          <w:bCs/>
          <w:sz w:val="32"/>
          <w:szCs w:val="32"/>
        </w:rPr>
        <w:t xml:space="preserve">Sign </w:t>
      </w:r>
      <w:r w:rsidRPr="00805D7C">
        <w:rPr>
          <w:b/>
          <w:bCs/>
          <w:sz w:val="32"/>
          <w:szCs w:val="32"/>
        </w:rPr>
        <w:t>and</w:t>
      </w:r>
      <w:r>
        <w:rPr>
          <w:b/>
          <w:bCs/>
          <w:sz w:val="32"/>
          <w:szCs w:val="32"/>
        </w:rPr>
        <w:t xml:space="preserve"> </w:t>
      </w:r>
      <w:r w:rsidR="007B6782">
        <w:rPr>
          <w:b/>
          <w:bCs/>
          <w:sz w:val="32"/>
          <w:szCs w:val="32"/>
        </w:rPr>
        <w:t xml:space="preserve">to </w:t>
      </w:r>
      <w:r w:rsidRPr="00805D7C">
        <w:rPr>
          <w:b/>
          <w:bCs/>
          <w:sz w:val="32"/>
          <w:szCs w:val="32"/>
        </w:rPr>
        <w:t>Paint Parking Stripes</w:t>
      </w:r>
    </w:p>
    <w:p w14:paraId="79ACB1C3" w14:textId="5306D119" w:rsidR="00C777A6" w:rsidRPr="00805D7C" w:rsidRDefault="00805D7C" w:rsidP="00805D7C">
      <w:pPr>
        <w:contextualSpacing/>
        <w:jc w:val="center"/>
        <w:rPr>
          <w:b/>
          <w:bCs/>
          <w:sz w:val="32"/>
          <w:szCs w:val="32"/>
        </w:rPr>
      </w:pPr>
      <w:r w:rsidRPr="00805D7C">
        <w:rPr>
          <w:b/>
          <w:bCs/>
          <w:sz w:val="32"/>
          <w:szCs w:val="32"/>
        </w:rPr>
        <w:t xml:space="preserve"> in Doc Long</w:t>
      </w:r>
      <w:r w:rsidR="007B6782">
        <w:rPr>
          <w:b/>
          <w:bCs/>
          <w:sz w:val="32"/>
          <w:szCs w:val="32"/>
        </w:rPr>
        <w:t xml:space="preserve"> and Sulphur Canyon</w:t>
      </w:r>
      <w:r w:rsidRPr="00805D7C">
        <w:rPr>
          <w:b/>
          <w:bCs/>
          <w:sz w:val="32"/>
          <w:szCs w:val="32"/>
        </w:rPr>
        <w:t xml:space="preserve"> Picnic Areas, Tuesday, April 21, 2026</w:t>
      </w:r>
    </w:p>
    <w:p w14:paraId="515645D1" w14:textId="77777777" w:rsidR="00C777A6" w:rsidRDefault="00C777A6"/>
    <w:p w14:paraId="1031094B" w14:textId="3FC8F172" w:rsidR="00C777A6" w:rsidRDefault="00805D7C" w:rsidP="00805D7C">
      <w:pPr>
        <w:contextualSpacing/>
        <w:jc w:val="center"/>
      </w:pPr>
      <w:r>
        <w:t>Sam Beard</w:t>
      </w:r>
    </w:p>
    <w:p w14:paraId="41D14DAD" w14:textId="77777777" w:rsidR="007B6782" w:rsidRDefault="00805D7C" w:rsidP="007B6782">
      <w:pPr>
        <w:ind w:left="720" w:hanging="720"/>
        <w:contextualSpacing/>
      </w:pPr>
      <w:r>
        <w:t>On Tuesday, April 21, f</w:t>
      </w:r>
      <w:r w:rsidR="00060235">
        <w:t>our</w:t>
      </w:r>
      <w:r>
        <w:t xml:space="preserve"> FOSM volunteers </w:t>
      </w:r>
      <w:r w:rsidR="00060235">
        <w:t>completed painting the large scenic byway sign at the</w:t>
      </w:r>
      <w:r w:rsidR="007B6782">
        <w:t xml:space="preserve"> NM-14 and NM-536 intersection roundabout.</w:t>
      </w:r>
    </w:p>
    <w:p w14:paraId="7C1D35FB" w14:textId="16B45D7A" w:rsidR="007B6782" w:rsidRDefault="007B6782" w:rsidP="007B6782">
      <w:pPr>
        <w:ind w:left="720" w:hanging="720"/>
        <w:contextualSpacing/>
      </w:pPr>
      <w:r>
        <w:t xml:space="preserve">They also painted parking stripes in Doc Long and Sulphur Canyon picnic areas. </w:t>
      </w:r>
    </w:p>
    <w:p w14:paraId="32EB57DB" w14:textId="77777777" w:rsidR="007B6782" w:rsidRDefault="007B6782" w:rsidP="007B6782">
      <w:pPr>
        <w:ind w:left="720" w:hanging="720"/>
        <w:contextualSpacing/>
      </w:pPr>
    </w:p>
    <w:p w14:paraId="5F961732" w14:textId="3B4A998B" w:rsidR="007B6782" w:rsidRDefault="007B6782" w:rsidP="007B6782">
      <w:r>
        <w:t>Project photographs are presented below.</w:t>
      </w:r>
    </w:p>
    <w:p w14:paraId="3F37FA53" w14:textId="48BBF554" w:rsidR="007B6782" w:rsidRDefault="007B6782" w:rsidP="007B6782">
      <w:r>
        <w:t>The volunteers were Pauline Ho, Rick Buss, Karen Greif, and Sam Beard.</w:t>
      </w:r>
    </w:p>
    <w:p w14:paraId="3B58AFD8" w14:textId="77777777" w:rsidR="00C777A6" w:rsidRDefault="00C777A6"/>
    <w:p w14:paraId="557652AE" w14:textId="77777777" w:rsidR="00C777A6" w:rsidRDefault="00C777A6"/>
    <w:p w14:paraId="6B7049ED" w14:textId="45773345" w:rsidR="00C777A6" w:rsidRDefault="00C777A6" w:rsidP="00C777A6">
      <w:pPr>
        <w:jc w:val="center"/>
      </w:pPr>
      <w:r w:rsidRPr="00C777A6">
        <w:rPr>
          <w:noProof/>
        </w:rPr>
        <w:lastRenderedPageBreak/>
        <w:drawing>
          <wp:inline distT="0" distB="0" distL="0" distR="0" wp14:anchorId="0D861214" wp14:editId="28AC9F9C">
            <wp:extent cx="7554686" cy="5666015"/>
            <wp:effectExtent l="0" t="0" r="8255" b="0"/>
            <wp:docPr id="43957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115" cy="568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04F95" w14:textId="026FB917" w:rsidR="00C777A6" w:rsidRDefault="0037304A" w:rsidP="00805D7C">
      <w:pPr>
        <w:contextualSpacing/>
        <w:jc w:val="center"/>
      </w:pPr>
      <w:r>
        <w:t xml:space="preserve">Pauline Ho is painting over yellow System Three epoxy paste that had been put over a rough place low on the south side of the sign. </w:t>
      </w:r>
    </w:p>
    <w:p w14:paraId="3174A10F" w14:textId="4B106FD3" w:rsidR="0037304A" w:rsidRDefault="0037304A" w:rsidP="00805D7C">
      <w:pPr>
        <w:contextualSpacing/>
        <w:jc w:val="center"/>
      </w:pPr>
      <w:r>
        <w:t>Rick Buss on the ladder is painting the top right 2x8 board where paste had been put in one hole and on several rough areas.</w:t>
      </w:r>
    </w:p>
    <w:p w14:paraId="71A95961" w14:textId="22E26B50" w:rsidR="00475C2E" w:rsidRDefault="00475C2E" w:rsidP="00805D7C">
      <w:pPr>
        <w:contextualSpacing/>
        <w:jc w:val="center"/>
      </w:pPr>
      <w:r>
        <w:t>All photos by Sam Beard</w:t>
      </w:r>
    </w:p>
    <w:p w14:paraId="38399732" w14:textId="43956430" w:rsidR="00626092" w:rsidRDefault="00626092" w:rsidP="00626092">
      <w:pPr>
        <w:jc w:val="center"/>
      </w:pPr>
      <w:r w:rsidRPr="00626092">
        <w:rPr>
          <w:noProof/>
        </w:rPr>
        <w:lastRenderedPageBreak/>
        <w:drawing>
          <wp:inline distT="0" distB="0" distL="0" distR="0" wp14:anchorId="4B13232F" wp14:editId="406E28FC">
            <wp:extent cx="8147352" cy="6110514"/>
            <wp:effectExtent l="0" t="0" r="6350" b="5080"/>
            <wp:docPr id="1527739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204" cy="611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75F9" w14:textId="5D272A41" w:rsidR="00626092" w:rsidRDefault="00475C2E" w:rsidP="00475C2E">
      <w:pPr>
        <w:jc w:val="center"/>
      </w:pPr>
      <w:r>
        <w:t>Pauline is applying Red Brick color Behr paint on several small areas on the north side of the sign.</w:t>
      </w:r>
    </w:p>
    <w:p w14:paraId="290D3956" w14:textId="1023148C" w:rsidR="00626092" w:rsidRDefault="00626092" w:rsidP="00626092">
      <w:pPr>
        <w:jc w:val="center"/>
      </w:pPr>
      <w:r w:rsidRPr="00626092">
        <w:rPr>
          <w:noProof/>
        </w:rPr>
        <w:lastRenderedPageBreak/>
        <w:drawing>
          <wp:inline distT="0" distB="0" distL="0" distR="0" wp14:anchorId="4C02F8BD" wp14:editId="2BDA0215">
            <wp:extent cx="8089295" cy="6066971"/>
            <wp:effectExtent l="0" t="0" r="6985" b="0"/>
            <wp:docPr id="2314509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139" cy="606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B546" w14:textId="35E10753" w:rsidR="00C777A6" w:rsidRDefault="00475C2E" w:rsidP="00475C2E">
      <w:pPr>
        <w:jc w:val="center"/>
      </w:pPr>
      <w:r>
        <w:t>Rick is painting several small areas on the north side of the sign where paint has chipped off.</w:t>
      </w:r>
    </w:p>
    <w:p w14:paraId="284BFF5C" w14:textId="0DB0AFCD" w:rsidR="00626092" w:rsidRDefault="00626092" w:rsidP="00805D7C">
      <w:pPr>
        <w:jc w:val="center"/>
      </w:pPr>
      <w:r w:rsidRPr="00626092">
        <w:rPr>
          <w:noProof/>
        </w:rPr>
        <w:lastRenderedPageBreak/>
        <w:drawing>
          <wp:inline distT="0" distB="0" distL="0" distR="0" wp14:anchorId="26BC7E74" wp14:editId="2B9C7CBC">
            <wp:extent cx="8060267" cy="6045200"/>
            <wp:effectExtent l="0" t="0" r="0" b="0"/>
            <wp:docPr id="19376326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820" cy="60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1CE9D" w14:textId="2D69F8D0" w:rsidR="00626092" w:rsidRDefault="00475C2E" w:rsidP="00475C2E">
      <w:pPr>
        <w:jc w:val="center"/>
      </w:pPr>
      <w:r>
        <w:t>The south side of the sign after the paint project was completed.</w:t>
      </w:r>
    </w:p>
    <w:p w14:paraId="23894D92" w14:textId="50E130DB" w:rsidR="00626092" w:rsidRDefault="00626092" w:rsidP="00626092">
      <w:pPr>
        <w:jc w:val="center"/>
      </w:pPr>
      <w:r w:rsidRPr="00626092">
        <w:rPr>
          <w:noProof/>
        </w:rPr>
        <w:lastRenderedPageBreak/>
        <w:drawing>
          <wp:inline distT="0" distB="0" distL="0" distR="0" wp14:anchorId="7CCB6FB4" wp14:editId="23527D2A">
            <wp:extent cx="8128000" cy="6096000"/>
            <wp:effectExtent l="0" t="0" r="6350" b="0"/>
            <wp:docPr id="1182791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152" cy="610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35A30" w14:textId="2E986DF4" w:rsidR="00626092" w:rsidRDefault="00475C2E" w:rsidP="00475C2E">
      <w:pPr>
        <w:jc w:val="center"/>
      </w:pPr>
      <w:r>
        <w:t>The north side of the sign after the volunteers touched up the red background.</w:t>
      </w:r>
    </w:p>
    <w:p w14:paraId="5D09D534" w14:textId="34039A33" w:rsidR="00626092" w:rsidRDefault="00626092" w:rsidP="00626092">
      <w:pPr>
        <w:jc w:val="center"/>
      </w:pPr>
      <w:r w:rsidRPr="00626092">
        <w:rPr>
          <w:noProof/>
        </w:rPr>
        <w:lastRenderedPageBreak/>
        <w:drawing>
          <wp:inline distT="0" distB="0" distL="0" distR="0" wp14:anchorId="38B39938" wp14:editId="40A8CB72">
            <wp:extent cx="8031239" cy="6023429"/>
            <wp:effectExtent l="0" t="0" r="8255" b="0"/>
            <wp:docPr id="19968984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157" cy="603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F5EBA" w14:textId="2691B287" w:rsidR="00626092" w:rsidRPr="00626092" w:rsidRDefault="00475C2E" w:rsidP="00475C2E">
      <w:pPr>
        <w:jc w:val="center"/>
      </w:pPr>
      <w:r>
        <w:t>Karen Greif painting about 6 feet of the double yellow lines after having painting turning arrows at the entrance to Doc Long Picnic Area.</w:t>
      </w:r>
    </w:p>
    <w:p w14:paraId="67E27D4B" w14:textId="6E2B908B" w:rsidR="00626092" w:rsidRDefault="00626092" w:rsidP="009F3004">
      <w:pPr>
        <w:jc w:val="center"/>
      </w:pPr>
      <w:r w:rsidRPr="00626092">
        <w:rPr>
          <w:noProof/>
        </w:rPr>
        <w:lastRenderedPageBreak/>
        <w:drawing>
          <wp:inline distT="0" distB="0" distL="0" distR="0" wp14:anchorId="3C82256C" wp14:editId="23EF20DD">
            <wp:extent cx="7992534" cy="5994400"/>
            <wp:effectExtent l="0" t="0" r="8890" b="6350"/>
            <wp:docPr id="7959390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273" cy="600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86D9B" w14:textId="27CC7E6D" w:rsidR="00626092" w:rsidRPr="00626092" w:rsidRDefault="009F3004" w:rsidP="009F3004">
      <w:pPr>
        <w:jc w:val="center"/>
      </w:pPr>
      <w:r>
        <w:t>Stripes and wheelchair symbol painted in a handicapped parking space in Doc Long Picnic Area.</w:t>
      </w:r>
    </w:p>
    <w:p w14:paraId="2B734CEC" w14:textId="177DF0C6" w:rsidR="00626092" w:rsidRDefault="00626092" w:rsidP="00E65764">
      <w:pPr>
        <w:jc w:val="center"/>
      </w:pPr>
      <w:r w:rsidRPr="00626092">
        <w:rPr>
          <w:noProof/>
        </w:rPr>
        <w:lastRenderedPageBreak/>
        <w:drawing>
          <wp:inline distT="0" distB="0" distL="0" distR="0" wp14:anchorId="28AA61B6" wp14:editId="6DDA6425">
            <wp:extent cx="7769982" cy="5827486"/>
            <wp:effectExtent l="0" t="0" r="2540" b="1905"/>
            <wp:docPr id="13491873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06" cy="583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4C955" w14:textId="0194A362" w:rsidR="00626092" w:rsidRDefault="009F3004" w:rsidP="009F3004">
      <w:pPr>
        <w:contextualSpacing/>
        <w:jc w:val="center"/>
      </w:pPr>
      <w:r>
        <w:t>L to R: Rick painting stripes in a No Parking zone, and Karen and Pauline sweeping the lines to be painted in the upper</w:t>
      </w:r>
    </w:p>
    <w:p w14:paraId="4E8E6CED" w14:textId="7CF7C4E2" w:rsidR="009F3004" w:rsidRPr="00626092" w:rsidRDefault="009F3004" w:rsidP="009F3004">
      <w:pPr>
        <w:contextualSpacing/>
        <w:jc w:val="center"/>
      </w:pPr>
      <w:r>
        <w:t>part of Doc Long Picnic Area.</w:t>
      </w:r>
    </w:p>
    <w:p w14:paraId="10027252" w14:textId="31F3752B" w:rsidR="00626092" w:rsidRPr="00626092" w:rsidRDefault="00626092" w:rsidP="00626092">
      <w:pPr>
        <w:jc w:val="center"/>
      </w:pPr>
      <w:r w:rsidRPr="00626092">
        <w:rPr>
          <w:noProof/>
        </w:rPr>
        <w:lastRenderedPageBreak/>
        <w:drawing>
          <wp:inline distT="0" distB="0" distL="0" distR="0" wp14:anchorId="08F73D97" wp14:editId="413B4218">
            <wp:extent cx="8011886" cy="6008914"/>
            <wp:effectExtent l="0" t="0" r="8255" b="0"/>
            <wp:docPr id="2818234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705" cy="602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6EF90" w14:textId="196373C1" w:rsidR="00C777A6" w:rsidRDefault="009F3004" w:rsidP="009F3004">
      <w:pPr>
        <w:jc w:val="center"/>
      </w:pPr>
      <w:r>
        <w:t>Parking stripes painted at the lower restroom in Doc Long Picnic Area.</w:t>
      </w:r>
    </w:p>
    <w:p w14:paraId="0665436C" w14:textId="5AAA740B" w:rsidR="00810032" w:rsidRPr="00810032" w:rsidRDefault="00810032" w:rsidP="00810032">
      <w:pPr>
        <w:jc w:val="center"/>
      </w:pPr>
      <w:r w:rsidRPr="00810032">
        <w:rPr>
          <w:noProof/>
        </w:rPr>
        <w:lastRenderedPageBreak/>
        <w:drawing>
          <wp:inline distT="0" distB="0" distL="0" distR="0" wp14:anchorId="73650B09" wp14:editId="15A31D53">
            <wp:extent cx="7895224" cy="5921829"/>
            <wp:effectExtent l="0" t="0" r="0" b="3175"/>
            <wp:docPr id="408247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630" cy="595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851C" w14:textId="18D0E88F" w:rsidR="00810032" w:rsidRDefault="00810032" w:rsidP="009F3004">
      <w:pPr>
        <w:jc w:val="center"/>
      </w:pPr>
      <w:r>
        <w:t>Rick painting stripes in the first parking lot in Sulphur Canyon Picnic Area.</w:t>
      </w:r>
    </w:p>
    <w:sectPr w:rsidR="00810032" w:rsidSect="00C777A6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0669" w14:textId="77777777" w:rsidR="003A25BD" w:rsidRDefault="003A25BD" w:rsidP="00C777A6">
      <w:pPr>
        <w:spacing w:after="0" w:line="240" w:lineRule="auto"/>
      </w:pPr>
      <w:r>
        <w:separator/>
      </w:r>
    </w:p>
  </w:endnote>
  <w:endnote w:type="continuationSeparator" w:id="0">
    <w:p w14:paraId="42EFA433" w14:textId="77777777" w:rsidR="003A25BD" w:rsidRDefault="003A25BD" w:rsidP="00C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540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6174F" w14:textId="7BBC0893" w:rsidR="00C777A6" w:rsidRDefault="00C77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3E716" w14:textId="77777777" w:rsidR="00C777A6" w:rsidRDefault="00C77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D982" w14:textId="77777777" w:rsidR="003A25BD" w:rsidRDefault="003A25BD" w:rsidP="00C777A6">
      <w:pPr>
        <w:spacing w:after="0" w:line="240" w:lineRule="auto"/>
      </w:pPr>
      <w:r>
        <w:separator/>
      </w:r>
    </w:p>
  </w:footnote>
  <w:footnote w:type="continuationSeparator" w:id="0">
    <w:p w14:paraId="637BA6FA" w14:textId="77777777" w:rsidR="003A25BD" w:rsidRDefault="003A25BD" w:rsidP="00C77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A6"/>
    <w:rsid w:val="000113CB"/>
    <w:rsid w:val="00023433"/>
    <w:rsid w:val="000438EA"/>
    <w:rsid w:val="00060235"/>
    <w:rsid w:val="001D150E"/>
    <w:rsid w:val="0037304A"/>
    <w:rsid w:val="003A25BD"/>
    <w:rsid w:val="003A57F6"/>
    <w:rsid w:val="00475C2E"/>
    <w:rsid w:val="0048662F"/>
    <w:rsid w:val="004A3117"/>
    <w:rsid w:val="00626092"/>
    <w:rsid w:val="00683A6F"/>
    <w:rsid w:val="00773289"/>
    <w:rsid w:val="00780FAE"/>
    <w:rsid w:val="007B6782"/>
    <w:rsid w:val="00805D7C"/>
    <w:rsid w:val="00810032"/>
    <w:rsid w:val="00830F11"/>
    <w:rsid w:val="008A442C"/>
    <w:rsid w:val="008F635C"/>
    <w:rsid w:val="009F3004"/>
    <w:rsid w:val="00A91862"/>
    <w:rsid w:val="00BA4914"/>
    <w:rsid w:val="00C32297"/>
    <w:rsid w:val="00C777A6"/>
    <w:rsid w:val="00E36361"/>
    <w:rsid w:val="00E65764"/>
    <w:rsid w:val="00E7748C"/>
    <w:rsid w:val="00E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874A"/>
  <w15:chartTrackingRefBased/>
  <w15:docId w15:val="{56C5CCEB-9174-43A3-9C98-F555386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7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7A6"/>
  </w:style>
  <w:style w:type="paragraph" w:styleId="Footer">
    <w:name w:val="footer"/>
    <w:basedOn w:val="Normal"/>
    <w:link w:val="FooterChar"/>
    <w:uiPriority w:val="99"/>
    <w:unhideWhenUsed/>
    <w:rsid w:val="00C7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</dc:creator>
  <cp:keywords/>
  <dc:description/>
  <cp:lastModifiedBy>Edwina</cp:lastModifiedBy>
  <cp:revision>11</cp:revision>
  <dcterms:created xsi:type="dcterms:W3CDTF">2026-04-21T23:15:00Z</dcterms:created>
  <dcterms:modified xsi:type="dcterms:W3CDTF">2026-04-23T16:29:00Z</dcterms:modified>
</cp:coreProperties>
</file>