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 xml:space="preserve">Thursday, 04/30/26-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 xml:space="preserve">: It was supposed to threaten rain but we ended up with a mostly sunny and breezy day of work on Thursday. The rain held off until later- hope you got some! Ten volunteers joined Chris and Jen (SRD) </w:t>
      </w:r>
      <w:r w:rsidR="0073294F">
        <w:rPr>
          <w:sz w:val="28"/>
          <w:szCs w:val="28"/>
        </w:rPr>
        <w:t>to continue</w:t>
      </w:r>
      <w:r>
        <w:rPr>
          <w:sz w:val="28"/>
          <w:szCs w:val="28"/>
        </w:rPr>
        <w:t xml:space="preserve"> work on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>. The going is slow due to rocks and stumps but we are making progress. In 5 weeks, we have completed 1,096 feet of new tread plus building numerous check dams on the old trail and retention walls where the new trail crosses the old.</w:t>
      </w:r>
      <w:r w:rsidR="0073294F">
        <w:rPr>
          <w:sz w:val="28"/>
          <w:szCs w:val="28"/>
        </w:rPr>
        <w:t xml:space="preserve"> Only 2,303 more feet to go!</w:t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 xml:space="preserve">Volunteers: Tony </w:t>
      </w:r>
      <w:proofErr w:type="spellStart"/>
      <w:r>
        <w:rPr>
          <w:sz w:val="28"/>
          <w:szCs w:val="28"/>
        </w:rPr>
        <w:t>Pachelli</w:t>
      </w:r>
      <w:proofErr w:type="spellEnd"/>
      <w:r>
        <w:rPr>
          <w:sz w:val="28"/>
          <w:szCs w:val="28"/>
        </w:rPr>
        <w:t xml:space="preserve">, Bill Perkins, Kerry Jones,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Byron Garner, </w:t>
      </w: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 xml:space="preserve">Eric Russell, Mark </w:t>
      </w:r>
      <w:proofErr w:type="spellStart"/>
      <w:r>
        <w:rPr>
          <w:sz w:val="28"/>
          <w:szCs w:val="28"/>
        </w:rPr>
        <w:t>Werkmeister</w:t>
      </w:r>
      <w:proofErr w:type="spellEnd"/>
      <w:r>
        <w:rPr>
          <w:sz w:val="28"/>
          <w:szCs w:val="28"/>
        </w:rPr>
        <w:t xml:space="preserve">, 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 xml:space="preserve">, Bruce </w:t>
      </w:r>
      <w:proofErr w:type="spellStart"/>
      <w:r>
        <w:rPr>
          <w:sz w:val="28"/>
          <w:szCs w:val="28"/>
        </w:rPr>
        <w:t>Hansch</w:t>
      </w:r>
      <w:proofErr w:type="spellEnd"/>
      <w:r>
        <w:rPr>
          <w:sz w:val="28"/>
          <w:szCs w:val="28"/>
        </w:rPr>
        <w:t xml:space="preserve"> and Laura Leon</w:t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>Pictures: Laura Leon and map info f</w:t>
      </w:r>
      <w:r w:rsidR="0073294F">
        <w:rPr>
          <w:sz w:val="28"/>
          <w:szCs w:val="28"/>
        </w:rPr>
        <w:t>ro</w:t>
      </w:r>
      <w:r>
        <w:rPr>
          <w:sz w:val="28"/>
          <w:szCs w:val="28"/>
        </w:rPr>
        <w:t xml:space="preserve">m Luis </w:t>
      </w:r>
      <w:proofErr w:type="spellStart"/>
      <w:r>
        <w:rPr>
          <w:sz w:val="28"/>
          <w:szCs w:val="28"/>
        </w:rPr>
        <w:t>Cuadros</w:t>
      </w:r>
      <w:proofErr w:type="spellEnd"/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457700"/>
            <wp:effectExtent l="0" t="0" r="0" b="0"/>
            <wp:docPr id="306668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68509" name="Picture 30666850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>Flowers are blooming. Can’t wait to see what the rain has done!</w:t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6560711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71135" name="Picture 65607113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 xml:space="preserve">Chris and Jen are using tape to try and </w:t>
      </w:r>
      <w:r w:rsidR="0073294F">
        <w:rPr>
          <w:sz w:val="28"/>
          <w:szCs w:val="28"/>
        </w:rPr>
        <w:t>flag</w:t>
      </w:r>
      <w:r>
        <w:rPr>
          <w:sz w:val="28"/>
          <w:szCs w:val="28"/>
        </w:rPr>
        <w:t xml:space="preserve"> a useable curve.</w:t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01467" cy="5626100"/>
            <wp:effectExtent l="0" t="2222" r="2222" b="2223"/>
            <wp:docPr id="16699969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996915" name="Picture 166999691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5004" cy="562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>Bill gets started on a new section.</w:t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94600" cy="5695950"/>
            <wp:effectExtent l="0" t="3175" r="0" b="0"/>
            <wp:docPr id="10451219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21914" name="Picture 10451219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9460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B41" w:rsidRDefault="00191B41">
      <w:pPr>
        <w:rPr>
          <w:sz w:val="28"/>
          <w:szCs w:val="28"/>
        </w:rPr>
      </w:pPr>
    </w:p>
    <w:p w:rsidR="00191B41" w:rsidRDefault="00191B41">
      <w:pPr>
        <w:rPr>
          <w:sz w:val="28"/>
          <w:szCs w:val="28"/>
        </w:rPr>
      </w:pPr>
      <w:r>
        <w:rPr>
          <w:sz w:val="28"/>
          <w:szCs w:val="28"/>
        </w:rPr>
        <w:t xml:space="preserve">Tony and Byron </w:t>
      </w:r>
      <w:r w:rsidR="00B80604">
        <w:rPr>
          <w:sz w:val="28"/>
          <w:szCs w:val="28"/>
        </w:rPr>
        <w:t>work</w:t>
      </w:r>
      <w:r>
        <w:rPr>
          <w:sz w:val="28"/>
          <w:szCs w:val="28"/>
        </w:rPr>
        <w:t xml:space="preserve"> to finish off an area</w:t>
      </w:r>
      <w:r w:rsidR="00B80604">
        <w:rPr>
          <w:sz w:val="28"/>
          <w:szCs w:val="28"/>
        </w:rPr>
        <w:t>.</w:t>
      </w: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93000" cy="5619750"/>
            <wp:effectExtent l="0" t="3175" r="0" b="0"/>
            <wp:docPr id="18381487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48709" name="Picture 183814870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9300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Eric works the uphill side of a curve…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62694" cy="5672021"/>
            <wp:effectExtent l="5398" t="0" r="0" b="0"/>
            <wp:docPr id="19773506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350614" name="Picture 197735061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0165" cy="567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73294F">
      <w:pPr>
        <w:rPr>
          <w:sz w:val="28"/>
          <w:szCs w:val="28"/>
        </w:rPr>
      </w:pPr>
      <w:r>
        <w:rPr>
          <w:sz w:val="28"/>
          <w:szCs w:val="28"/>
        </w:rPr>
        <w:t>a</w:t>
      </w:r>
      <w:r w:rsidR="00B80604">
        <w:rPr>
          <w:sz w:val="28"/>
          <w:szCs w:val="28"/>
        </w:rPr>
        <w:t>nd Luis works the lower outside edge of the curve.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67600" cy="5600700"/>
            <wp:effectExtent l="0" t="6350" r="6350" b="6350"/>
            <wp:docPr id="15237632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63247" name="Picture 152376324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676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Kerry uses the double jack to smash up some rock fill.</w:t>
      </w: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40400" cy="4305300"/>
            <wp:effectExtent l="0" t="0" r="0" b="0"/>
            <wp:docPr id="14551315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31561" name="Picture 145513156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404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Uphill, Bruce, Claudia and Mark continue to try and make another curve work.</w:t>
      </w: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27600" cy="3265588"/>
            <wp:effectExtent l="0" t="0" r="0" b="0"/>
            <wp:docPr id="13566964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96495" name="Picture 135669649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825" cy="32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Red is done, black is not. Blue hash is old trail that has been closed.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51080" cy="5513310"/>
            <wp:effectExtent l="4445" t="0" r="0" b="0"/>
            <wp:docPr id="4232599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5994" name="Picture 4232599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2975" cy="551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This is the curve solution that Bruce, Claudia and Mark worked out.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81900" cy="5686425"/>
            <wp:effectExtent l="0" t="4763" r="0" b="0"/>
            <wp:docPr id="164715294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52943" name="Picture 164715294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Laura and Chris bult this retention wall where old and new trails cross.</w:t>
      </w: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36603" cy="5652452"/>
            <wp:effectExtent l="2222" t="0" r="0" b="0"/>
            <wp:docPr id="3525080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08082" name="Picture 35250808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1552" cy="565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The curve Eric and Luis were working. This is what is slowing us down: lots of rocks to pull out and then cart around to reenforce another area.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33403" cy="5500052"/>
            <wp:effectExtent l="2222" t="0" r="0" b="0"/>
            <wp:docPr id="21324573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457321" name="Picture 21324573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35093" cy="550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Kerry has been working and reworking this area to make it safe with the features that aren’t going anywhere!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518718" cy="5639038"/>
            <wp:effectExtent l="0" t="0" r="0" b="0"/>
            <wp:docPr id="205711905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19052" name="Picture 205711905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8720" cy="564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sz w:val="28"/>
          <w:szCs w:val="28"/>
        </w:rPr>
        <w:t>This is the pile of rocks Byron pulled out of his work area.</w:t>
      </w:r>
    </w:p>
    <w:p w:rsidR="00B80604" w:rsidRDefault="00B80604">
      <w:pPr>
        <w:rPr>
          <w:sz w:val="28"/>
          <w:szCs w:val="28"/>
        </w:rPr>
      </w:pPr>
    </w:p>
    <w:p w:rsidR="00B80604" w:rsidRDefault="00B806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0255" cy="5325191"/>
            <wp:effectExtent l="0" t="1587" r="0" b="0"/>
            <wp:docPr id="95880401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04012" name="Picture 9588040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05030" cy="532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604" w:rsidRDefault="00B80604">
      <w:pPr>
        <w:rPr>
          <w:sz w:val="28"/>
          <w:szCs w:val="28"/>
        </w:rPr>
      </w:pPr>
    </w:p>
    <w:p w:rsidR="0073294F" w:rsidRPr="00191B41" w:rsidRDefault="00B80604">
      <w:pPr>
        <w:rPr>
          <w:sz w:val="28"/>
          <w:szCs w:val="28"/>
        </w:rPr>
      </w:pPr>
      <w:r>
        <w:rPr>
          <w:sz w:val="28"/>
          <w:szCs w:val="28"/>
        </w:rPr>
        <w:t>This monster rock was dug up by Eric and the</w:t>
      </w:r>
      <w:r w:rsidR="0073294F">
        <w:rPr>
          <w:sz w:val="28"/>
          <w:szCs w:val="28"/>
        </w:rPr>
        <w:t>n</w:t>
      </w:r>
      <w:r>
        <w:rPr>
          <w:sz w:val="28"/>
          <w:szCs w:val="28"/>
        </w:rPr>
        <w:t xml:space="preserve"> a group</w:t>
      </w:r>
      <w:r w:rsidR="0073294F">
        <w:rPr>
          <w:sz w:val="28"/>
          <w:szCs w:val="28"/>
        </w:rPr>
        <w:t xml:space="preserve"> wrangled it over to the old trail to use as part of a retention wall where the old and new paths cross. It’s also a fabulous lunch seat.</w:t>
      </w:r>
    </w:p>
    <w:sectPr w:rsidR="0073294F" w:rsidRPr="00191B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B41"/>
    <w:rsid w:val="00191B41"/>
    <w:rsid w:val="0073294F"/>
    <w:rsid w:val="00B80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380B54"/>
  <w15:chartTrackingRefBased/>
  <w15:docId w15:val="{C250C7B2-B978-6A4E-8BF4-EF563C50B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14</Pages>
  <Words>289</Words>
  <Characters>1649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2026-05-01T21:55:00Z</dcterms:created>
  <dcterms:modified xsi:type="dcterms:W3CDTF">2026-05-01T22:23:00Z</dcterms:modified>
</cp:coreProperties>
</file>