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10B63" w14:textId="77777777" w:rsidR="00023433" w:rsidRDefault="00023433"/>
    <w:p w14:paraId="5E210BD5" w14:textId="77777777" w:rsidR="00FE62EF" w:rsidRDefault="00FE62EF"/>
    <w:p w14:paraId="25A3DC1B" w14:textId="77777777" w:rsidR="00FE62EF" w:rsidRDefault="00FE62EF"/>
    <w:p w14:paraId="1C8308AE" w14:textId="77777777" w:rsidR="00FE62EF" w:rsidRDefault="00FE62EF"/>
    <w:p w14:paraId="51AC84A2" w14:textId="77777777" w:rsidR="00FE62EF" w:rsidRDefault="00FE62EF"/>
    <w:p w14:paraId="774559B3" w14:textId="77777777" w:rsidR="00FE62EF" w:rsidRDefault="00FE62EF"/>
    <w:p w14:paraId="3D452180" w14:textId="77777777" w:rsidR="000F62A9" w:rsidRDefault="000F62A9"/>
    <w:p w14:paraId="7AC469F2" w14:textId="77777777" w:rsidR="000F62A9" w:rsidRDefault="000F62A9"/>
    <w:p w14:paraId="615D39E3" w14:textId="77777777" w:rsidR="000F62A9" w:rsidRPr="000F62A9" w:rsidRDefault="000F62A9" w:rsidP="000F62A9">
      <w:pPr>
        <w:contextualSpacing/>
        <w:jc w:val="center"/>
        <w:rPr>
          <w:b/>
          <w:bCs/>
          <w:sz w:val="32"/>
          <w:szCs w:val="32"/>
        </w:rPr>
      </w:pPr>
      <w:r w:rsidRPr="000F62A9">
        <w:rPr>
          <w:b/>
          <w:bCs/>
          <w:sz w:val="32"/>
          <w:szCs w:val="32"/>
        </w:rPr>
        <w:t>Report of the FOSM Project to Fell Three Hazard Trees</w:t>
      </w:r>
    </w:p>
    <w:p w14:paraId="091AF207" w14:textId="1905FD85" w:rsidR="000F62A9" w:rsidRDefault="000F62A9" w:rsidP="000F62A9">
      <w:pPr>
        <w:contextualSpacing/>
        <w:jc w:val="center"/>
        <w:rPr>
          <w:b/>
          <w:bCs/>
          <w:sz w:val="32"/>
          <w:szCs w:val="32"/>
        </w:rPr>
      </w:pPr>
      <w:r w:rsidRPr="000F62A9">
        <w:rPr>
          <w:b/>
          <w:bCs/>
          <w:sz w:val="32"/>
          <w:szCs w:val="32"/>
        </w:rPr>
        <w:t>in Cienega Canyon Picnic Area, Wednesday, May 6, 2026</w:t>
      </w:r>
    </w:p>
    <w:p w14:paraId="22D59A81" w14:textId="77777777" w:rsidR="000F62A9" w:rsidRDefault="000F62A9" w:rsidP="000F62A9">
      <w:pPr>
        <w:contextualSpacing/>
        <w:jc w:val="center"/>
        <w:rPr>
          <w:b/>
          <w:bCs/>
          <w:sz w:val="32"/>
          <w:szCs w:val="32"/>
        </w:rPr>
      </w:pPr>
    </w:p>
    <w:p w14:paraId="2E8A7146" w14:textId="3E96D7C1" w:rsidR="000F62A9" w:rsidRPr="000F62A9" w:rsidRDefault="000F62A9" w:rsidP="000F62A9">
      <w:pPr>
        <w:contextualSpacing/>
        <w:jc w:val="center"/>
        <w:rPr>
          <w:sz w:val="28"/>
          <w:szCs w:val="28"/>
        </w:rPr>
      </w:pPr>
      <w:r w:rsidRPr="000F62A9">
        <w:rPr>
          <w:sz w:val="28"/>
          <w:szCs w:val="28"/>
        </w:rPr>
        <w:t>Sam Beard</w:t>
      </w:r>
    </w:p>
    <w:p w14:paraId="137008BA" w14:textId="562234ED" w:rsidR="000F62A9" w:rsidRDefault="000F62A9" w:rsidP="000F62A9">
      <w:pPr>
        <w:contextualSpacing/>
      </w:pPr>
      <w:r w:rsidRPr="000F62A9">
        <w:t xml:space="preserve">On </w:t>
      </w:r>
      <w:r>
        <w:t xml:space="preserve">Wednesday, May 6, </w:t>
      </w:r>
      <w:r w:rsidR="00610FA2">
        <w:t>ten</w:t>
      </w:r>
      <w:r>
        <w:t xml:space="preserve"> FOSM volunteers felled, limbed, and bucked three hazard trees selected by Canyon Young, SRD Trails and Wilderness Program Manager. In accordance with Canyon’s instructions, the bucked wood was left where the tree was felled. </w:t>
      </w:r>
      <w:r w:rsidR="00610FA2">
        <w:t>The objective of leaving the bucked rounds in the forest was to determine if they would likely be stolen before they could be collected by members of the public</w:t>
      </w:r>
      <w:r w:rsidR="00A44A25">
        <w:t xml:space="preserve"> with a permit</w:t>
      </w:r>
      <w:r w:rsidR="00610FA2">
        <w:t xml:space="preserve"> before they were stolen. Usually, FOSM either does not buck logs left in the picnic areas, or they are bucked and hauled immediately to the Mountain Christian Church Wood Ministry woodlot. The wood is then donated to families in the East Mountains who heat their homes with wood. </w:t>
      </w:r>
    </w:p>
    <w:p w14:paraId="5F63FA54" w14:textId="77777777" w:rsidR="00610FA2" w:rsidRDefault="00610FA2" w:rsidP="000F62A9">
      <w:pPr>
        <w:contextualSpacing/>
      </w:pPr>
    </w:p>
    <w:p w14:paraId="762EA189" w14:textId="3F242FDB" w:rsidR="00610FA2" w:rsidRDefault="00610FA2" w:rsidP="000F62A9">
      <w:pPr>
        <w:contextualSpacing/>
      </w:pPr>
      <w:r>
        <w:t>The following hazard trees were felled and processed: Rocky Mountain juniper, 15 inches in diameter, and 30 feet tall; white fir, 15 inches in diameter, and 50 feet tall; and white fir, 20 inches in diameter, and 80 feet tall.</w:t>
      </w:r>
    </w:p>
    <w:p w14:paraId="1DBFED92" w14:textId="77777777" w:rsidR="00610FA2" w:rsidRDefault="00610FA2" w:rsidP="000F62A9">
      <w:pPr>
        <w:contextualSpacing/>
      </w:pPr>
    </w:p>
    <w:p w14:paraId="78E257AA" w14:textId="2FBE208B" w:rsidR="00610FA2" w:rsidRPr="000F62A9" w:rsidRDefault="00610FA2" w:rsidP="000F62A9">
      <w:pPr>
        <w:contextualSpacing/>
      </w:pPr>
      <w:r>
        <w:t>The volunteers working on this project were, Sim Cook, Dan Benton, Kent Towler, Steve Roholt, Eric Russell, Cliff Giles, Tim Kirkpatrick, Jerry Carroll, Lorna Morrow, and Sam Beard.</w:t>
      </w:r>
    </w:p>
    <w:p w14:paraId="0D07D409" w14:textId="77777777" w:rsidR="00FE62EF" w:rsidRPr="000F62A9" w:rsidRDefault="00FE62EF"/>
    <w:p w14:paraId="16669BFF" w14:textId="77777777" w:rsidR="00FE62EF" w:rsidRDefault="00FE62EF"/>
    <w:p w14:paraId="0A615BA5" w14:textId="2308F849" w:rsidR="00FE62EF" w:rsidRDefault="00FE62EF" w:rsidP="007A6478">
      <w:pPr>
        <w:jc w:val="center"/>
      </w:pPr>
      <w:r>
        <w:rPr>
          <w:noProof/>
        </w:rPr>
        <w:lastRenderedPageBreak/>
        <w:drawing>
          <wp:inline distT="0" distB="0" distL="0" distR="0" wp14:anchorId="67FD6EAE" wp14:editId="0F8D045D">
            <wp:extent cx="6282137" cy="8376183"/>
            <wp:effectExtent l="0" t="0" r="4445" b="6350"/>
            <wp:docPr id="2007096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288070" cy="8384094"/>
                    </a:xfrm>
                    <a:prstGeom prst="rect">
                      <a:avLst/>
                    </a:prstGeom>
                    <a:noFill/>
                  </pic:spPr>
                </pic:pic>
              </a:graphicData>
            </a:graphic>
          </wp:inline>
        </w:drawing>
      </w:r>
    </w:p>
    <w:p w14:paraId="3840B321" w14:textId="71954F3E" w:rsidR="00C81DC2" w:rsidRDefault="00501B5A" w:rsidP="00501B5A">
      <w:pPr>
        <w:jc w:val="center"/>
      </w:pPr>
      <w:r>
        <w:t>Tall white fir on the left side of the road below the middle restroom. All photos by Cliff Giles</w:t>
      </w:r>
    </w:p>
    <w:p w14:paraId="3EB640DE" w14:textId="4176CEBD" w:rsidR="00501B5A" w:rsidRDefault="00BB6F4A" w:rsidP="00501B5A">
      <w:pPr>
        <w:jc w:val="center"/>
      </w:pPr>
      <w:r>
        <w:rPr>
          <w:noProof/>
        </w:rPr>
        <w:lastRenderedPageBreak/>
        <w:drawing>
          <wp:inline distT="0" distB="0" distL="0" distR="0" wp14:anchorId="0A43E5C4" wp14:editId="2F2E9EB5">
            <wp:extent cx="6265641" cy="8369300"/>
            <wp:effectExtent l="0" t="0" r="1905" b="0"/>
            <wp:docPr id="677233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281041" cy="8389871"/>
                    </a:xfrm>
                    <a:prstGeom prst="rect">
                      <a:avLst/>
                    </a:prstGeom>
                    <a:noFill/>
                  </pic:spPr>
                </pic:pic>
              </a:graphicData>
            </a:graphic>
          </wp:inline>
        </w:drawing>
      </w:r>
    </w:p>
    <w:p w14:paraId="7EA9A01F" w14:textId="241AB45A" w:rsidR="00BB6F4A" w:rsidRDefault="00501B5A" w:rsidP="00501B5A">
      <w:pPr>
        <w:jc w:val="center"/>
      </w:pPr>
      <w:r>
        <w:t>The white fir falling after Dan Benton has completed his back</w:t>
      </w:r>
      <w:r w:rsidR="00A44A25">
        <w:t xml:space="preserve"> </w:t>
      </w:r>
      <w:r>
        <w:t>cut.</w:t>
      </w:r>
    </w:p>
    <w:p w14:paraId="1E1D6EED" w14:textId="6E162F17" w:rsidR="00BB6F4A" w:rsidRDefault="00BB6F4A" w:rsidP="007A6478">
      <w:pPr>
        <w:jc w:val="center"/>
      </w:pPr>
      <w:r>
        <w:rPr>
          <w:noProof/>
        </w:rPr>
        <w:lastRenderedPageBreak/>
        <w:drawing>
          <wp:inline distT="0" distB="0" distL="0" distR="0" wp14:anchorId="0722091F" wp14:editId="32F49571">
            <wp:extent cx="6224552" cy="8299402"/>
            <wp:effectExtent l="0" t="0" r="5080" b="6985"/>
            <wp:docPr id="12342202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229211" cy="8305613"/>
                    </a:xfrm>
                    <a:prstGeom prst="rect">
                      <a:avLst/>
                    </a:prstGeom>
                    <a:noFill/>
                  </pic:spPr>
                </pic:pic>
              </a:graphicData>
            </a:graphic>
          </wp:inline>
        </w:drawing>
      </w:r>
    </w:p>
    <w:p w14:paraId="74E339BD" w14:textId="6C15DFD9" w:rsidR="00BB6F4A" w:rsidRDefault="00501B5A" w:rsidP="00501B5A">
      <w:pPr>
        <w:jc w:val="center"/>
      </w:pPr>
      <w:r>
        <w:t>Dan low stumping the tall white fir.</w:t>
      </w:r>
    </w:p>
    <w:p w14:paraId="2A3576E5" w14:textId="705BBAC4" w:rsidR="00BB6F4A" w:rsidRDefault="00BB6F4A" w:rsidP="007A6478">
      <w:pPr>
        <w:jc w:val="center"/>
      </w:pPr>
      <w:r>
        <w:rPr>
          <w:noProof/>
        </w:rPr>
        <w:lastRenderedPageBreak/>
        <w:drawing>
          <wp:inline distT="0" distB="0" distL="0" distR="0" wp14:anchorId="20207B4C" wp14:editId="6061A2DE">
            <wp:extent cx="6261197" cy="8348263"/>
            <wp:effectExtent l="0" t="0" r="6350" b="0"/>
            <wp:docPr id="199749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269920" cy="8359894"/>
                    </a:xfrm>
                    <a:prstGeom prst="rect">
                      <a:avLst/>
                    </a:prstGeom>
                    <a:noFill/>
                  </pic:spPr>
                </pic:pic>
              </a:graphicData>
            </a:graphic>
          </wp:inline>
        </w:drawing>
      </w:r>
    </w:p>
    <w:p w14:paraId="77728E10" w14:textId="1CB213B0" w:rsidR="00BB6F4A" w:rsidRDefault="00501B5A" w:rsidP="00501B5A">
      <w:pPr>
        <w:jc w:val="center"/>
      </w:pPr>
      <w:r>
        <w:t>Dan bucking the log while Eric Russell observes.</w:t>
      </w:r>
    </w:p>
    <w:p w14:paraId="0346BD2C" w14:textId="090B21ED" w:rsidR="00BB6F4A" w:rsidRDefault="00BB6F4A" w:rsidP="007A6478">
      <w:pPr>
        <w:jc w:val="center"/>
      </w:pPr>
      <w:r>
        <w:rPr>
          <w:noProof/>
        </w:rPr>
        <w:lastRenderedPageBreak/>
        <w:drawing>
          <wp:inline distT="0" distB="0" distL="0" distR="0" wp14:anchorId="1C565B8D" wp14:editId="15895302">
            <wp:extent cx="6229787" cy="8306382"/>
            <wp:effectExtent l="0" t="0" r="0" b="0"/>
            <wp:docPr id="10339416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234903" cy="8313204"/>
                    </a:xfrm>
                    <a:prstGeom prst="rect">
                      <a:avLst/>
                    </a:prstGeom>
                    <a:noFill/>
                  </pic:spPr>
                </pic:pic>
              </a:graphicData>
            </a:graphic>
          </wp:inline>
        </w:drawing>
      </w:r>
    </w:p>
    <w:p w14:paraId="1F3105D5" w14:textId="5C89AC6F" w:rsidR="00BB6F4A" w:rsidRDefault="00501B5A" w:rsidP="00501B5A">
      <w:pPr>
        <w:jc w:val="center"/>
      </w:pPr>
      <w:r>
        <w:t>Eric bucking a piece of the log between the road and stump.</w:t>
      </w:r>
    </w:p>
    <w:p w14:paraId="4A5CD256" w14:textId="6EB39FEB" w:rsidR="00BB6F4A" w:rsidRDefault="00BB6F4A" w:rsidP="00501B5A">
      <w:pPr>
        <w:jc w:val="center"/>
      </w:pPr>
      <w:r>
        <w:rPr>
          <w:noProof/>
        </w:rPr>
        <w:lastRenderedPageBreak/>
        <w:drawing>
          <wp:inline distT="0" distB="0" distL="0" distR="0" wp14:anchorId="6C904C83" wp14:editId="2732FFA4">
            <wp:extent cx="6125084" cy="8166779"/>
            <wp:effectExtent l="0" t="0" r="9525" b="5715"/>
            <wp:docPr id="1185428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35151" cy="8180201"/>
                    </a:xfrm>
                    <a:prstGeom prst="rect">
                      <a:avLst/>
                    </a:prstGeom>
                    <a:noFill/>
                  </pic:spPr>
                </pic:pic>
              </a:graphicData>
            </a:graphic>
          </wp:inline>
        </w:drawing>
      </w:r>
    </w:p>
    <w:p w14:paraId="141AC7C0" w14:textId="5E6B25EF" w:rsidR="00501B5A" w:rsidRDefault="00501B5A" w:rsidP="00501B5A">
      <w:pPr>
        <w:contextualSpacing/>
        <w:jc w:val="center"/>
      </w:pPr>
      <w:r>
        <w:t xml:space="preserve">Jerry Carroll bucking the trunk into two pieces so that it will be safe for a couple of </w:t>
      </w:r>
    </w:p>
    <w:p w14:paraId="35BD10BA" w14:textId="6A860733" w:rsidR="00BB6F4A" w:rsidRDefault="00501B5A" w:rsidP="00501B5A">
      <w:pPr>
        <w:contextualSpacing/>
        <w:jc w:val="center"/>
      </w:pPr>
      <w:r>
        <w:t>sawyers to buck at the same time.</w:t>
      </w:r>
    </w:p>
    <w:p w14:paraId="379FD559" w14:textId="5D5C1D24" w:rsidR="00BB6F4A" w:rsidRDefault="00BB6F4A" w:rsidP="000F62A9">
      <w:pPr>
        <w:jc w:val="center"/>
      </w:pPr>
      <w:r>
        <w:rPr>
          <w:noProof/>
        </w:rPr>
        <w:lastRenderedPageBreak/>
        <w:drawing>
          <wp:inline distT="0" distB="0" distL="0" distR="0" wp14:anchorId="186C18C2" wp14:editId="5385917D">
            <wp:extent cx="6906842" cy="7727029"/>
            <wp:effectExtent l="0" t="0" r="8890" b="7620"/>
            <wp:docPr id="15640787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952635" cy="7778260"/>
                    </a:xfrm>
                    <a:prstGeom prst="rect">
                      <a:avLst/>
                    </a:prstGeom>
                    <a:noFill/>
                  </pic:spPr>
                </pic:pic>
              </a:graphicData>
            </a:graphic>
          </wp:inline>
        </w:drawing>
      </w:r>
    </w:p>
    <w:p w14:paraId="4D057C28" w14:textId="0D72113A" w:rsidR="00501B5A" w:rsidRDefault="00501B5A" w:rsidP="000F62A9">
      <w:pPr>
        <w:jc w:val="center"/>
      </w:pPr>
      <w:r>
        <w:t>Tim bucking the upper end of the log.</w:t>
      </w:r>
    </w:p>
    <w:p w14:paraId="6ABD99F8" w14:textId="77777777" w:rsidR="00BB6F4A" w:rsidRDefault="00BB6F4A"/>
    <w:p w14:paraId="0A9A35E9" w14:textId="77777777" w:rsidR="00BB6F4A" w:rsidRDefault="00BB6F4A"/>
    <w:p w14:paraId="45316C7C" w14:textId="51990D45" w:rsidR="00BB6F4A" w:rsidRDefault="00BB6F4A" w:rsidP="000F62A9">
      <w:pPr>
        <w:jc w:val="center"/>
      </w:pPr>
      <w:r>
        <w:rPr>
          <w:noProof/>
        </w:rPr>
        <w:lastRenderedPageBreak/>
        <w:drawing>
          <wp:inline distT="0" distB="0" distL="0" distR="0" wp14:anchorId="0369644C" wp14:editId="42F72A8F">
            <wp:extent cx="5667819" cy="8250541"/>
            <wp:effectExtent l="0" t="0" r="9525" b="0"/>
            <wp:docPr id="5490589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684733" cy="8275163"/>
                    </a:xfrm>
                    <a:prstGeom prst="rect">
                      <a:avLst/>
                    </a:prstGeom>
                    <a:noFill/>
                  </pic:spPr>
                </pic:pic>
              </a:graphicData>
            </a:graphic>
          </wp:inline>
        </w:drawing>
      </w:r>
    </w:p>
    <w:p w14:paraId="689B6424" w14:textId="07AD9CD1" w:rsidR="00BB6F4A" w:rsidRDefault="00501B5A" w:rsidP="00501B5A">
      <w:pPr>
        <w:jc w:val="center"/>
      </w:pPr>
      <w:r>
        <w:t>Steve Roholt limbing the tree with his electric chain saw.</w:t>
      </w:r>
    </w:p>
    <w:p w14:paraId="1828C70D" w14:textId="77777777" w:rsidR="00501B5A" w:rsidRDefault="00501B5A" w:rsidP="00501B5A">
      <w:pPr>
        <w:jc w:val="center"/>
      </w:pPr>
    </w:p>
    <w:p w14:paraId="2C1EB37B" w14:textId="77777777" w:rsidR="00501B5A" w:rsidRDefault="00501B5A" w:rsidP="00501B5A">
      <w:pPr>
        <w:jc w:val="center"/>
      </w:pPr>
    </w:p>
    <w:p w14:paraId="71B54449" w14:textId="77777777" w:rsidR="00501B5A" w:rsidRDefault="00501B5A" w:rsidP="00501B5A">
      <w:pPr>
        <w:jc w:val="center"/>
      </w:pPr>
    </w:p>
    <w:p w14:paraId="550175F9" w14:textId="77777777" w:rsidR="00501B5A" w:rsidRDefault="00501B5A" w:rsidP="00501B5A">
      <w:pPr>
        <w:jc w:val="center"/>
      </w:pPr>
    </w:p>
    <w:p w14:paraId="0CBFA104" w14:textId="77777777" w:rsidR="00501B5A" w:rsidRDefault="00501B5A" w:rsidP="00501B5A">
      <w:pPr>
        <w:jc w:val="center"/>
      </w:pPr>
    </w:p>
    <w:p w14:paraId="1EC59CEE" w14:textId="7AF8A5CC" w:rsidR="00BB6F4A" w:rsidRDefault="007A6478" w:rsidP="000F62A9">
      <w:pPr>
        <w:jc w:val="center"/>
      </w:pPr>
      <w:r>
        <w:rPr>
          <w:noProof/>
        </w:rPr>
        <w:drawing>
          <wp:inline distT="0" distB="0" distL="0" distR="0" wp14:anchorId="374541FB" wp14:editId="6EC01E1F">
            <wp:extent cx="6451600" cy="4838700"/>
            <wp:effectExtent l="0" t="0" r="6350" b="0"/>
            <wp:docPr id="12374236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51832" cy="4838874"/>
                    </a:xfrm>
                    <a:prstGeom prst="rect">
                      <a:avLst/>
                    </a:prstGeom>
                    <a:noFill/>
                  </pic:spPr>
                </pic:pic>
              </a:graphicData>
            </a:graphic>
          </wp:inline>
        </w:drawing>
      </w:r>
    </w:p>
    <w:p w14:paraId="5A761AE2" w14:textId="5C9DD286" w:rsidR="007A6478" w:rsidRDefault="00B81E36" w:rsidP="00B81E36">
      <w:pPr>
        <w:jc w:val="center"/>
      </w:pPr>
      <w:r>
        <w:t>Tim bucking a piece of the trunk.</w:t>
      </w:r>
    </w:p>
    <w:p w14:paraId="0A6D7B23" w14:textId="77777777" w:rsidR="007A6478" w:rsidRDefault="007A6478"/>
    <w:p w14:paraId="64241CA4" w14:textId="77777777" w:rsidR="007A6478" w:rsidRDefault="007A6478"/>
    <w:p w14:paraId="37A678F8" w14:textId="77777777" w:rsidR="007A6478" w:rsidRDefault="007A6478"/>
    <w:p w14:paraId="07200843" w14:textId="77777777" w:rsidR="007A6478" w:rsidRDefault="007A6478"/>
    <w:p w14:paraId="07EFDB96" w14:textId="77777777" w:rsidR="007A6478" w:rsidRDefault="007A6478"/>
    <w:p w14:paraId="4180EDE5" w14:textId="77777777" w:rsidR="007A6478" w:rsidRDefault="007A6478"/>
    <w:p w14:paraId="68FFB885" w14:textId="1072AC1A" w:rsidR="007A6478" w:rsidRDefault="007A6478" w:rsidP="000F62A9">
      <w:pPr>
        <w:jc w:val="center"/>
      </w:pPr>
      <w:r>
        <w:rPr>
          <w:noProof/>
        </w:rPr>
        <w:lastRenderedPageBreak/>
        <w:drawing>
          <wp:inline distT="0" distB="0" distL="0" distR="0" wp14:anchorId="2AD6ADC4" wp14:editId="6CF3F64D">
            <wp:extent cx="6172200" cy="8229600"/>
            <wp:effectExtent l="0" t="0" r="0" b="0"/>
            <wp:docPr id="19844797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79352" cy="8239136"/>
                    </a:xfrm>
                    <a:prstGeom prst="rect">
                      <a:avLst/>
                    </a:prstGeom>
                    <a:noFill/>
                  </pic:spPr>
                </pic:pic>
              </a:graphicData>
            </a:graphic>
          </wp:inline>
        </w:drawing>
      </w:r>
    </w:p>
    <w:p w14:paraId="760F3C2A" w14:textId="1B56541E" w:rsidR="007A6478" w:rsidRDefault="00B81E36" w:rsidP="00B81E36">
      <w:pPr>
        <w:jc w:val="center"/>
      </w:pPr>
      <w:r>
        <w:t>Kent moving slash from the juniper felled along the Cienega Nature Trail.</w:t>
      </w:r>
    </w:p>
    <w:p w14:paraId="7F68E1DF" w14:textId="29F57AF5" w:rsidR="007A6478" w:rsidRDefault="007A6478" w:rsidP="000F62A9">
      <w:pPr>
        <w:jc w:val="center"/>
      </w:pPr>
      <w:r>
        <w:rPr>
          <w:noProof/>
        </w:rPr>
        <w:lastRenderedPageBreak/>
        <w:drawing>
          <wp:inline distT="0" distB="0" distL="0" distR="0" wp14:anchorId="35AE3347" wp14:editId="41EEAA82">
            <wp:extent cx="6062263" cy="8083017"/>
            <wp:effectExtent l="0" t="0" r="0" b="0"/>
            <wp:docPr id="13855252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084348" cy="8112464"/>
                    </a:xfrm>
                    <a:prstGeom prst="rect">
                      <a:avLst/>
                    </a:prstGeom>
                    <a:noFill/>
                  </pic:spPr>
                </pic:pic>
              </a:graphicData>
            </a:graphic>
          </wp:inline>
        </w:drawing>
      </w:r>
    </w:p>
    <w:p w14:paraId="1743C903" w14:textId="77777777" w:rsidR="00B81E36" w:rsidRDefault="00B81E36" w:rsidP="00B81E36">
      <w:pPr>
        <w:contextualSpacing/>
        <w:jc w:val="center"/>
      </w:pPr>
      <w:r>
        <w:t xml:space="preserve">Lorna moving slash at the lower bridge adjacent to the </w:t>
      </w:r>
      <w:proofErr w:type="spellStart"/>
      <w:r>
        <w:t>cienega</w:t>
      </w:r>
      <w:proofErr w:type="spellEnd"/>
      <w:r>
        <w:t xml:space="preserve"> (wet meadow)</w:t>
      </w:r>
    </w:p>
    <w:p w14:paraId="2202CA6C" w14:textId="2F85B092" w:rsidR="007A6478" w:rsidRDefault="00B81E36" w:rsidP="00A44A25">
      <w:pPr>
        <w:contextualSpacing/>
        <w:jc w:val="center"/>
      </w:pPr>
      <w:r>
        <w:t xml:space="preserve"> in the center of Cienega Canyon Picnic Area.</w:t>
      </w:r>
    </w:p>
    <w:p w14:paraId="398194E6" w14:textId="3359F4E3" w:rsidR="007A6478" w:rsidRDefault="007A6478" w:rsidP="000F62A9">
      <w:pPr>
        <w:jc w:val="center"/>
      </w:pPr>
      <w:r>
        <w:rPr>
          <w:noProof/>
        </w:rPr>
        <w:lastRenderedPageBreak/>
        <w:drawing>
          <wp:inline distT="0" distB="0" distL="0" distR="0" wp14:anchorId="3E2E370B" wp14:editId="18C71369">
            <wp:extent cx="6215743" cy="8287657"/>
            <wp:effectExtent l="0" t="0" r="0" b="0"/>
            <wp:docPr id="9534429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224540" cy="8299386"/>
                    </a:xfrm>
                    <a:prstGeom prst="rect">
                      <a:avLst/>
                    </a:prstGeom>
                    <a:noFill/>
                  </pic:spPr>
                </pic:pic>
              </a:graphicData>
            </a:graphic>
          </wp:inline>
        </w:drawing>
      </w:r>
    </w:p>
    <w:p w14:paraId="04652576" w14:textId="0AA24821" w:rsidR="007A6478" w:rsidRDefault="00451447" w:rsidP="00451447">
      <w:pPr>
        <w:jc w:val="center"/>
      </w:pPr>
      <w:r>
        <w:t>Limbing Rocky Mountain juniper that Eric felled on the Cienega Nature Trail.</w:t>
      </w:r>
    </w:p>
    <w:p w14:paraId="727ADEAA" w14:textId="77777777" w:rsidR="00451447" w:rsidRDefault="00451447" w:rsidP="00451447">
      <w:pPr>
        <w:jc w:val="center"/>
      </w:pPr>
    </w:p>
    <w:p w14:paraId="64F0BB2F" w14:textId="77777777" w:rsidR="00451447" w:rsidRDefault="00451447" w:rsidP="00451447">
      <w:pPr>
        <w:jc w:val="center"/>
      </w:pPr>
    </w:p>
    <w:p w14:paraId="67A96EC7" w14:textId="77777777" w:rsidR="00451447" w:rsidRDefault="00451447" w:rsidP="00451447">
      <w:pPr>
        <w:jc w:val="center"/>
      </w:pPr>
    </w:p>
    <w:p w14:paraId="5F0C7059" w14:textId="77777777" w:rsidR="00451447" w:rsidRDefault="00451447" w:rsidP="00451447">
      <w:pPr>
        <w:jc w:val="center"/>
      </w:pPr>
    </w:p>
    <w:p w14:paraId="37E8559D" w14:textId="77777777" w:rsidR="00451447" w:rsidRDefault="00451447" w:rsidP="00451447">
      <w:pPr>
        <w:jc w:val="center"/>
      </w:pPr>
    </w:p>
    <w:p w14:paraId="31056BC3" w14:textId="77777777" w:rsidR="00451447" w:rsidRDefault="00451447" w:rsidP="00451447">
      <w:pPr>
        <w:jc w:val="center"/>
      </w:pPr>
    </w:p>
    <w:p w14:paraId="2FCFC6A5" w14:textId="61FFE970" w:rsidR="007A6478" w:rsidRDefault="007A6478" w:rsidP="000F62A9">
      <w:pPr>
        <w:jc w:val="center"/>
      </w:pPr>
      <w:r>
        <w:rPr>
          <w:noProof/>
        </w:rPr>
        <w:drawing>
          <wp:inline distT="0" distB="0" distL="0" distR="0" wp14:anchorId="346F6D47" wp14:editId="1B2C8A6C">
            <wp:extent cx="6248400" cy="4686300"/>
            <wp:effectExtent l="0" t="0" r="0" b="0"/>
            <wp:docPr id="11166314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248400" cy="4686300"/>
                    </a:xfrm>
                    <a:prstGeom prst="rect">
                      <a:avLst/>
                    </a:prstGeom>
                    <a:noFill/>
                  </pic:spPr>
                </pic:pic>
              </a:graphicData>
            </a:graphic>
          </wp:inline>
        </w:drawing>
      </w:r>
    </w:p>
    <w:p w14:paraId="6FA51613" w14:textId="5BDCE9B4" w:rsidR="007A6478" w:rsidRDefault="00451447" w:rsidP="00451447">
      <w:pPr>
        <w:jc w:val="center"/>
      </w:pPr>
      <w:r>
        <w:t>Eric and Dan bucking the juniper.</w:t>
      </w:r>
    </w:p>
    <w:p w14:paraId="3AC01CC4" w14:textId="77777777" w:rsidR="007A6478" w:rsidRDefault="007A6478"/>
    <w:p w14:paraId="18CA383F" w14:textId="77777777" w:rsidR="007A6478" w:rsidRDefault="007A6478"/>
    <w:p w14:paraId="479B7670" w14:textId="77777777" w:rsidR="007A6478" w:rsidRDefault="007A6478"/>
    <w:p w14:paraId="635B1582" w14:textId="77777777" w:rsidR="007A6478" w:rsidRDefault="007A6478"/>
    <w:p w14:paraId="301FE873" w14:textId="77777777" w:rsidR="007A6478" w:rsidRDefault="007A6478"/>
    <w:p w14:paraId="5ACD5059" w14:textId="77777777" w:rsidR="007A6478" w:rsidRDefault="007A6478"/>
    <w:p w14:paraId="653172B5" w14:textId="77777777" w:rsidR="007A6478" w:rsidRDefault="007A6478"/>
    <w:p w14:paraId="7359C9F4" w14:textId="77777777" w:rsidR="00451447" w:rsidRDefault="00451447"/>
    <w:p w14:paraId="2810C10D" w14:textId="77777777" w:rsidR="00451447" w:rsidRDefault="00451447"/>
    <w:p w14:paraId="6FD75FE0" w14:textId="77777777" w:rsidR="00451447" w:rsidRDefault="00451447"/>
    <w:p w14:paraId="6D86EE43" w14:textId="77777777" w:rsidR="007A6478" w:rsidRDefault="007A6478"/>
    <w:p w14:paraId="0CF9625E" w14:textId="40175C92" w:rsidR="007A6478" w:rsidRDefault="007A6478" w:rsidP="000F62A9">
      <w:pPr>
        <w:jc w:val="center"/>
      </w:pPr>
      <w:r>
        <w:rPr>
          <w:noProof/>
        </w:rPr>
        <w:drawing>
          <wp:inline distT="0" distB="0" distL="0" distR="0" wp14:anchorId="3F91E490" wp14:editId="50279FDC">
            <wp:extent cx="6362700" cy="4772025"/>
            <wp:effectExtent l="0" t="0" r="0" b="9525"/>
            <wp:docPr id="8171441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362700" cy="4772025"/>
                    </a:xfrm>
                    <a:prstGeom prst="rect">
                      <a:avLst/>
                    </a:prstGeom>
                    <a:noFill/>
                  </pic:spPr>
                </pic:pic>
              </a:graphicData>
            </a:graphic>
          </wp:inline>
        </w:drawing>
      </w:r>
    </w:p>
    <w:p w14:paraId="44B891BD" w14:textId="1D948B9A" w:rsidR="007A6478" w:rsidRDefault="00451447" w:rsidP="00451447">
      <w:pPr>
        <w:jc w:val="center"/>
      </w:pPr>
      <w:r>
        <w:t>Lorna and Kent cleaning slash from the Nature Trail.</w:t>
      </w:r>
    </w:p>
    <w:p w14:paraId="7D404D69" w14:textId="77777777" w:rsidR="007A6478" w:rsidRDefault="007A6478"/>
    <w:p w14:paraId="792D0714" w14:textId="77777777" w:rsidR="007A6478" w:rsidRDefault="007A6478"/>
    <w:p w14:paraId="6BD50956" w14:textId="77777777" w:rsidR="007A6478" w:rsidRDefault="007A6478"/>
    <w:p w14:paraId="701E3D67" w14:textId="77777777" w:rsidR="007A6478" w:rsidRDefault="007A6478"/>
    <w:p w14:paraId="58930628" w14:textId="77777777" w:rsidR="007A6478" w:rsidRDefault="007A6478"/>
    <w:p w14:paraId="525F0874" w14:textId="338F4C0D" w:rsidR="007A6478" w:rsidRDefault="007A6478" w:rsidP="000F62A9">
      <w:pPr>
        <w:jc w:val="center"/>
      </w:pPr>
      <w:r>
        <w:rPr>
          <w:noProof/>
        </w:rPr>
        <w:lastRenderedPageBreak/>
        <w:drawing>
          <wp:inline distT="0" distB="0" distL="0" distR="0" wp14:anchorId="41097315" wp14:editId="297BFD14">
            <wp:extent cx="6150428" cy="8200571"/>
            <wp:effectExtent l="0" t="0" r="3175" b="0"/>
            <wp:docPr id="19139149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157657" cy="8210209"/>
                    </a:xfrm>
                    <a:prstGeom prst="rect">
                      <a:avLst/>
                    </a:prstGeom>
                    <a:noFill/>
                  </pic:spPr>
                </pic:pic>
              </a:graphicData>
            </a:graphic>
          </wp:inline>
        </w:drawing>
      </w:r>
    </w:p>
    <w:p w14:paraId="40CA298E" w14:textId="284072CC" w:rsidR="007A6478" w:rsidRDefault="00451447" w:rsidP="00A44A25">
      <w:pPr>
        <w:jc w:val="center"/>
      </w:pPr>
      <w:r>
        <w:t>The crew analyzing the hazard tree with a dead top in the group area.</w:t>
      </w:r>
    </w:p>
    <w:p w14:paraId="3B182FE9" w14:textId="666AB4A7" w:rsidR="007A6478" w:rsidRDefault="007A6478" w:rsidP="000F62A9">
      <w:pPr>
        <w:jc w:val="center"/>
      </w:pPr>
      <w:r>
        <w:rPr>
          <w:noProof/>
        </w:rPr>
        <w:lastRenderedPageBreak/>
        <w:drawing>
          <wp:inline distT="0" distB="0" distL="0" distR="0" wp14:anchorId="64EDF9F5" wp14:editId="3E952080">
            <wp:extent cx="6064250" cy="8100293"/>
            <wp:effectExtent l="0" t="0" r="0" b="0"/>
            <wp:docPr id="8245808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071998" cy="8110642"/>
                    </a:xfrm>
                    <a:prstGeom prst="rect">
                      <a:avLst/>
                    </a:prstGeom>
                    <a:noFill/>
                  </pic:spPr>
                </pic:pic>
              </a:graphicData>
            </a:graphic>
          </wp:inline>
        </w:drawing>
      </w:r>
    </w:p>
    <w:p w14:paraId="67D4C3D6" w14:textId="0EDF2C27" w:rsidR="007A6478" w:rsidRDefault="0070275D" w:rsidP="0070275D">
      <w:pPr>
        <w:jc w:val="center"/>
      </w:pPr>
      <w:r>
        <w:t>Jerry running away from the hazard tree that he has just felled.</w:t>
      </w:r>
    </w:p>
    <w:p w14:paraId="3F73FC1B" w14:textId="683A8C05" w:rsidR="007A6478" w:rsidRDefault="007A6478" w:rsidP="000F62A9">
      <w:pPr>
        <w:jc w:val="center"/>
      </w:pPr>
      <w:r>
        <w:rPr>
          <w:noProof/>
        </w:rPr>
        <w:lastRenderedPageBreak/>
        <w:drawing>
          <wp:inline distT="0" distB="0" distL="0" distR="0" wp14:anchorId="6B57E879" wp14:editId="0ED24594">
            <wp:extent cx="6237513" cy="8316686"/>
            <wp:effectExtent l="0" t="0" r="0" b="8255"/>
            <wp:docPr id="1812349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248230" cy="8330975"/>
                    </a:xfrm>
                    <a:prstGeom prst="rect">
                      <a:avLst/>
                    </a:prstGeom>
                    <a:noFill/>
                  </pic:spPr>
                </pic:pic>
              </a:graphicData>
            </a:graphic>
          </wp:inline>
        </w:drawing>
      </w:r>
    </w:p>
    <w:p w14:paraId="4FB8484C" w14:textId="33C3E6EE" w:rsidR="007A6478" w:rsidRDefault="0070275D" w:rsidP="00A44A25">
      <w:pPr>
        <w:jc w:val="center"/>
      </w:pPr>
      <w:r>
        <w:t>Tim low stumping the hazard tree near the restroom in the group area.</w:t>
      </w:r>
    </w:p>
    <w:p w14:paraId="6B28A38C" w14:textId="0BA33959" w:rsidR="007A6478" w:rsidRDefault="007A6478" w:rsidP="000F62A9">
      <w:pPr>
        <w:jc w:val="center"/>
      </w:pPr>
      <w:r>
        <w:rPr>
          <w:noProof/>
        </w:rPr>
        <w:lastRenderedPageBreak/>
        <w:drawing>
          <wp:inline distT="0" distB="0" distL="0" distR="0" wp14:anchorId="3FE2F8D7" wp14:editId="6B038A15">
            <wp:extent cx="6219372" cy="8292496"/>
            <wp:effectExtent l="0" t="0" r="0" b="0"/>
            <wp:docPr id="8402680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231806" cy="8309075"/>
                    </a:xfrm>
                    <a:prstGeom prst="rect">
                      <a:avLst/>
                    </a:prstGeom>
                    <a:noFill/>
                  </pic:spPr>
                </pic:pic>
              </a:graphicData>
            </a:graphic>
          </wp:inline>
        </w:drawing>
      </w:r>
    </w:p>
    <w:p w14:paraId="18E08748" w14:textId="050B06C7" w:rsidR="007A6478" w:rsidRDefault="0070275D" w:rsidP="0070275D">
      <w:pPr>
        <w:jc w:val="center"/>
      </w:pPr>
      <w:r>
        <w:t>Sim bucking the white fir trunk with a Husqvarna saw with a 24-inch bar.</w:t>
      </w:r>
    </w:p>
    <w:p w14:paraId="7846D172" w14:textId="63CA85E9" w:rsidR="007A6478" w:rsidRDefault="007A6478" w:rsidP="000F62A9">
      <w:pPr>
        <w:jc w:val="center"/>
      </w:pPr>
      <w:r>
        <w:rPr>
          <w:noProof/>
        </w:rPr>
        <w:lastRenderedPageBreak/>
        <w:drawing>
          <wp:inline distT="0" distB="0" distL="0" distR="0" wp14:anchorId="169C12FB" wp14:editId="329A8921">
            <wp:extent cx="6183086" cy="8244114"/>
            <wp:effectExtent l="0" t="0" r="8255" b="5080"/>
            <wp:docPr id="15655266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194060" cy="8258746"/>
                    </a:xfrm>
                    <a:prstGeom prst="rect">
                      <a:avLst/>
                    </a:prstGeom>
                    <a:noFill/>
                  </pic:spPr>
                </pic:pic>
              </a:graphicData>
            </a:graphic>
          </wp:inline>
        </w:drawing>
      </w:r>
    </w:p>
    <w:p w14:paraId="30D2623E" w14:textId="0B3F1011" w:rsidR="007A6478" w:rsidRDefault="0070275D" w:rsidP="0070275D">
      <w:pPr>
        <w:jc w:val="center"/>
      </w:pPr>
      <w:r>
        <w:t xml:space="preserve">Sam bucking the white fir with </w:t>
      </w:r>
      <w:r w:rsidR="00A44A25">
        <w:t xml:space="preserve">a </w:t>
      </w:r>
      <w:r>
        <w:t>Stihl saw with an 18-inch bar.</w:t>
      </w:r>
    </w:p>
    <w:p w14:paraId="7D0A555D" w14:textId="357EAD56" w:rsidR="007A6478" w:rsidRDefault="007A6478" w:rsidP="000F62A9">
      <w:pPr>
        <w:jc w:val="center"/>
      </w:pPr>
      <w:r>
        <w:rPr>
          <w:noProof/>
        </w:rPr>
        <w:lastRenderedPageBreak/>
        <w:drawing>
          <wp:inline distT="0" distB="0" distL="0" distR="0" wp14:anchorId="2D086396" wp14:editId="581DF516">
            <wp:extent cx="6183086" cy="8244114"/>
            <wp:effectExtent l="0" t="0" r="8255" b="5080"/>
            <wp:docPr id="11571163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88921" cy="8251894"/>
                    </a:xfrm>
                    <a:prstGeom prst="rect">
                      <a:avLst/>
                    </a:prstGeom>
                    <a:noFill/>
                  </pic:spPr>
                </pic:pic>
              </a:graphicData>
            </a:graphic>
          </wp:inline>
        </w:drawing>
      </w:r>
    </w:p>
    <w:p w14:paraId="723205FE" w14:textId="10502363" w:rsidR="007A6478" w:rsidRDefault="0070275D" w:rsidP="0070275D">
      <w:pPr>
        <w:jc w:val="center"/>
      </w:pPr>
      <w:r>
        <w:t>Tim using a pole saw to cut a branch on a juniper with two broken branches.</w:t>
      </w:r>
    </w:p>
    <w:p w14:paraId="5EEC8624" w14:textId="7B4BEA70" w:rsidR="007A6478" w:rsidRDefault="007A6478" w:rsidP="000F62A9">
      <w:pPr>
        <w:jc w:val="center"/>
      </w:pPr>
      <w:r>
        <w:rPr>
          <w:noProof/>
        </w:rPr>
        <w:lastRenderedPageBreak/>
        <w:drawing>
          <wp:inline distT="0" distB="0" distL="0" distR="0" wp14:anchorId="7D4C7138" wp14:editId="572BFBDF">
            <wp:extent cx="6166758" cy="8222343"/>
            <wp:effectExtent l="0" t="0" r="5715" b="7620"/>
            <wp:docPr id="6138754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170445" cy="8227259"/>
                    </a:xfrm>
                    <a:prstGeom prst="rect">
                      <a:avLst/>
                    </a:prstGeom>
                    <a:noFill/>
                  </pic:spPr>
                </pic:pic>
              </a:graphicData>
            </a:graphic>
          </wp:inline>
        </w:drawing>
      </w:r>
    </w:p>
    <w:p w14:paraId="4D5A4E78" w14:textId="4D6A6D2E" w:rsidR="007A6478" w:rsidRDefault="0070275D" w:rsidP="0070275D">
      <w:pPr>
        <w:jc w:val="center"/>
      </w:pPr>
      <w:r>
        <w:t>Kent twisting one of the partially broken branches so it can be removed from the juniper.</w:t>
      </w:r>
    </w:p>
    <w:p w14:paraId="24351E6F" w14:textId="6059AFE2" w:rsidR="007A6478" w:rsidRDefault="007A6478" w:rsidP="000F62A9">
      <w:pPr>
        <w:jc w:val="center"/>
      </w:pPr>
      <w:r>
        <w:rPr>
          <w:noProof/>
        </w:rPr>
        <w:lastRenderedPageBreak/>
        <w:drawing>
          <wp:inline distT="0" distB="0" distL="0" distR="0" wp14:anchorId="2BD3013D" wp14:editId="49B24683">
            <wp:extent cx="6188529" cy="8251371"/>
            <wp:effectExtent l="0" t="0" r="3175" b="0"/>
            <wp:docPr id="829359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197314" cy="8263084"/>
                    </a:xfrm>
                    <a:prstGeom prst="rect">
                      <a:avLst/>
                    </a:prstGeom>
                    <a:noFill/>
                  </pic:spPr>
                </pic:pic>
              </a:graphicData>
            </a:graphic>
          </wp:inline>
        </w:drawing>
      </w:r>
    </w:p>
    <w:p w14:paraId="433900DA" w14:textId="5747DCFD" w:rsidR="007A6478" w:rsidRDefault="0070275D" w:rsidP="0070275D">
      <w:pPr>
        <w:jc w:val="center"/>
      </w:pPr>
      <w:r>
        <w:t>Steve using his electric saw to cut juniper branches.</w:t>
      </w:r>
    </w:p>
    <w:p w14:paraId="186723D5" w14:textId="6BC019A7" w:rsidR="007A6478" w:rsidRDefault="00D87419" w:rsidP="000F62A9">
      <w:pPr>
        <w:jc w:val="center"/>
      </w:pPr>
      <w:r>
        <w:rPr>
          <w:noProof/>
        </w:rPr>
        <w:lastRenderedPageBreak/>
        <w:drawing>
          <wp:inline distT="0" distB="0" distL="0" distR="0" wp14:anchorId="3F4A1A0C" wp14:editId="28098055">
            <wp:extent cx="6172200" cy="8229600"/>
            <wp:effectExtent l="0" t="0" r="0" b="0"/>
            <wp:docPr id="1158210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198721" cy="8264961"/>
                    </a:xfrm>
                    <a:prstGeom prst="rect">
                      <a:avLst/>
                    </a:prstGeom>
                    <a:noFill/>
                  </pic:spPr>
                </pic:pic>
              </a:graphicData>
            </a:graphic>
          </wp:inline>
        </w:drawing>
      </w:r>
    </w:p>
    <w:p w14:paraId="6F7AFE8C" w14:textId="41E00D5E" w:rsidR="0070275D" w:rsidRDefault="0070275D" w:rsidP="000F62A9">
      <w:pPr>
        <w:jc w:val="center"/>
      </w:pPr>
      <w:r>
        <w:t>The more attractive juniper after two broken branches were removed.</w:t>
      </w:r>
    </w:p>
    <w:sectPr w:rsidR="0070275D" w:rsidSect="00BB6F4A">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CB549" w14:textId="77777777" w:rsidR="004E3497" w:rsidRDefault="004E3497" w:rsidP="00FE62EF">
      <w:pPr>
        <w:spacing w:after="0" w:line="240" w:lineRule="auto"/>
      </w:pPr>
      <w:r>
        <w:separator/>
      </w:r>
    </w:p>
  </w:endnote>
  <w:endnote w:type="continuationSeparator" w:id="0">
    <w:p w14:paraId="7DD7B496" w14:textId="77777777" w:rsidR="004E3497" w:rsidRDefault="004E3497" w:rsidP="00FE6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4220320"/>
      <w:docPartObj>
        <w:docPartGallery w:val="Page Numbers (Bottom of Page)"/>
        <w:docPartUnique/>
      </w:docPartObj>
    </w:sdtPr>
    <w:sdtEndPr>
      <w:rPr>
        <w:noProof/>
      </w:rPr>
    </w:sdtEndPr>
    <w:sdtContent>
      <w:p w14:paraId="6B922BD0" w14:textId="7CE9B538" w:rsidR="00FE62EF" w:rsidRDefault="00FE62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A69A5F" w14:textId="77777777" w:rsidR="00FE62EF" w:rsidRDefault="00FE62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8A500" w14:textId="77777777" w:rsidR="004E3497" w:rsidRDefault="004E3497" w:rsidP="00FE62EF">
      <w:pPr>
        <w:spacing w:after="0" w:line="240" w:lineRule="auto"/>
      </w:pPr>
      <w:r>
        <w:separator/>
      </w:r>
    </w:p>
  </w:footnote>
  <w:footnote w:type="continuationSeparator" w:id="0">
    <w:p w14:paraId="5DC2CC28" w14:textId="77777777" w:rsidR="004E3497" w:rsidRDefault="004E3497" w:rsidP="00FE62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2EF"/>
    <w:rsid w:val="000113CB"/>
    <w:rsid w:val="00023433"/>
    <w:rsid w:val="000F3287"/>
    <w:rsid w:val="000F62A9"/>
    <w:rsid w:val="003A57F6"/>
    <w:rsid w:val="00451447"/>
    <w:rsid w:val="004E3497"/>
    <w:rsid w:val="00501B5A"/>
    <w:rsid w:val="00513BFF"/>
    <w:rsid w:val="00610FA2"/>
    <w:rsid w:val="0070275D"/>
    <w:rsid w:val="007A6478"/>
    <w:rsid w:val="00830F11"/>
    <w:rsid w:val="008A442C"/>
    <w:rsid w:val="008F635C"/>
    <w:rsid w:val="00927298"/>
    <w:rsid w:val="00A44A25"/>
    <w:rsid w:val="00B81E36"/>
    <w:rsid w:val="00BA358E"/>
    <w:rsid w:val="00BA4914"/>
    <w:rsid w:val="00BB6F4A"/>
    <w:rsid w:val="00C81DC2"/>
    <w:rsid w:val="00D87419"/>
    <w:rsid w:val="00E36361"/>
    <w:rsid w:val="00EE1C42"/>
    <w:rsid w:val="00FE6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469CA"/>
  <w15:chartTrackingRefBased/>
  <w15:docId w15:val="{1436885C-2848-4099-A7B7-FBA915D70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62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E62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E62E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E62E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E62E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E62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62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62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62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62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E62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E62E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E62E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E62E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E62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62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62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62EF"/>
    <w:rPr>
      <w:rFonts w:eastAsiaTheme="majorEastAsia" w:cstheme="majorBidi"/>
      <w:color w:val="272727" w:themeColor="text1" w:themeTint="D8"/>
    </w:rPr>
  </w:style>
  <w:style w:type="paragraph" w:styleId="Title">
    <w:name w:val="Title"/>
    <w:basedOn w:val="Normal"/>
    <w:next w:val="Normal"/>
    <w:link w:val="TitleChar"/>
    <w:uiPriority w:val="10"/>
    <w:qFormat/>
    <w:rsid w:val="00FE62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62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62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62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62EF"/>
    <w:pPr>
      <w:spacing w:before="160"/>
      <w:jc w:val="center"/>
    </w:pPr>
    <w:rPr>
      <w:i/>
      <w:iCs/>
      <w:color w:val="404040" w:themeColor="text1" w:themeTint="BF"/>
    </w:rPr>
  </w:style>
  <w:style w:type="character" w:customStyle="1" w:styleId="QuoteChar">
    <w:name w:val="Quote Char"/>
    <w:basedOn w:val="DefaultParagraphFont"/>
    <w:link w:val="Quote"/>
    <w:uiPriority w:val="29"/>
    <w:rsid w:val="00FE62EF"/>
    <w:rPr>
      <w:i/>
      <w:iCs/>
      <w:color w:val="404040" w:themeColor="text1" w:themeTint="BF"/>
    </w:rPr>
  </w:style>
  <w:style w:type="paragraph" w:styleId="ListParagraph">
    <w:name w:val="List Paragraph"/>
    <w:basedOn w:val="Normal"/>
    <w:uiPriority w:val="34"/>
    <w:qFormat/>
    <w:rsid w:val="00FE62EF"/>
    <w:pPr>
      <w:ind w:left="720"/>
      <w:contextualSpacing/>
    </w:pPr>
  </w:style>
  <w:style w:type="character" w:styleId="IntenseEmphasis">
    <w:name w:val="Intense Emphasis"/>
    <w:basedOn w:val="DefaultParagraphFont"/>
    <w:uiPriority w:val="21"/>
    <w:qFormat/>
    <w:rsid w:val="00FE62EF"/>
    <w:rPr>
      <w:i/>
      <w:iCs/>
      <w:color w:val="2F5496" w:themeColor="accent1" w:themeShade="BF"/>
    </w:rPr>
  </w:style>
  <w:style w:type="paragraph" w:styleId="IntenseQuote">
    <w:name w:val="Intense Quote"/>
    <w:basedOn w:val="Normal"/>
    <w:next w:val="Normal"/>
    <w:link w:val="IntenseQuoteChar"/>
    <w:uiPriority w:val="30"/>
    <w:qFormat/>
    <w:rsid w:val="00FE62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E62EF"/>
    <w:rPr>
      <w:i/>
      <w:iCs/>
      <w:color w:val="2F5496" w:themeColor="accent1" w:themeShade="BF"/>
    </w:rPr>
  </w:style>
  <w:style w:type="character" w:styleId="IntenseReference">
    <w:name w:val="Intense Reference"/>
    <w:basedOn w:val="DefaultParagraphFont"/>
    <w:uiPriority w:val="32"/>
    <w:qFormat/>
    <w:rsid w:val="00FE62EF"/>
    <w:rPr>
      <w:b/>
      <w:bCs/>
      <w:smallCaps/>
      <w:color w:val="2F5496" w:themeColor="accent1" w:themeShade="BF"/>
      <w:spacing w:val="5"/>
    </w:rPr>
  </w:style>
  <w:style w:type="paragraph" w:styleId="Header">
    <w:name w:val="header"/>
    <w:basedOn w:val="Normal"/>
    <w:link w:val="HeaderChar"/>
    <w:uiPriority w:val="99"/>
    <w:unhideWhenUsed/>
    <w:rsid w:val="00FE62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2EF"/>
  </w:style>
  <w:style w:type="paragraph" w:styleId="Footer">
    <w:name w:val="footer"/>
    <w:basedOn w:val="Normal"/>
    <w:link w:val="FooterChar"/>
    <w:uiPriority w:val="99"/>
    <w:unhideWhenUsed/>
    <w:rsid w:val="00FE62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24</Pages>
  <Words>430</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Edwina</dc:creator>
  <cp:keywords/>
  <dc:description/>
  <cp:lastModifiedBy>Edwina</cp:lastModifiedBy>
  <cp:revision>9</cp:revision>
  <dcterms:created xsi:type="dcterms:W3CDTF">2026-05-07T22:07:00Z</dcterms:created>
  <dcterms:modified xsi:type="dcterms:W3CDTF">2026-05-08T01:20:00Z</dcterms:modified>
</cp:coreProperties>
</file>