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C0AC" w14:textId="1D295B88" w:rsidR="001D55CE" w:rsidRPr="00D26652" w:rsidRDefault="00177883" w:rsidP="00D26652">
      <w:pPr>
        <w:jc w:val="center"/>
        <w:rPr>
          <w:b/>
          <w:bCs/>
          <w:sz w:val="28"/>
          <w:szCs w:val="28"/>
        </w:rPr>
      </w:pPr>
      <w:r w:rsidRPr="00177883">
        <w:rPr>
          <w:b/>
          <w:bCs/>
          <w:sz w:val="28"/>
          <w:szCs w:val="28"/>
        </w:rPr>
        <w:t>Report of Graffiti Tags at La Luz Trailhead Painted Over by Fred Hagstrom on May 13, 2026</w:t>
      </w:r>
    </w:p>
    <w:p w14:paraId="30A17329" w14:textId="6B7A8DB7" w:rsidR="001D55CE" w:rsidRDefault="00754E0D" w:rsidP="00D26652">
      <w:pPr>
        <w:jc w:val="center"/>
      </w:pPr>
      <w:r>
        <w:rPr>
          <w:noProof/>
        </w:rPr>
        <w:drawing>
          <wp:inline distT="0" distB="0" distL="0" distR="0" wp14:anchorId="3BD4BC23" wp14:editId="13AA0E0B">
            <wp:extent cx="5079999" cy="3810000"/>
            <wp:effectExtent l="0" t="0" r="6985" b="0"/>
            <wp:docPr id="872594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443" cy="3819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8668F" w14:textId="5DADA39C" w:rsidR="001D55CE" w:rsidRDefault="00754E0D" w:rsidP="00D26652">
      <w:pPr>
        <w:jc w:val="center"/>
      </w:pPr>
      <w:r>
        <w:rPr>
          <w:noProof/>
        </w:rPr>
        <w:drawing>
          <wp:inline distT="0" distB="0" distL="0" distR="0" wp14:anchorId="023EEEF6" wp14:editId="06EB806A">
            <wp:extent cx="5118100" cy="3838575"/>
            <wp:effectExtent l="0" t="0" r="6350" b="9525"/>
            <wp:docPr id="4488941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484" cy="3846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E90091" w14:textId="01B6F10D" w:rsidR="001D55CE" w:rsidRDefault="00D26652" w:rsidP="00D26652">
      <w:pPr>
        <w:jc w:val="center"/>
      </w:pPr>
      <w:r>
        <w:t>Tag on back of kiosk before and after being painted over. All photos by Fred Hagstrom</w:t>
      </w:r>
    </w:p>
    <w:p w14:paraId="1414CC8F" w14:textId="18849FA7" w:rsidR="001D55CE" w:rsidRDefault="00754E0D" w:rsidP="00D26652">
      <w:pPr>
        <w:jc w:val="center"/>
      </w:pPr>
      <w:r>
        <w:rPr>
          <w:noProof/>
        </w:rPr>
        <w:lastRenderedPageBreak/>
        <w:drawing>
          <wp:inline distT="0" distB="0" distL="0" distR="0" wp14:anchorId="586778AD" wp14:editId="6C6557F0">
            <wp:extent cx="5350933" cy="4013200"/>
            <wp:effectExtent l="0" t="0" r="2540" b="6350"/>
            <wp:docPr id="4795454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91" cy="4019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74036" w14:textId="2E0C6214" w:rsidR="00754E0D" w:rsidRDefault="00177883" w:rsidP="00D26652">
      <w:pPr>
        <w:jc w:val="center"/>
      </w:pPr>
      <w:r>
        <w:rPr>
          <w:noProof/>
        </w:rPr>
        <w:drawing>
          <wp:inline distT="0" distB="0" distL="0" distR="0" wp14:anchorId="103DF2F3" wp14:editId="02F0D699">
            <wp:extent cx="5384800" cy="4038600"/>
            <wp:effectExtent l="0" t="0" r="6350" b="0"/>
            <wp:docPr id="2747040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970" cy="4040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6C6B4" w14:textId="0043EAF1" w:rsidR="00177883" w:rsidRDefault="00D26652" w:rsidP="00D26652">
      <w:pPr>
        <w:jc w:val="center"/>
      </w:pPr>
      <w:r>
        <w:t>Tag in men’s restroom painted over.</w:t>
      </w:r>
    </w:p>
    <w:p w14:paraId="07B8F190" w14:textId="19DB6890" w:rsidR="00177883" w:rsidRDefault="00177883" w:rsidP="00D26652">
      <w:pPr>
        <w:jc w:val="center"/>
      </w:pPr>
      <w:r>
        <w:rPr>
          <w:noProof/>
        </w:rPr>
        <w:lastRenderedPageBreak/>
        <w:drawing>
          <wp:inline distT="0" distB="0" distL="0" distR="0" wp14:anchorId="76C3D59F" wp14:editId="634FAEC6">
            <wp:extent cx="5441196" cy="4089400"/>
            <wp:effectExtent l="0" t="0" r="7620" b="6350"/>
            <wp:docPr id="10613440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394" cy="410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6A830" w14:textId="0A039B0C" w:rsidR="00177883" w:rsidRDefault="00177883" w:rsidP="00D26652">
      <w:pPr>
        <w:jc w:val="center"/>
      </w:pPr>
      <w:r>
        <w:rPr>
          <w:noProof/>
        </w:rPr>
        <w:drawing>
          <wp:inline distT="0" distB="0" distL="0" distR="0" wp14:anchorId="1ED102FE" wp14:editId="7DE983EC">
            <wp:extent cx="5424300" cy="4076700"/>
            <wp:effectExtent l="0" t="0" r="5080" b="0"/>
            <wp:docPr id="78950694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268" cy="4087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BE9C8E" w14:textId="196F773C" w:rsidR="00D26652" w:rsidRDefault="00D26652" w:rsidP="00D26652">
      <w:pPr>
        <w:jc w:val="center"/>
      </w:pPr>
      <w:r>
        <w:t>Tag on pavement painted over.</w:t>
      </w:r>
    </w:p>
    <w:sectPr w:rsidR="00D26652" w:rsidSect="00754E0D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123C" w14:textId="77777777" w:rsidR="009E6500" w:rsidRDefault="009E6500" w:rsidP="00754E0D">
      <w:pPr>
        <w:spacing w:after="0" w:line="240" w:lineRule="auto"/>
      </w:pPr>
      <w:r>
        <w:separator/>
      </w:r>
    </w:p>
  </w:endnote>
  <w:endnote w:type="continuationSeparator" w:id="0">
    <w:p w14:paraId="4DEC03D1" w14:textId="77777777" w:rsidR="009E6500" w:rsidRDefault="009E6500" w:rsidP="0075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D8C85" w14:textId="606ECFEA" w:rsidR="00754E0D" w:rsidRDefault="00754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78AE6" w14:textId="77777777" w:rsidR="00754E0D" w:rsidRDefault="00754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719D" w14:textId="77777777" w:rsidR="009E6500" w:rsidRDefault="009E6500" w:rsidP="00754E0D">
      <w:pPr>
        <w:spacing w:after="0" w:line="240" w:lineRule="auto"/>
      </w:pPr>
      <w:r>
        <w:separator/>
      </w:r>
    </w:p>
  </w:footnote>
  <w:footnote w:type="continuationSeparator" w:id="0">
    <w:p w14:paraId="59E4CE99" w14:textId="77777777" w:rsidR="009E6500" w:rsidRDefault="009E6500" w:rsidP="00754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CE"/>
    <w:rsid w:val="000113CB"/>
    <w:rsid w:val="00023433"/>
    <w:rsid w:val="000D49B0"/>
    <w:rsid w:val="00177883"/>
    <w:rsid w:val="001D55CE"/>
    <w:rsid w:val="003A57F6"/>
    <w:rsid w:val="00754E0D"/>
    <w:rsid w:val="00830F11"/>
    <w:rsid w:val="008A442C"/>
    <w:rsid w:val="008F635C"/>
    <w:rsid w:val="009E6500"/>
    <w:rsid w:val="00B1779A"/>
    <w:rsid w:val="00BA4914"/>
    <w:rsid w:val="00D26652"/>
    <w:rsid w:val="00E36361"/>
    <w:rsid w:val="00EE1C42"/>
    <w:rsid w:val="00FC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C2EA"/>
  <w15:chartTrackingRefBased/>
  <w15:docId w15:val="{7147AC98-78BC-4D54-A3A4-72CEB72A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5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5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5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5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5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4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E0D"/>
  </w:style>
  <w:style w:type="paragraph" w:styleId="Footer">
    <w:name w:val="footer"/>
    <w:basedOn w:val="Normal"/>
    <w:link w:val="FooterChar"/>
    <w:uiPriority w:val="99"/>
    <w:unhideWhenUsed/>
    <w:rsid w:val="00754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Edwina</dc:creator>
  <cp:keywords/>
  <dc:description/>
  <cp:lastModifiedBy>Edwina</cp:lastModifiedBy>
  <cp:revision>4</cp:revision>
  <dcterms:created xsi:type="dcterms:W3CDTF">2026-05-14T17:05:00Z</dcterms:created>
  <dcterms:modified xsi:type="dcterms:W3CDTF">2026-05-14T17:31:00Z</dcterms:modified>
</cp:coreProperties>
</file>