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4FD9" w14:textId="77777777" w:rsidR="00023433" w:rsidRDefault="00023433"/>
    <w:p w14:paraId="26DC145A" w14:textId="5F377FE6" w:rsidR="00141D52" w:rsidRPr="00141D52" w:rsidRDefault="00141D52">
      <w:pPr>
        <w:rPr>
          <w:sz w:val="32"/>
          <w:szCs w:val="32"/>
        </w:rPr>
      </w:pPr>
      <w:r w:rsidRPr="00141D52">
        <w:rPr>
          <w:sz w:val="32"/>
          <w:szCs w:val="32"/>
        </w:rPr>
        <w:t>Small Hydrothermal Explosion in Yellowstone National Park</w:t>
      </w:r>
    </w:p>
    <w:p w14:paraId="0277721A" w14:textId="6F328FD1" w:rsidR="00141D52" w:rsidRPr="00141D52" w:rsidRDefault="00141D52" w:rsidP="00141D52">
      <w:r w:rsidRPr="00141D52">
        <w:t>By </w:t>
      </w:r>
      <w:hyperlink r:id="rId6" w:history="1">
        <w:r w:rsidRPr="00141D52">
          <w:rPr>
            <w:rStyle w:val="Hyperlink"/>
            <w:b/>
            <w:bCs/>
          </w:rPr>
          <w:t>Yellowstone Volcano Observatory</w:t>
        </w:r>
      </w:hyperlink>
      <w:r>
        <w:t xml:space="preserve"> </w:t>
      </w:r>
      <w:r w:rsidRPr="00141D52">
        <w:t>June 22, 2026</w:t>
      </w:r>
    </w:p>
    <w:p w14:paraId="3B60F18A" w14:textId="77777777" w:rsidR="00141D52" w:rsidRPr="00141D52" w:rsidRDefault="00141D52" w:rsidP="00141D52">
      <w:r w:rsidRPr="00141D52">
        <w:t>Early on the morning of Saturday, June 13, 2026, a small hydrothermal explosion occurred at Biscuit Basin in Yellowstone National Park. Although smaller than the explosion that occurred in the same area in 2024, it emphasizes the dynamic and hazardous nature of hydrothermal activity in the region.</w:t>
      </w:r>
    </w:p>
    <w:p w14:paraId="6E6C348A" w14:textId="77777777" w:rsidR="00141D52" w:rsidRPr="00141D52" w:rsidRDefault="00141D52" w:rsidP="00141D52">
      <w:pPr>
        <w:rPr>
          <w:rStyle w:val="Hyperlink"/>
        </w:rPr>
      </w:pPr>
      <w:r w:rsidRPr="00141D52">
        <w:fldChar w:fldCharType="begin"/>
      </w:r>
      <w:r w:rsidRPr="00141D52">
        <w:instrText>HYPERLINK "https://www.usgs.gov/media/images/firehole-river-midway-geyser-bridge-morning-june-13-2026"</w:instrText>
      </w:r>
      <w:r w:rsidRPr="00141D52">
        <w:fldChar w:fldCharType="separate"/>
      </w:r>
      <w:r w:rsidRPr="00141D52">
        <w:rPr>
          <w:rStyle w:val="Hyperlink"/>
        </w:rPr>
        <w:t>Media</w:t>
      </w:r>
    </w:p>
    <w:p w14:paraId="48287377" w14:textId="7FD5CEFF" w:rsidR="00141D52" w:rsidRPr="00141D52" w:rsidRDefault="00141D52" w:rsidP="00141D52">
      <w:pPr>
        <w:rPr>
          <w:rStyle w:val="Hyperlink"/>
        </w:rPr>
      </w:pPr>
      <w:r w:rsidRPr="00141D52">
        <w:rPr>
          <w:rStyle w:val="Hyperlink"/>
        </w:rPr>
        <w:drawing>
          <wp:inline distT="0" distB="0" distL="0" distR="0" wp14:anchorId="4B873E92" wp14:editId="088B8E68">
            <wp:extent cx="2244788" cy="2990850"/>
            <wp:effectExtent l="0" t="0" r="3175" b="0"/>
            <wp:docPr id="238752373" name="Picture 4" descr="River with milky blue-green color mixing with normal dark blue, and some trees along the grassy banks under partly cloudy sk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 with milky blue-green color mixing with normal dark blue, and some trees along the grassy banks under partly cloudy sk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084" cy="3003236"/>
                    </a:xfrm>
                    <a:prstGeom prst="rect">
                      <a:avLst/>
                    </a:prstGeom>
                    <a:noFill/>
                    <a:ln>
                      <a:noFill/>
                    </a:ln>
                  </pic:spPr>
                </pic:pic>
              </a:graphicData>
            </a:graphic>
          </wp:inline>
        </w:drawing>
      </w:r>
    </w:p>
    <w:p w14:paraId="52E27445" w14:textId="77777777" w:rsidR="00141D52" w:rsidRPr="00141D52" w:rsidRDefault="00141D52" w:rsidP="00141D52">
      <w:r w:rsidRPr="00141D52">
        <w:fldChar w:fldCharType="end"/>
      </w:r>
    </w:p>
    <w:p w14:paraId="54936550" w14:textId="77777777" w:rsidR="00141D52" w:rsidRPr="00141D52" w:rsidRDefault="00141D52" w:rsidP="00141D52">
      <w:pPr>
        <w:rPr>
          <w:i/>
          <w:iCs/>
        </w:rPr>
      </w:pPr>
      <w:r w:rsidRPr="00141D52">
        <w:rPr>
          <w:i/>
          <w:iCs/>
        </w:rPr>
        <w:t>Sources/Usage: Public Domain. </w:t>
      </w:r>
      <w:hyperlink r:id="rId9" w:history="1">
        <w:r w:rsidRPr="00141D52">
          <w:rPr>
            <w:rStyle w:val="Hyperlink"/>
            <w:i/>
            <w:iCs/>
          </w:rPr>
          <w:t>View Media Details</w:t>
        </w:r>
      </w:hyperlink>
    </w:p>
    <w:p w14:paraId="35A29DA2" w14:textId="77777777" w:rsidR="00141D52" w:rsidRPr="00141D52" w:rsidRDefault="00141D52" w:rsidP="00141D52">
      <w:r w:rsidRPr="00141D52">
        <w:t>Looking downstream along the Firehole River, Yellowstone National Park, from the Midway Geyser bridge on the morning of June 13, 2026.  The milky colors are due to suspended sediment that flowed into the river as a result of a small </w:t>
      </w:r>
      <w:hyperlink r:id="rId10" w:history="1">
        <w:r w:rsidRPr="00141D52">
          <w:rPr>
            <w:rStyle w:val="Hyperlink"/>
            <w:b/>
            <w:bCs/>
          </w:rPr>
          <w:t>hydrothermal explosion</w:t>
        </w:r>
      </w:hyperlink>
      <w:r w:rsidRPr="00141D52">
        <w:t> at Biscuit Basin, which is located a straight-line distance of about 5 kilometers (3.1 miles) upstream.</w:t>
      </w:r>
    </w:p>
    <w:p w14:paraId="3A861516" w14:textId="77777777" w:rsidR="00141D52" w:rsidRPr="00141D52" w:rsidRDefault="00141D52" w:rsidP="00141D52">
      <w:r w:rsidRPr="00141D52">
        <w:t>Just after 5:09 a.m. MDT on Saturday, June 13, 2026, monitoring equipment in Biscuit Basin registered anomalous activity, including seismic energy and a </w:t>
      </w:r>
      <w:hyperlink r:id="rId11" w:history="1">
        <w:r w:rsidRPr="00141D52">
          <w:rPr>
            <w:rStyle w:val="Hyperlink"/>
          </w:rPr>
          <w:t>low-frequency acoustic signal, called infrasound</w:t>
        </w:r>
      </w:hyperlink>
      <w:r w:rsidRPr="00141D52">
        <w:t>, that was coming from the general direction of Black Diamond Pool, </w:t>
      </w:r>
      <w:hyperlink r:id="rId12" w:history="1">
        <w:r w:rsidRPr="00141D52">
          <w:rPr>
            <w:rStyle w:val="Hyperlink"/>
          </w:rPr>
          <w:t>site of a well-observed hydrothermal explosion on July 23, 2024</w:t>
        </w:r>
      </w:hyperlink>
      <w:r w:rsidRPr="00141D52">
        <w:t xml:space="preserve">.  As the sun rose higher into the sky, park interpretive staff noticed something odd: the Firehole River from Biscuit Basin downstream </w:t>
      </w:r>
      <w:r w:rsidRPr="00141D52">
        <w:lastRenderedPageBreak/>
        <w:t>to Midway Geyser Basin, a distance of about 6 km (3.7 mi), was filled with a light</w:t>
      </w:r>
      <w:r w:rsidRPr="00141D52">
        <w:noBreakHyphen/>
        <w:t>grey, milky plume.  Two new runoff channels from Biscuit Basin into the river were also visible from the road throughout the day.</w:t>
      </w:r>
    </w:p>
    <w:p w14:paraId="44E3C08A" w14:textId="77777777" w:rsidR="00141D52" w:rsidRPr="00141D52" w:rsidRDefault="00141D52" w:rsidP="00141D52">
      <w:r w:rsidRPr="00141D52">
        <w:t>Did Black Diamond Pool explode again?  The </w:t>
      </w:r>
      <w:hyperlink r:id="rId13" w:history="1">
        <w:r w:rsidRPr="00141D52">
          <w:rPr>
            <w:rStyle w:val="Hyperlink"/>
          </w:rPr>
          <w:t>Yellowstone National Park Geology team</w:t>
        </w:r>
      </w:hyperlink>
      <w:r w:rsidRPr="00141D52">
        <w:t> reviewed data from the temperature sensor that records eruptions from the pool, but those data showed only a very small heat blip, after which the temperature slowly dropped to that of the background air—nothing resembling the rapid drop that has accompanied past eruptions of Black Diamond Pool, and a sign that the pool was not the source of the morning’s anomalous event.</w:t>
      </w:r>
    </w:p>
    <w:p w14:paraId="705E35E9" w14:textId="77777777" w:rsidR="00141D52" w:rsidRPr="00141D52" w:rsidRDefault="00141D52" w:rsidP="00141D52">
      <w:r w:rsidRPr="00141D52">
        <w:t>Fortunately, the Yellowstone Volcano Observatory </w:t>
      </w:r>
      <w:hyperlink r:id="rId14" w:history="1">
        <w:r w:rsidRPr="00141D52">
          <w:rPr>
            <w:rStyle w:val="Hyperlink"/>
          </w:rPr>
          <w:t>installed a camera to monitor Black Diamond Pool in May 2025</w:t>
        </w:r>
      </w:hyperlink>
      <w:r w:rsidRPr="00141D52">
        <w:t>, and it has caught </w:t>
      </w:r>
      <w:hyperlink r:id="rId15" w:history="1">
        <w:r w:rsidRPr="00141D52">
          <w:rPr>
            <w:rStyle w:val="Hyperlink"/>
          </w:rPr>
          <w:t>numerous eruptions of varying sizes</w:t>
        </w:r>
      </w:hyperlink>
      <w:r w:rsidRPr="00141D52">
        <w:t>.  The camera happened to be looking in the right direction to capture the activity on the morning of June 13.</w:t>
      </w:r>
    </w:p>
    <w:p w14:paraId="69472C4B" w14:textId="77777777" w:rsidR="00141D52" w:rsidRPr="00141D52" w:rsidRDefault="00141D52" w:rsidP="00141D52">
      <w:r w:rsidRPr="00141D52">
        <w:t>At 5:09:50 a.m. that morning, the camera recorded a dark-colored steam plume jetting out of the ground to the north of Black Diamond Pool—a time that coincides with the seismic and infrasound signals.</w:t>
      </w:r>
    </w:p>
    <w:p w14:paraId="26066446" w14:textId="77777777" w:rsidR="00141D52" w:rsidRPr="00141D52" w:rsidRDefault="00141D52" w:rsidP="00141D52">
      <w:r w:rsidRPr="00141D52">
        <w:t>Yellowstone National Park geologists were on the scene the following day to assess the new activity.  A few tens of meters (yards) north of Black Diamond Pool they found clear evidence that large volumes of hydrothermal water had surged into the Firehole River from three sets of newly formed vents.  These vents represent pathways where water at or even slightly above boiling temperatures beneath the ground suddenly found a pathway to the surface and flashed to steam, driving a hydrothermal explosion.</w:t>
      </w:r>
    </w:p>
    <w:p w14:paraId="5E418AE6" w14:textId="77777777" w:rsidR="00141D52" w:rsidRPr="00141D52" w:rsidRDefault="00141D52" w:rsidP="00141D52">
      <w:pPr>
        <w:rPr>
          <w:rStyle w:val="Hyperlink"/>
        </w:rPr>
      </w:pPr>
      <w:r w:rsidRPr="00141D52">
        <w:fldChar w:fldCharType="begin"/>
      </w:r>
      <w:r w:rsidRPr="00141D52">
        <w:instrText>HYPERLINK "https://www.usgs.gov/media/images/locations-new-features-associated-june-13-2026-small-hydrothermal-explosion-biscuit"</w:instrText>
      </w:r>
      <w:r w:rsidRPr="00141D52">
        <w:fldChar w:fldCharType="separate"/>
      </w:r>
      <w:r w:rsidRPr="00141D52">
        <w:rPr>
          <w:rStyle w:val="Hyperlink"/>
        </w:rPr>
        <w:t>Media</w:t>
      </w:r>
    </w:p>
    <w:p w14:paraId="137A7F9C" w14:textId="6CBC38BD" w:rsidR="00141D52" w:rsidRPr="00141D52" w:rsidRDefault="00141D52" w:rsidP="00141D52">
      <w:pPr>
        <w:rPr>
          <w:rStyle w:val="Hyperlink"/>
        </w:rPr>
      </w:pPr>
      <w:r w:rsidRPr="00141D52">
        <w:rPr>
          <w:rStyle w:val="Hyperlink"/>
        </w:rPr>
        <w:drawing>
          <wp:inline distT="0" distB="0" distL="0" distR="0" wp14:anchorId="1E7838CA" wp14:editId="4F478F9B">
            <wp:extent cx="2933580" cy="2705100"/>
            <wp:effectExtent l="0" t="0" r="635" b="0"/>
            <wp:docPr id="150510453" name="Picture 3" descr="Aerial view with a muddy pool at the bottom and barren ground in the middle with blue polygons showing new vent locati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ial view with a muddy pool at the bottom and barren ground in the middle with blue polygons showing new vent locations">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4204" cy="2714896"/>
                    </a:xfrm>
                    <a:prstGeom prst="rect">
                      <a:avLst/>
                    </a:prstGeom>
                    <a:noFill/>
                    <a:ln>
                      <a:noFill/>
                    </a:ln>
                  </pic:spPr>
                </pic:pic>
              </a:graphicData>
            </a:graphic>
          </wp:inline>
        </w:drawing>
      </w:r>
    </w:p>
    <w:p w14:paraId="5D7E4648" w14:textId="77777777" w:rsidR="00141D52" w:rsidRPr="00141D52" w:rsidRDefault="00141D52" w:rsidP="00141D52">
      <w:r w:rsidRPr="00141D52">
        <w:lastRenderedPageBreak/>
        <w:fldChar w:fldCharType="end"/>
      </w:r>
    </w:p>
    <w:p w14:paraId="505B245A" w14:textId="77777777" w:rsidR="00141D52" w:rsidRPr="00141D52" w:rsidRDefault="00141D52" w:rsidP="00141D52">
      <w:pPr>
        <w:rPr>
          <w:i/>
          <w:iCs/>
        </w:rPr>
      </w:pPr>
      <w:r w:rsidRPr="00141D52">
        <w:rPr>
          <w:i/>
          <w:iCs/>
        </w:rPr>
        <w:t>Sources/Usage: Public Domain. </w:t>
      </w:r>
      <w:hyperlink r:id="rId18" w:history="1">
        <w:r w:rsidRPr="00141D52">
          <w:rPr>
            <w:rStyle w:val="Hyperlink"/>
            <w:i/>
            <w:iCs/>
          </w:rPr>
          <w:t>View Media Details</w:t>
        </w:r>
      </w:hyperlink>
    </w:p>
    <w:p w14:paraId="538E759F" w14:textId="77777777" w:rsidR="00141D52" w:rsidRPr="00141D52" w:rsidRDefault="00141D52" w:rsidP="00141D52">
      <w:r w:rsidRPr="00141D52">
        <w:t>Aerial view of the Black Diamond Pool area of Biscuit Basin, Yellowstone National Park, showing the locations of northern, middle, and southern </w:t>
      </w:r>
      <w:hyperlink r:id="rId19" w:history="1">
        <w:r w:rsidRPr="00141D52">
          <w:rPr>
            <w:rStyle w:val="Hyperlink"/>
            <w:b/>
            <w:bCs/>
          </w:rPr>
          <w:t>vent</w:t>
        </w:r>
      </w:hyperlink>
      <w:r w:rsidRPr="00141D52">
        <w:t> groups that formed as a result of a small hydrothermal explosion on June 13, 2026.  The "new pool' developed later, between June 14 and 16.</w:t>
      </w:r>
    </w:p>
    <w:p w14:paraId="1B43484E" w14:textId="77777777" w:rsidR="00141D52" w:rsidRPr="00141D52" w:rsidRDefault="00141D52" w:rsidP="00141D52">
      <w:pPr>
        <w:rPr>
          <w:rStyle w:val="Hyperlink"/>
        </w:rPr>
      </w:pPr>
      <w:r w:rsidRPr="00141D52">
        <w:fldChar w:fldCharType="begin"/>
      </w:r>
      <w:r w:rsidRPr="00141D52">
        <w:instrText>HYPERLINK "https://www.usgs.gov/media/images/northern-most-water-filled-fracture-formed-june-13-2026-near-black-diamond-pool"</w:instrText>
      </w:r>
      <w:r w:rsidRPr="00141D52">
        <w:fldChar w:fldCharType="separate"/>
      </w:r>
      <w:r w:rsidRPr="00141D52">
        <w:rPr>
          <w:rStyle w:val="Hyperlink"/>
        </w:rPr>
        <w:t>Media</w:t>
      </w:r>
    </w:p>
    <w:p w14:paraId="7F398F41" w14:textId="45C143D2" w:rsidR="00141D52" w:rsidRPr="00141D52" w:rsidRDefault="00141D52" w:rsidP="00141D52">
      <w:pPr>
        <w:rPr>
          <w:rStyle w:val="Hyperlink"/>
        </w:rPr>
      </w:pPr>
      <w:r w:rsidRPr="00141D52">
        <w:rPr>
          <w:rStyle w:val="Hyperlink"/>
        </w:rPr>
        <w:drawing>
          <wp:inline distT="0" distB="0" distL="0" distR="0" wp14:anchorId="05275762" wp14:editId="32962975">
            <wp:extent cx="3238500" cy="2428875"/>
            <wp:effectExtent l="0" t="0" r="0" b="9525"/>
            <wp:docPr id="1755596300" name="Picture 2" descr="Barren, steaming ground with a water-filled crack trending away from the photograph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en, steaming ground with a water-filled crack trending away from the photographer">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0" cy="2428875"/>
                    </a:xfrm>
                    <a:prstGeom prst="rect">
                      <a:avLst/>
                    </a:prstGeom>
                    <a:noFill/>
                    <a:ln>
                      <a:noFill/>
                    </a:ln>
                  </pic:spPr>
                </pic:pic>
              </a:graphicData>
            </a:graphic>
          </wp:inline>
        </w:drawing>
      </w:r>
    </w:p>
    <w:p w14:paraId="5E39B649" w14:textId="77777777" w:rsidR="00141D52" w:rsidRPr="00141D52" w:rsidRDefault="00141D52" w:rsidP="00141D52">
      <w:r w:rsidRPr="00141D52">
        <w:fldChar w:fldCharType="end"/>
      </w:r>
    </w:p>
    <w:p w14:paraId="6712EA28" w14:textId="77777777" w:rsidR="00141D52" w:rsidRPr="00141D52" w:rsidRDefault="00141D52" w:rsidP="00141D52">
      <w:pPr>
        <w:rPr>
          <w:i/>
          <w:iCs/>
        </w:rPr>
      </w:pPr>
      <w:r w:rsidRPr="00141D52">
        <w:rPr>
          <w:i/>
          <w:iCs/>
        </w:rPr>
        <w:t>Sources/Usage: Public Domain. </w:t>
      </w:r>
      <w:hyperlink r:id="rId22" w:history="1">
        <w:r w:rsidRPr="00141D52">
          <w:rPr>
            <w:rStyle w:val="Hyperlink"/>
            <w:i/>
            <w:iCs/>
          </w:rPr>
          <w:t>View Media Details</w:t>
        </w:r>
      </w:hyperlink>
    </w:p>
    <w:p w14:paraId="5BADDFFD" w14:textId="77777777" w:rsidR="00141D52" w:rsidRPr="00141D52" w:rsidRDefault="00141D52" w:rsidP="00141D52">
      <w:r w:rsidRPr="00141D52">
        <w:t>Looking south, toward Black Diamond Pool (steaming blue area in the left middle ground) along a </w:t>
      </w:r>
      <w:hyperlink r:id="rId23" w:history="1">
        <w:r w:rsidRPr="00141D52">
          <w:rPr>
            <w:rStyle w:val="Hyperlink"/>
            <w:b/>
            <w:bCs/>
          </w:rPr>
          <w:t>fissure</w:t>
        </w:r>
      </w:hyperlink>
      <w:r w:rsidRPr="00141D52">
        <w:t> that formed during a small hydrothermal explosion on June 13, 2026, in Biscuit Basin, Yellowstone National Park.  The fissure is about 18.5 meters (61 feet) long and filled with near-boiling water.</w:t>
      </w:r>
    </w:p>
    <w:p w14:paraId="3876D67C" w14:textId="77777777" w:rsidR="00141D52" w:rsidRPr="00141D52" w:rsidRDefault="00141D52" w:rsidP="00141D52">
      <w:r w:rsidRPr="00141D52">
        <w:t>At the time of their visit, the geologists observed that the only vent still sending water to the river was the northern-most, farthest from Black Diamond Pool, including a north-northwest-trending crack that was 18.5 meters (61 feet) long and up to 1.5 meters (5 feet) wide in places.  The water was 90 °C (194 °F), which is close to </w:t>
      </w:r>
      <w:hyperlink r:id="rId24" w:history="1">
        <w:r w:rsidRPr="00141D52">
          <w:rPr>
            <w:rStyle w:val="Hyperlink"/>
          </w:rPr>
          <w:t>the boiling temperature at that elevation—93 °C (200 °F)</w:t>
        </w:r>
      </w:hyperlink>
      <w:r w:rsidRPr="00141D52">
        <w:t>.  The crack was surrounded by numerous rocks that had been ejected during the explosion, but none went particularly far—at most a few meters (yards)—so the explosive energy was relatively low, especially compared to that of July 23, 2024.</w:t>
      </w:r>
    </w:p>
    <w:p w14:paraId="420F2A43" w14:textId="77777777" w:rsidR="00141D52" w:rsidRPr="00141D52" w:rsidRDefault="00141D52" w:rsidP="00141D52">
      <w:r w:rsidRPr="00141D52">
        <w:t>The middle vent group, consisting of five small vents, produced short</w:t>
      </w:r>
      <w:r w:rsidRPr="00141D52">
        <w:noBreakHyphen/>
        <w:t xml:space="preserve">lived water flow during the initial event. By the day after they formed, they were passively steaming but still hot, with </w:t>
      </w:r>
      <w:r w:rsidRPr="00141D52">
        <w:lastRenderedPageBreak/>
        <w:t>temperatures around 85 °C (185 °F) indicating shallow subsurface boiling.  More rocks were scattered about this area as well.</w:t>
      </w:r>
    </w:p>
    <w:p w14:paraId="5AD536A9" w14:textId="77777777" w:rsidR="00141D52" w:rsidRPr="00141D52" w:rsidRDefault="00141D52" w:rsidP="00141D52">
      <w:r w:rsidRPr="00141D52">
        <w:t>Farther south, and closest to Black Diamond Pool, another linear vent trending to the northeast and about 15 meters (49 feet) in length had sent significant water and sediment into the river.  Although the vent likely stopped flowing within a few hours after the explosion, 89 °C (192 °F) water was still present in the fractured rubble. </w:t>
      </w:r>
    </w:p>
    <w:p w14:paraId="409EE7EE" w14:textId="2DEBC6D3" w:rsidR="00141D52" w:rsidRPr="00141D52" w:rsidRDefault="00141D52" w:rsidP="00141D52">
      <w:pPr>
        <w:rPr>
          <w:rStyle w:val="Hyperlink"/>
        </w:rPr>
      </w:pPr>
      <w:r w:rsidRPr="00141D52">
        <w:fldChar w:fldCharType="begin"/>
      </w:r>
      <w:r w:rsidRPr="00141D52">
        <w:instrText>HYPERLINK "https://www.usgs.gov/media/images/pool-boiling-water-formed-collapse-a-few-days-after-june-13-2026-hydrothermal"</w:instrText>
      </w:r>
      <w:r w:rsidRPr="00141D52">
        <w:fldChar w:fldCharType="separate"/>
      </w:r>
    </w:p>
    <w:p w14:paraId="2B347CF0" w14:textId="778381C2" w:rsidR="00141D52" w:rsidRPr="00141D52" w:rsidRDefault="00141D52" w:rsidP="00141D52">
      <w:pPr>
        <w:rPr>
          <w:rStyle w:val="Hyperlink"/>
        </w:rPr>
      </w:pPr>
      <w:r w:rsidRPr="00141D52">
        <w:rPr>
          <w:rStyle w:val="Hyperlink"/>
        </w:rPr>
        <w:drawing>
          <wp:inline distT="0" distB="0" distL="0" distR="0" wp14:anchorId="514FEE57" wp14:editId="4C190938">
            <wp:extent cx="3238500" cy="2428875"/>
            <wp:effectExtent l="0" t="0" r="0" b="9525"/>
            <wp:docPr id="704366253" name="Picture 1" descr="Circular pool of boiling water in a barren area strewn with rocks with a forested ridge in the distance under blue sk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rcular pool of boiling water in a barren area strewn with rocks with a forested ridge in the distance under blue sky.">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0" cy="2428875"/>
                    </a:xfrm>
                    <a:prstGeom prst="rect">
                      <a:avLst/>
                    </a:prstGeom>
                    <a:noFill/>
                    <a:ln>
                      <a:noFill/>
                    </a:ln>
                  </pic:spPr>
                </pic:pic>
              </a:graphicData>
            </a:graphic>
          </wp:inline>
        </w:drawing>
      </w:r>
    </w:p>
    <w:p w14:paraId="17A9D71C" w14:textId="77777777" w:rsidR="00141D52" w:rsidRPr="00141D52" w:rsidRDefault="00141D52" w:rsidP="00141D52">
      <w:r w:rsidRPr="00141D52">
        <w:fldChar w:fldCharType="end"/>
      </w:r>
    </w:p>
    <w:p w14:paraId="69AE116E" w14:textId="77777777" w:rsidR="00141D52" w:rsidRPr="00141D52" w:rsidRDefault="00141D52" w:rsidP="00141D52">
      <w:pPr>
        <w:rPr>
          <w:i/>
          <w:iCs/>
        </w:rPr>
      </w:pPr>
      <w:r w:rsidRPr="00141D52">
        <w:rPr>
          <w:i/>
          <w:iCs/>
        </w:rPr>
        <w:t>Sources/Usage: Public Domain. </w:t>
      </w:r>
      <w:hyperlink r:id="rId27" w:history="1">
        <w:r w:rsidRPr="00141D52">
          <w:rPr>
            <w:rStyle w:val="Hyperlink"/>
            <w:i/>
            <w:iCs/>
          </w:rPr>
          <w:t>View Media Details</w:t>
        </w:r>
      </w:hyperlink>
    </w:p>
    <w:p w14:paraId="55DF9502" w14:textId="77777777" w:rsidR="00141D52" w:rsidRPr="00141D52" w:rsidRDefault="00141D52" w:rsidP="00141D52">
      <w:r w:rsidRPr="00141D52">
        <w:t>Pool of boiling water that formed a few days after the June 13, 2026, hydrothermal explosion at Biscuit Basin, Yellowstone National Park, and that is located near the middle vent group of features that formed during the explosion.  The pool is about 6.5 × 5.3 meters (21 × 17 feet) in size and formed via collapse based on the lack of surrounding </w:t>
      </w:r>
      <w:hyperlink r:id="rId28" w:history="1">
        <w:r w:rsidRPr="00141D52">
          <w:rPr>
            <w:rStyle w:val="Hyperlink"/>
            <w:b/>
            <w:bCs/>
          </w:rPr>
          <w:t>ejecta</w:t>
        </w:r>
      </w:hyperlink>
      <w:r w:rsidRPr="00141D52">
        <w:t>.  The formation time is uncertain, but must have been between the afternoon of Sunday, June 14, and the morning of Tuesday, June 16.  View is to the southeast, with Black Diamond Pool in the right middle ground and the Firehole River in the background.</w:t>
      </w:r>
    </w:p>
    <w:p w14:paraId="7D6444B7" w14:textId="77777777" w:rsidR="00141D52" w:rsidRPr="00141D52" w:rsidRDefault="00141D52" w:rsidP="00141D52">
      <w:r w:rsidRPr="00141D52">
        <w:t xml:space="preserve">When the Yellowstone Geology Program team returned two days later, they found something remarkable. Between Sunday evening and Tuesday morning, a new pool of vigorously boiling, gray, silty water about 6.5 × 5.3 meters (21 × 17 feet) in size had formed near the middle vent group. Ground that the team had walked on just two days earlier had developed into an actively boiling pool!  Notable thumping, caused by steam bubbles forming and then collapsing within the pool, startled the team.  The pool was not surrounded by explosion debris, indicating that it formed via collapse. On Thursday, June 18, camera observations showed that the pool </w:t>
      </w:r>
      <w:r w:rsidRPr="00141D52">
        <w:lastRenderedPageBreak/>
        <w:t>experienced intermittent episodes of spouting to a height of perhaps about 6–9 meters (20–30 feet), and geologists noted that it was roiling vigorously when not showing this geyser-like behavior.</w:t>
      </w:r>
    </w:p>
    <w:p w14:paraId="0AAD1C44" w14:textId="77777777" w:rsidR="00141D52" w:rsidRPr="00141D52" w:rsidRDefault="00141D52" w:rsidP="00141D52">
      <w:r w:rsidRPr="00141D52">
        <w:t>Fortunately, no one was impacted by the June 13 explosion—Biscuit Basin has been closed since the 2024 event.  But the recent explosion emphasizes the unstable and hazardous nature of some of Yellowstone’s </w:t>
      </w:r>
      <w:hyperlink r:id="rId29" w:history="1">
        <w:r w:rsidRPr="00141D52">
          <w:rPr>
            <w:rStyle w:val="Hyperlink"/>
            <w:b/>
            <w:bCs/>
          </w:rPr>
          <w:t>thermal</w:t>
        </w:r>
      </w:hyperlink>
      <w:r w:rsidRPr="00141D52">
        <w:t> areas.  Biscuit Basin, and especially the area around Black Diamond Pool, </w:t>
      </w:r>
      <w:hyperlink r:id="rId30" w:history="1">
        <w:r w:rsidRPr="00141D52">
          <w:rPr>
            <w:rStyle w:val="Hyperlink"/>
          </w:rPr>
          <w:t>has been a site of numerous hydrothermal explosions for more than a century</w:t>
        </w:r>
      </w:hyperlink>
      <w:r w:rsidRPr="00141D52">
        <w:t>.</w:t>
      </w:r>
    </w:p>
    <w:p w14:paraId="2E2212E1" w14:textId="77777777" w:rsidR="00141D52" w:rsidRPr="00141D52" w:rsidRDefault="00141D52" w:rsidP="00141D52">
      <w:r w:rsidRPr="00141D52">
        <w:t>Yellowstone Volcano Observatory scientists installed temporary seismic monitoring stations in the basin to record signals related to the evolution of these newly formed vents.  In addition, they will spend the next few weeks pouring over data to look for possible precursors that might have warned that an explosion was imminent. This event occurred about 100 meters (328 feet) from the new Biscuit Basin monitoring station, installed in summer 2025.  If there were any seismic or infrasound precursors, there is a good chance they were recorded—no </w:t>
      </w:r>
      <w:hyperlink r:id="rId31" w:history="1">
        <w:r w:rsidRPr="00141D52">
          <w:rPr>
            <w:rStyle w:val="Hyperlink"/>
          </w:rPr>
          <w:t>hydrothermal explosion</w:t>
        </w:r>
      </w:hyperlink>
      <w:r w:rsidRPr="00141D52">
        <w:t> has ever occurred this close to a monitoring station!  The June 13, 2026, explosion thus offers an unprecedented opportunity to better understand this </w:t>
      </w:r>
      <w:hyperlink r:id="rId32" w:history="1">
        <w:r w:rsidRPr="00141D52">
          <w:rPr>
            <w:rStyle w:val="Hyperlink"/>
          </w:rPr>
          <w:t>critical hazard</w:t>
        </w:r>
      </w:hyperlink>
      <w:r w:rsidRPr="00141D52">
        <w:t> in Yellowstone National Park and perhaps learn more about their potential warning signs.</w:t>
      </w:r>
    </w:p>
    <w:p w14:paraId="45C42E6A" w14:textId="77777777" w:rsidR="00141D52" w:rsidRDefault="00141D52"/>
    <w:sectPr w:rsidR="00141D5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7DC7" w14:textId="77777777" w:rsidR="005479B3" w:rsidRDefault="005479B3" w:rsidP="00141D52">
      <w:pPr>
        <w:spacing w:after="0" w:line="240" w:lineRule="auto"/>
      </w:pPr>
      <w:r>
        <w:separator/>
      </w:r>
    </w:p>
  </w:endnote>
  <w:endnote w:type="continuationSeparator" w:id="0">
    <w:p w14:paraId="3C92F8FE" w14:textId="77777777" w:rsidR="005479B3" w:rsidRDefault="005479B3" w:rsidP="0014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303543"/>
      <w:docPartObj>
        <w:docPartGallery w:val="Page Numbers (Bottom of Page)"/>
        <w:docPartUnique/>
      </w:docPartObj>
    </w:sdtPr>
    <w:sdtEndPr>
      <w:rPr>
        <w:noProof/>
      </w:rPr>
    </w:sdtEndPr>
    <w:sdtContent>
      <w:p w14:paraId="62545CFB" w14:textId="1E2BE134" w:rsidR="00141D52" w:rsidRDefault="00141D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000295" w14:textId="77777777" w:rsidR="00141D52" w:rsidRDefault="0014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D3A0" w14:textId="77777777" w:rsidR="005479B3" w:rsidRDefault="005479B3" w:rsidP="00141D52">
      <w:pPr>
        <w:spacing w:after="0" w:line="240" w:lineRule="auto"/>
      </w:pPr>
      <w:r>
        <w:separator/>
      </w:r>
    </w:p>
  </w:footnote>
  <w:footnote w:type="continuationSeparator" w:id="0">
    <w:p w14:paraId="258BB983" w14:textId="77777777" w:rsidR="005479B3" w:rsidRDefault="005479B3" w:rsidP="00141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52"/>
    <w:rsid w:val="000113CB"/>
    <w:rsid w:val="00023433"/>
    <w:rsid w:val="00141D52"/>
    <w:rsid w:val="003A57F6"/>
    <w:rsid w:val="005479B3"/>
    <w:rsid w:val="00830F11"/>
    <w:rsid w:val="008A442C"/>
    <w:rsid w:val="008F635C"/>
    <w:rsid w:val="00BA4914"/>
    <w:rsid w:val="00E36361"/>
    <w:rsid w:val="00E8671A"/>
    <w:rsid w:val="00EE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B4BB"/>
  <w15:chartTrackingRefBased/>
  <w15:docId w15:val="{54AEEFC5-2623-49BB-B040-8F282BDF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1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1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1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1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1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D52"/>
    <w:rPr>
      <w:rFonts w:eastAsiaTheme="majorEastAsia" w:cstheme="majorBidi"/>
      <w:color w:val="272727" w:themeColor="text1" w:themeTint="D8"/>
    </w:rPr>
  </w:style>
  <w:style w:type="paragraph" w:styleId="Title">
    <w:name w:val="Title"/>
    <w:basedOn w:val="Normal"/>
    <w:next w:val="Normal"/>
    <w:link w:val="TitleChar"/>
    <w:uiPriority w:val="10"/>
    <w:qFormat/>
    <w:rsid w:val="00141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D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D52"/>
    <w:rPr>
      <w:i/>
      <w:iCs/>
      <w:color w:val="404040" w:themeColor="text1" w:themeTint="BF"/>
    </w:rPr>
  </w:style>
  <w:style w:type="paragraph" w:styleId="ListParagraph">
    <w:name w:val="List Paragraph"/>
    <w:basedOn w:val="Normal"/>
    <w:uiPriority w:val="34"/>
    <w:qFormat/>
    <w:rsid w:val="00141D52"/>
    <w:pPr>
      <w:ind w:left="720"/>
      <w:contextualSpacing/>
    </w:pPr>
  </w:style>
  <w:style w:type="character" w:styleId="IntenseEmphasis">
    <w:name w:val="Intense Emphasis"/>
    <w:basedOn w:val="DefaultParagraphFont"/>
    <w:uiPriority w:val="21"/>
    <w:qFormat/>
    <w:rsid w:val="00141D52"/>
    <w:rPr>
      <w:i/>
      <w:iCs/>
      <w:color w:val="2F5496" w:themeColor="accent1" w:themeShade="BF"/>
    </w:rPr>
  </w:style>
  <w:style w:type="paragraph" w:styleId="IntenseQuote">
    <w:name w:val="Intense Quote"/>
    <w:basedOn w:val="Normal"/>
    <w:next w:val="Normal"/>
    <w:link w:val="IntenseQuoteChar"/>
    <w:uiPriority w:val="30"/>
    <w:qFormat/>
    <w:rsid w:val="00141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D52"/>
    <w:rPr>
      <w:i/>
      <w:iCs/>
      <w:color w:val="2F5496" w:themeColor="accent1" w:themeShade="BF"/>
    </w:rPr>
  </w:style>
  <w:style w:type="character" w:styleId="IntenseReference">
    <w:name w:val="Intense Reference"/>
    <w:basedOn w:val="DefaultParagraphFont"/>
    <w:uiPriority w:val="32"/>
    <w:qFormat/>
    <w:rsid w:val="00141D52"/>
    <w:rPr>
      <w:b/>
      <w:bCs/>
      <w:smallCaps/>
      <w:color w:val="2F5496" w:themeColor="accent1" w:themeShade="BF"/>
      <w:spacing w:val="5"/>
    </w:rPr>
  </w:style>
  <w:style w:type="character" w:styleId="Hyperlink">
    <w:name w:val="Hyperlink"/>
    <w:basedOn w:val="DefaultParagraphFont"/>
    <w:uiPriority w:val="99"/>
    <w:unhideWhenUsed/>
    <w:rsid w:val="00141D52"/>
    <w:rPr>
      <w:color w:val="0563C1" w:themeColor="hyperlink"/>
      <w:u w:val="single"/>
    </w:rPr>
  </w:style>
  <w:style w:type="character" w:styleId="UnresolvedMention">
    <w:name w:val="Unresolved Mention"/>
    <w:basedOn w:val="DefaultParagraphFont"/>
    <w:uiPriority w:val="99"/>
    <w:semiHidden/>
    <w:unhideWhenUsed/>
    <w:rsid w:val="00141D52"/>
    <w:rPr>
      <w:color w:val="605E5C"/>
      <w:shd w:val="clear" w:color="auto" w:fill="E1DFDD"/>
    </w:rPr>
  </w:style>
  <w:style w:type="paragraph" w:styleId="Header">
    <w:name w:val="header"/>
    <w:basedOn w:val="Normal"/>
    <w:link w:val="HeaderChar"/>
    <w:uiPriority w:val="99"/>
    <w:unhideWhenUsed/>
    <w:rsid w:val="0014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52"/>
  </w:style>
  <w:style w:type="paragraph" w:styleId="Footer">
    <w:name w:val="footer"/>
    <w:basedOn w:val="Normal"/>
    <w:link w:val="FooterChar"/>
    <w:uiPriority w:val="99"/>
    <w:unhideWhenUsed/>
    <w:rsid w:val="0014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gs.gov/observatories/yvo/news/a-new-view-biscuit-basin-literally" TargetMode="External"/><Relationship Id="rId18" Type="http://schemas.openxmlformats.org/officeDocument/2006/relationships/hyperlink" Target="https://www.usgs.gov/media/images/locations-new-features-associated-june-13-2026-small-hydrothermal-explosion-biscuit" TargetMode="External"/><Relationship Id="rId26"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hyperlink" Target="https://www.usgs.gov/media/images/firehole-river-midway-geyser-bridge-morning-june-13-2026" TargetMode="External"/><Relationship Id="rId12" Type="http://schemas.openxmlformats.org/officeDocument/2006/relationships/hyperlink" Target="https://www.usgs.gov/observatories/yvo/news/july-23-2024-hydrothermal-explosion-biscuit-basin" TargetMode="External"/><Relationship Id="rId17" Type="http://schemas.openxmlformats.org/officeDocument/2006/relationships/image" Target="media/image2.jpeg"/><Relationship Id="rId25" Type="http://schemas.openxmlformats.org/officeDocument/2006/relationships/hyperlink" Target="https://www.usgs.gov/media/images/pool-boiling-water-formed-collapse-a-few-days-after-june-13-2026-hydrothermal"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usgs.gov/media/images/locations-new-features-associated-june-13-2026-small-hydrothermal-explosion-biscuit" TargetMode="External"/><Relationship Id="rId20" Type="http://schemas.openxmlformats.org/officeDocument/2006/relationships/hyperlink" Target="https://www.usgs.gov/media/images/northern-most-water-filled-fracture-formed-june-13-2026-near-black-diamond-pool" TargetMode="External"/><Relationship Id="rId29" Type="http://schemas.openxmlformats.org/officeDocument/2006/relationships/hyperlink" Target="https://www.usgs.gov/glossary/volcano-hazards-program-glossary" TargetMode="External"/><Relationship Id="rId1" Type="http://schemas.openxmlformats.org/officeDocument/2006/relationships/styles" Target="styles.xml"/><Relationship Id="rId6" Type="http://schemas.openxmlformats.org/officeDocument/2006/relationships/hyperlink" Target="https://www.usgs.gov/observatories/yvo" TargetMode="External"/><Relationship Id="rId11" Type="http://schemas.openxmlformats.org/officeDocument/2006/relationships/hyperlink" Target="https://www.usgs.gov/observatories/yvo/news/listening-hydrothermal-activity-and-more-yellowstone" TargetMode="External"/><Relationship Id="rId24" Type="http://schemas.openxmlformats.org/officeDocument/2006/relationships/hyperlink" Target="https://www.usgs.gov/observatories/yvo/news/how-hot-are-yellowstones-boiling-waters-some-are-hotter-others" TargetMode="External"/><Relationship Id="rId32" Type="http://schemas.openxmlformats.org/officeDocument/2006/relationships/hyperlink" Target="https://www.usgs.gov/observatories/yvo/news/real-hazards-yellowstone" TargetMode="External"/><Relationship Id="rId5" Type="http://schemas.openxmlformats.org/officeDocument/2006/relationships/endnotes" Target="endnotes.xml"/><Relationship Id="rId15" Type="http://schemas.openxmlformats.org/officeDocument/2006/relationships/hyperlink" Target="https://www.usgs.gov/observatories/yvo/news/a-new-view-biscuit-basin-literally" TargetMode="External"/><Relationship Id="rId23" Type="http://schemas.openxmlformats.org/officeDocument/2006/relationships/hyperlink" Target="https://www.usgs.gov/glossary/volcano-hazards-program-glossary" TargetMode="External"/><Relationship Id="rId28" Type="http://schemas.openxmlformats.org/officeDocument/2006/relationships/hyperlink" Target="https://www.usgs.gov/glossary/volcano-hazards-program-glossary" TargetMode="External"/><Relationship Id="rId10" Type="http://schemas.openxmlformats.org/officeDocument/2006/relationships/hyperlink" Target="https://www.usgs.gov/glossary/volcano-hazards-program-glossary" TargetMode="External"/><Relationship Id="rId19" Type="http://schemas.openxmlformats.org/officeDocument/2006/relationships/hyperlink" Target="https://www.usgs.gov/glossary/volcano-hazards-program-glossary" TargetMode="External"/><Relationship Id="rId31" Type="http://schemas.openxmlformats.org/officeDocument/2006/relationships/hyperlink" Target="https://www.usgs.gov/observatories/yvo/news/hydrothermal-explosions-yellowstone-national-park" TargetMode="External"/><Relationship Id="rId4" Type="http://schemas.openxmlformats.org/officeDocument/2006/relationships/footnotes" Target="footnotes.xml"/><Relationship Id="rId9" Type="http://schemas.openxmlformats.org/officeDocument/2006/relationships/hyperlink" Target="https://www.usgs.gov/media/images/firehole-river-midway-geyser-bridge-morning-june-13-2026" TargetMode="External"/><Relationship Id="rId14" Type="http://schemas.openxmlformats.org/officeDocument/2006/relationships/hyperlink" Target="https://www.usgs.gov/observatories/yvo/news/a-new-view-biscuit-basin-literally" TargetMode="External"/><Relationship Id="rId22" Type="http://schemas.openxmlformats.org/officeDocument/2006/relationships/hyperlink" Target="https://www.usgs.gov/media/images/northern-most-water-filled-fracture-formed-june-13-2026-near-black-diamond-pool" TargetMode="External"/><Relationship Id="rId27" Type="http://schemas.openxmlformats.org/officeDocument/2006/relationships/hyperlink" Target="https://www.usgs.gov/media/images/pool-boiling-water-formed-collapse-a-few-days-after-june-13-2026-hydrothermal" TargetMode="External"/><Relationship Id="rId30" Type="http://schemas.openxmlformats.org/officeDocument/2006/relationships/hyperlink" Target="https://www.usgs.gov/observatories/yvo/news/digging-history-hydrothermal-explosions-biscuit-basin"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1492</Words>
  <Characters>8506</Characters>
  <Application>Microsoft Office Word</Application>
  <DocSecurity>0</DocSecurity>
  <Lines>70</Lines>
  <Paragraphs>19</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dc:creator>
  <cp:keywords/>
  <dc:description/>
  <cp:lastModifiedBy>Edwina</cp:lastModifiedBy>
  <cp:revision>1</cp:revision>
  <dcterms:created xsi:type="dcterms:W3CDTF">2026-06-28T14:18:00Z</dcterms:created>
  <dcterms:modified xsi:type="dcterms:W3CDTF">2026-06-28T14:24:00Z</dcterms:modified>
</cp:coreProperties>
</file>