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6439D" w14:textId="77777777" w:rsidR="00023433" w:rsidRDefault="00023433"/>
    <w:p w14:paraId="228CFBC7" w14:textId="77777777" w:rsidR="005877B9" w:rsidRDefault="005877B9"/>
    <w:p w14:paraId="47D8B305" w14:textId="77777777" w:rsidR="005877B9" w:rsidRDefault="005877B9"/>
    <w:p w14:paraId="63AE1A82" w14:textId="77777777" w:rsidR="005877B9" w:rsidRDefault="005877B9"/>
    <w:p w14:paraId="7A951954" w14:textId="77777777" w:rsidR="00EF29C9" w:rsidRDefault="00EF29C9"/>
    <w:p w14:paraId="387A0C63" w14:textId="77777777" w:rsidR="00EF29C9" w:rsidRDefault="00EF29C9"/>
    <w:p w14:paraId="60B5062F" w14:textId="77777777" w:rsidR="007B7074" w:rsidRDefault="00EF29C9" w:rsidP="007B7074">
      <w:pPr>
        <w:contextualSpacing/>
        <w:jc w:val="center"/>
        <w:rPr>
          <w:b/>
          <w:bCs/>
          <w:sz w:val="32"/>
          <w:szCs w:val="32"/>
        </w:rPr>
      </w:pPr>
      <w:r w:rsidRPr="007B7074">
        <w:rPr>
          <w:b/>
          <w:bCs/>
          <w:sz w:val="32"/>
          <w:szCs w:val="32"/>
        </w:rPr>
        <w:t xml:space="preserve">Report of </w:t>
      </w:r>
      <w:r w:rsidR="007B7074" w:rsidRPr="007B7074">
        <w:rPr>
          <w:b/>
          <w:bCs/>
          <w:sz w:val="32"/>
          <w:szCs w:val="32"/>
        </w:rPr>
        <w:t>FOSM Project to Fell Hazard Trees in Doc Long</w:t>
      </w:r>
    </w:p>
    <w:p w14:paraId="57AD77D7" w14:textId="582D4A6F" w:rsidR="005877B9" w:rsidRPr="007B7074" w:rsidRDefault="007B7074" w:rsidP="007B7074">
      <w:pPr>
        <w:contextualSpacing/>
        <w:jc w:val="center"/>
        <w:rPr>
          <w:b/>
          <w:bCs/>
          <w:sz w:val="32"/>
          <w:szCs w:val="32"/>
        </w:rPr>
      </w:pPr>
      <w:r w:rsidRPr="007B7074">
        <w:rPr>
          <w:b/>
          <w:bCs/>
          <w:sz w:val="32"/>
          <w:szCs w:val="32"/>
        </w:rPr>
        <w:t>and Sulphur Canyon Picnic Areas</w:t>
      </w:r>
      <w:r>
        <w:rPr>
          <w:b/>
          <w:bCs/>
          <w:sz w:val="32"/>
          <w:szCs w:val="32"/>
        </w:rPr>
        <w:t xml:space="preserve"> </w:t>
      </w:r>
      <w:r w:rsidRPr="007B7074">
        <w:rPr>
          <w:b/>
          <w:bCs/>
          <w:sz w:val="32"/>
          <w:szCs w:val="32"/>
        </w:rPr>
        <w:t>on Wednesday, June 24, 2026</w:t>
      </w:r>
    </w:p>
    <w:p w14:paraId="39A99D2B" w14:textId="77777777" w:rsidR="007B7074" w:rsidRDefault="007B7074" w:rsidP="007B7074">
      <w:pPr>
        <w:jc w:val="center"/>
      </w:pPr>
    </w:p>
    <w:p w14:paraId="5D20A634" w14:textId="5C8D740A" w:rsidR="005877B9" w:rsidRPr="007B7074" w:rsidRDefault="007B7074" w:rsidP="007B7074">
      <w:pPr>
        <w:jc w:val="center"/>
        <w:rPr>
          <w:sz w:val="28"/>
          <w:szCs w:val="28"/>
        </w:rPr>
      </w:pPr>
      <w:r w:rsidRPr="007B7074">
        <w:rPr>
          <w:sz w:val="28"/>
          <w:szCs w:val="28"/>
        </w:rPr>
        <w:t>Sam Beard</w:t>
      </w:r>
    </w:p>
    <w:p w14:paraId="53895FCE" w14:textId="3E572579" w:rsidR="007B7074" w:rsidRDefault="00A451F2" w:rsidP="007B7074">
      <w:r>
        <w:t xml:space="preserve">On Wednesday, June 24, FOSM sawyers felled two dead hazard trees in the upper part of Doc Long Picnic Area and two dead hazard trees in Sulphur Canyon Picnic Area. One live oak was felled to make a safe lie for the two hazard trees. All the trees were limbed, bucked and left where they fell. In Doc Long PA, a Rocky Mountain juniper found on the ground was also bucked and left </w:t>
      </w:r>
      <w:r w:rsidR="003A60B3">
        <w:t xml:space="preserve">where </w:t>
      </w:r>
      <w:r>
        <w:t>we found it.</w:t>
      </w:r>
    </w:p>
    <w:p w14:paraId="5200377B" w14:textId="548C0709" w:rsidR="00A451F2" w:rsidRDefault="008B6298" w:rsidP="007B7074">
      <w:r>
        <w:t>The volunteers working on this project were Dan Benton, Eric Russell, Michael Arndt, Lorna Morrow, Jerry Carroll, Sam Beard, Sim Cook, Cliff Giles, and Kent Towler.</w:t>
      </w:r>
    </w:p>
    <w:p w14:paraId="06ABAC90" w14:textId="77777777" w:rsidR="008B6298" w:rsidRDefault="008B6298" w:rsidP="007B7074"/>
    <w:p w14:paraId="18445E2C" w14:textId="77777777" w:rsidR="005877B9" w:rsidRDefault="005877B9"/>
    <w:p w14:paraId="7A86E8CF" w14:textId="77777777" w:rsidR="005877B9" w:rsidRDefault="005877B9"/>
    <w:p w14:paraId="650F9C90" w14:textId="77777777" w:rsidR="005877B9" w:rsidRDefault="005877B9"/>
    <w:p w14:paraId="5A9D4A91" w14:textId="0009D266" w:rsidR="005877B9" w:rsidRDefault="005877B9">
      <w:r w:rsidRPr="005877B9">
        <w:rPr>
          <w:noProof/>
        </w:rPr>
        <mc:AlternateContent>
          <mc:Choice Requires="wps">
            <w:drawing>
              <wp:inline distT="0" distB="0" distL="0" distR="0" wp14:anchorId="7EAC8C38" wp14:editId="08A6BF69">
                <wp:extent cx="304800" cy="304800"/>
                <wp:effectExtent l="0" t="0" r="0" b="0"/>
                <wp:docPr id="1798336255"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40E9E7"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422939E" w14:textId="77777777" w:rsidR="005877B9" w:rsidRDefault="005877B9"/>
    <w:p w14:paraId="641A6276" w14:textId="77777777" w:rsidR="005877B9" w:rsidRDefault="005877B9"/>
    <w:p w14:paraId="3306B74F" w14:textId="77777777" w:rsidR="005877B9" w:rsidRDefault="005877B9"/>
    <w:p w14:paraId="29DC92DA" w14:textId="77777777" w:rsidR="005877B9" w:rsidRDefault="005877B9"/>
    <w:p w14:paraId="5E3A55DD" w14:textId="77777777" w:rsidR="005877B9" w:rsidRDefault="005877B9"/>
    <w:p w14:paraId="4A161944" w14:textId="77777777" w:rsidR="005877B9" w:rsidRDefault="005877B9"/>
    <w:p w14:paraId="7E978283" w14:textId="77777777" w:rsidR="005877B9" w:rsidRDefault="005877B9"/>
    <w:p w14:paraId="0C1A09A7" w14:textId="4991ED0B" w:rsidR="005877B9" w:rsidRDefault="005877B9" w:rsidP="007B7074">
      <w:pPr>
        <w:jc w:val="center"/>
      </w:pPr>
      <w:r>
        <w:rPr>
          <w:noProof/>
        </w:rPr>
        <w:lastRenderedPageBreak/>
        <w:drawing>
          <wp:inline distT="0" distB="0" distL="0" distR="0" wp14:anchorId="23E0258B" wp14:editId="138BE409">
            <wp:extent cx="6050756" cy="8067675"/>
            <wp:effectExtent l="0" t="0" r="7620" b="0"/>
            <wp:docPr id="378814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6058889" cy="8078519"/>
                    </a:xfrm>
                    <a:prstGeom prst="rect">
                      <a:avLst/>
                    </a:prstGeom>
                    <a:noFill/>
                  </pic:spPr>
                </pic:pic>
              </a:graphicData>
            </a:graphic>
          </wp:inline>
        </w:drawing>
      </w:r>
    </w:p>
    <w:p w14:paraId="264CE8E8" w14:textId="3A92456F" w:rsidR="00646A50" w:rsidRDefault="002A1558" w:rsidP="008B6298">
      <w:pPr>
        <w:contextualSpacing/>
        <w:jc w:val="center"/>
      </w:pPr>
      <w:r>
        <w:t>Sam Beard and Jerry Carroll looking for hazard trees at the upper Doc Long PA loop.</w:t>
      </w:r>
    </w:p>
    <w:p w14:paraId="29171BDE" w14:textId="1A0B3A8B" w:rsidR="00646A50" w:rsidRDefault="002A1558" w:rsidP="002A1558">
      <w:pPr>
        <w:contextualSpacing/>
        <w:jc w:val="center"/>
      </w:pPr>
      <w:r>
        <w:t>The tree leaning to right in the photo center is a hazard tree.</w:t>
      </w:r>
      <w:r w:rsidR="003A60B3">
        <w:t xml:space="preserve"> All photos by </w:t>
      </w:r>
      <w:proofErr w:type="spellStart"/>
      <w:r w:rsidR="003A60B3">
        <w:t>ooo</w:t>
      </w:r>
      <w:proofErr w:type="spellEnd"/>
    </w:p>
    <w:p w14:paraId="47D563B3" w14:textId="1E539001" w:rsidR="00646A50" w:rsidRDefault="00646A50" w:rsidP="002A1558">
      <w:pPr>
        <w:jc w:val="center"/>
      </w:pPr>
      <w:r>
        <w:rPr>
          <w:noProof/>
        </w:rPr>
        <w:lastRenderedPageBreak/>
        <w:drawing>
          <wp:inline distT="0" distB="0" distL="0" distR="0" wp14:anchorId="66D305F7" wp14:editId="7C3673F7">
            <wp:extent cx="6122194" cy="8162925"/>
            <wp:effectExtent l="0" t="0" r="0" b="0"/>
            <wp:docPr id="12359623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138281" cy="8184375"/>
                    </a:xfrm>
                    <a:prstGeom prst="rect">
                      <a:avLst/>
                    </a:prstGeom>
                    <a:noFill/>
                  </pic:spPr>
                </pic:pic>
              </a:graphicData>
            </a:graphic>
          </wp:inline>
        </w:drawing>
      </w:r>
    </w:p>
    <w:p w14:paraId="6ADAC527" w14:textId="42CE3C9E" w:rsidR="00646A50" w:rsidRDefault="00255F52" w:rsidP="008B6298">
      <w:pPr>
        <w:contextualSpacing/>
        <w:jc w:val="center"/>
      </w:pPr>
      <w:r>
        <w:t>Sim Cook making the face cut in the dead Rocky Mountain juniper in Doc Long Picnic Area.</w:t>
      </w:r>
    </w:p>
    <w:p w14:paraId="1F0E6C4C" w14:textId="559EC07E" w:rsidR="00646A50" w:rsidRDefault="00646A50" w:rsidP="00255F52">
      <w:pPr>
        <w:jc w:val="center"/>
      </w:pPr>
      <w:r>
        <w:rPr>
          <w:noProof/>
        </w:rPr>
        <w:lastRenderedPageBreak/>
        <w:drawing>
          <wp:inline distT="0" distB="0" distL="0" distR="0" wp14:anchorId="1DDD7BDD" wp14:editId="1F9BC2B4">
            <wp:extent cx="5819775" cy="7914555"/>
            <wp:effectExtent l="0" t="0" r="0" b="0"/>
            <wp:docPr id="1457280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839877" cy="7941893"/>
                    </a:xfrm>
                    <a:prstGeom prst="rect">
                      <a:avLst/>
                    </a:prstGeom>
                    <a:noFill/>
                  </pic:spPr>
                </pic:pic>
              </a:graphicData>
            </a:graphic>
          </wp:inline>
        </w:drawing>
      </w:r>
    </w:p>
    <w:p w14:paraId="07894ACC" w14:textId="77777777" w:rsidR="00255F52" w:rsidRDefault="00255F52" w:rsidP="00255F52">
      <w:pPr>
        <w:contextualSpacing/>
        <w:jc w:val="center"/>
      </w:pPr>
      <w:r>
        <w:t>Tree falling and Sim running away. The top of the felled tree was near the opening</w:t>
      </w:r>
    </w:p>
    <w:p w14:paraId="77586CCE" w14:textId="61A64140" w:rsidR="00255F52" w:rsidRDefault="00255F52" w:rsidP="00255F52">
      <w:pPr>
        <w:contextualSpacing/>
        <w:jc w:val="center"/>
      </w:pPr>
      <w:r>
        <w:t xml:space="preserve"> in the fence on the other side of the road.</w:t>
      </w:r>
    </w:p>
    <w:p w14:paraId="0AA810EB" w14:textId="6655274D" w:rsidR="00646A50" w:rsidRDefault="00646A50" w:rsidP="00255F52">
      <w:pPr>
        <w:jc w:val="center"/>
      </w:pPr>
      <w:r>
        <w:rPr>
          <w:noProof/>
        </w:rPr>
        <w:lastRenderedPageBreak/>
        <w:drawing>
          <wp:inline distT="0" distB="0" distL="0" distR="0" wp14:anchorId="16F1A3C0" wp14:editId="5954A71C">
            <wp:extent cx="6124575" cy="8166100"/>
            <wp:effectExtent l="0" t="0" r="9525" b="6350"/>
            <wp:docPr id="12104787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6128296" cy="8171061"/>
                    </a:xfrm>
                    <a:prstGeom prst="rect">
                      <a:avLst/>
                    </a:prstGeom>
                    <a:noFill/>
                  </pic:spPr>
                </pic:pic>
              </a:graphicData>
            </a:graphic>
          </wp:inline>
        </w:drawing>
      </w:r>
    </w:p>
    <w:p w14:paraId="18F08BEE" w14:textId="424ECB66" w:rsidR="00646A50" w:rsidRDefault="00255F52" w:rsidP="00255F52">
      <w:pPr>
        <w:jc w:val="center"/>
      </w:pPr>
      <w:r>
        <w:t>Sim low stumping the tree he just felled.</w:t>
      </w:r>
    </w:p>
    <w:p w14:paraId="0B1AE8B5" w14:textId="2F465DB5" w:rsidR="00646A50" w:rsidRDefault="00646A50" w:rsidP="00255F52">
      <w:pPr>
        <w:jc w:val="center"/>
      </w:pPr>
      <w:r>
        <w:rPr>
          <w:noProof/>
        </w:rPr>
        <w:lastRenderedPageBreak/>
        <w:drawing>
          <wp:inline distT="0" distB="0" distL="0" distR="0" wp14:anchorId="0EA67F5A" wp14:editId="7FA7898B">
            <wp:extent cx="6150769" cy="8201025"/>
            <wp:effectExtent l="0" t="0" r="2540" b="0"/>
            <wp:docPr id="2457477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6159023" cy="8212031"/>
                    </a:xfrm>
                    <a:prstGeom prst="rect">
                      <a:avLst/>
                    </a:prstGeom>
                    <a:noFill/>
                  </pic:spPr>
                </pic:pic>
              </a:graphicData>
            </a:graphic>
          </wp:inline>
        </w:drawing>
      </w:r>
    </w:p>
    <w:p w14:paraId="54F93EB2" w14:textId="7E1E5309" w:rsidR="00646A50" w:rsidRDefault="00255F52" w:rsidP="00255F52">
      <w:pPr>
        <w:jc w:val="center"/>
      </w:pPr>
      <w:r>
        <w:t>Dan Benton limbing the tree that Sim felled.</w:t>
      </w:r>
    </w:p>
    <w:p w14:paraId="6A8E37EE" w14:textId="77777777" w:rsidR="00255F52" w:rsidRDefault="00255F52" w:rsidP="00255F52">
      <w:pPr>
        <w:jc w:val="center"/>
      </w:pPr>
    </w:p>
    <w:p w14:paraId="65BEC327" w14:textId="77777777" w:rsidR="00255F52" w:rsidRDefault="00255F52" w:rsidP="00255F52">
      <w:pPr>
        <w:jc w:val="center"/>
      </w:pPr>
    </w:p>
    <w:p w14:paraId="7054BD1E" w14:textId="77777777" w:rsidR="00255F52" w:rsidRDefault="00255F52" w:rsidP="00255F52">
      <w:pPr>
        <w:jc w:val="center"/>
      </w:pPr>
    </w:p>
    <w:p w14:paraId="75053882" w14:textId="77777777" w:rsidR="00255F52" w:rsidRDefault="00255F52" w:rsidP="00255F52">
      <w:pPr>
        <w:jc w:val="center"/>
      </w:pPr>
    </w:p>
    <w:p w14:paraId="4755C60E" w14:textId="77777777" w:rsidR="00255F52" w:rsidRDefault="00255F52" w:rsidP="00255F52">
      <w:pPr>
        <w:jc w:val="center"/>
      </w:pPr>
    </w:p>
    <w:p w14:paraId="556F84A9" w14:textId="06319208" w:rsidR="00646A50" w:rsidRDefault="00646A50" w:rsidP="00255F52">
      <w:pPr>
        <w:jc w:val="center"/>
      </w:pPr>
      <w:r>
        <w:rPr>
          <w:noProof/>
        </w:rPr>
        <w:drawing>
          <wp:inline distT="0" distB="0" distL="0" distR="0" wp14:anchorId="08A780D5" wp14:editId="64467FF3">
            <wp:extent cx="6000750" cy="4500563"/>
            <wp:effectExtent l="0" t="0" r="0" b="0"/>
            <wp:docPr id="8451939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6009247" cy="4506935"/>
                    </a:xfrm>
                    <a:prstGeom prst="rect">
                      <a:avLst/>
                    </a:prstGeom>
                    <a:noFill/>
                  </pic:spPr>
                </pic:pic>
              </a:graphicData>
            </a:graphic>
          </wp:inline>
        </w:drawing>
      </w:r>
    </w:p>
    <w:p w14:paraId="49B134BC" w14:textId="71929FCB" w:rsidR="00255F52" w:rsidRDefault="00255F52" w:rsidP="00255F52">
      <w:pPr>
        <w:jc w:val="center"/>
      </w:pPr>
      <w:r>
        <w:t>L to R: Sam Beard and Lorna Morrow swamping and Sim bucking log.</w:t>
      </w:r>
    </w:p>
    <w:p w14:paraId="4549EF78" w14:textId="77777777" w:rsidR="00646A50" w:rsidRDefault="00646A50"/>
    <w:p w14:paraId="59319C2E" w14:textId="77777777" w:rsidR="00646A50" w:rsidRDefault="00646A50"/>
    <w:p w14:paraId="6EDD4FA5" w14:textId="77777777" w:rsidR="00646A50" w:rsidRDefault="00646A50"/>
    <w:p w14:paraId="48948C54" w14:textId="77777777" w:rsidR="00255F52" w:rsidRDefault="00255F52"/>
    <w:p w14:paraId="5435A4E8" w14:textId="77777777" w:rsidR="00255F52" w:rsidRDefault="00255F52"/>
    <w:p w14:paraId="1F8DF1C0" w14:textId="77777777" w:rsidR="00255F52" w:rsidRDefault="00255F52"/>
    <w:p w14:paraId="0136B3DA" w14:textId="77777777" w:rsidR="00255F52" w:rsidRDefault="00255F52"/>
    <w:p w14:paraId="173125DF" w14:textId="77777777" w:rsidR="00255F52" w:rsidRDefault="00255F52"/>
    <w:p w14:paraId="6D034717" w14:textId="77777777" w:rsidR="00255F52" w:rsidRDefault="00255F52"/>
    <w:p w14:paraId="5D250759" w14:textId="77777777" w:rsidR="00255F52" w:rsidRDefault="00255F52"/>
    <w:p w14:paraId="08EE6D69" w14:textId="77777777" w:rsidR="00255F52" w:rsidRDefault="00255F52"/>
    <w:p w14:paraId="71C3B2D3" w14:textId="0786FB31" w:rsidR="00646A50" w:rsidRDefault="00646A50" w:rsidP="00255F52">
      <w:pPr>
        <w:jc w:val="center"/>
      </w:pPr>
      <w:r>
        <w:rPr>
          <w:noProof/>
        </w:rPr>
        <w:drawing>
          <wp:inline distT="0" distB="0" distL="0" distR="0" wp14:anchorId="2DF5AF11" wp14:editId="01D1AF80">
            <wp:extent cx="6115050" cy="4586288"/>
            <wp:effectExtent l="0" t="0" r="0" b="5080"/>
            <wp:docPr id="15957612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6122291" cy="4591718"/>
                    </a:xfrm>
                    <a:prstGeom prst="rect">
                      <a:avLst/>
                    </a:prstGeom>
                    <a:noFill/>
                  </pic:spPr>
                </pic:pic>
              </a:graphicData>
            </a:graphic>
          </wp:inline>
        </w:drawing>
      </w:r>
    </w:p>
    <w:p w14:paraId="7E27061F" w14:textId="41A3205E" w:rsidR="00646A50" w:rsidRDefault="00255F52" w:rsidP="00255F52">
      <w:pPr>
        <w:jc w:val="center"/>
      </w:pPr>
      <w:r>
        <w:t xml:space="preserve">Sim bucking the trunk of the felled tree and Kent Towler swamping. </w:t>
      </w:r>
    </w:p>
    <w:p w14:paraId="61967653" w14:textId="77777777" w:rsidR="00646A50" w:rsidRDefault="00646A50"/>
    <w:p w14:paraId="7669FF8D" w14:textId="77777777" w:rsidR="00646A50" w:rsidRDefault="00646A50"/>
    <w:p w14:paraId="7EC66ABB" w14:textId="5D7844D9" w:rsidR="00646A50" w:rsidRDefault="00646A50" w:rsidP="00B21A0F">
      <w:pPr>
        <w:jc w:val="center"/>
      </w:pPr>
      <w:r>
        <w:rPr>
          <w:noProof/>
        </w:rPr>
        <w:lastRenderedPageBreak/>
        <w:drawing>
          <wp:inline distT="0" distB="0" distL="0" distR="0" wp14:anchorId="14216B12" wp14:editId="1FD6784C">
            <wp:extent cx="6000750" cy="8001000"/>
            <wp:effectExtent l="0" t="0" r="0" b="0"/>
            <wp:docPr id="2044342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007208" cy="8009611"/>
                    </a:xfrm>
                    <a:prstGeom prst="rect">
                      <a:avLst/>
                    </a:prstGeom>
                    <a:noFill/>
                  </pic:spPr>
                </pic:pic>
              </a:graphicData>
            </a:graphic>
          </wp:inline>
        </w:drawing>
      </w:r>
    </w:p>
    <w:p w14:paraId="5805B3EB" w14:textId="604DF535" w:rsidR="00646A50" w:rsidRDefault="00B21A0F" w:rsidP="00B21A0F">
      <w:pPr>
        <w:contextualSpacing/>
        <w:jc w:val="center"/>
      </w:pPr>
      <w:r>
        <w:t xml:space="preserve">Michael Arndt making a face cut in another dead Rocky Mountain juniper </w:t>
      </w:r>
    </w:p>
    <w:p w14:paraId="7FD06FA0" w14:textId="3644AF49" w:rsidR="00B21A0F" w:rsidRDefault="00B21A0F" w:rsidP="00B21A0F">
      <w:pPr>
        <w:contextualSpacing/>
        <w:jc w:val="center"/>
      </w:pPr>
      <w:r>
        <w:t>near Bill Spring Trailhead.</w:t>
      </w:r>
    </w:p>
    <w:p w14:paraId="28873F77" w14:textId="77777777" w:rsidR="00646A50" w:rsidRDefault="00646A50"/>
    <w:p w14:paraId="3152D47D" w14:textId="7CAFA278" w:rsidR="00646A50" w:rsidRDefault="00646A50" w:rsidP="00B21A0F">
      <w:pPr>
        <w:jc w:val="center"/>
      </w:pPr>
      <w:r>
        <w:rPr>
          <w:noProof/>
        </w:rPr>
        <w:lastRenderedPageBreak/>
        <w:drawing>
          <wp:inline distT="0" distB="0" distL="0" distR="0" wp14:anchorId="501D6DFC" wp14:editId="274F149C">
            <wp:extent cx="6009411" cy="8172450"/>
            <wp:effectExtent l="0" t="0" r="0" b="0"/>
            <wp:docPr id="14835470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6028890" cy="8198941"/>
                    </a:xfrm>
                    <a:prstGeom prst="rect">
                      <a:avLst/>
                    </a:prstGeom>
                    <a:noFill/>
                  </pic:spPr>
                </pic:pic>
              </a:graphicData>
            </a:graphic>
          </wp:inline>
        </w:drawing>
      </w:r>
    </w:p>
    <w:p w14:paraId="00C4A5E6" w14:textId="265DD470" w:rsidR="00646A50" w:rsidRDefault="00B21A0F" w:rsidP="00B21A0F">
      <w:pPr>
        <w:jc w:val="center"/>
      </w:pPr>
      <w:r>
        <w:t>Micheal’s tree falling.</w:t>
      </w:r>
    </w:p>
    <w:p w14:paraId="60C319D1" w14:textId="294BD25A" w:rsidR="00646A50" w:rsidRDefault="00646A50" w:rsidP="00B21A0F">
      <w:pPr>
        <w:jc w:val="center"/>
      </w:pPr>
      <w:r>
        <w:rPr>
          <w:noProof/>
        </w:rPr>
        <w:lastRenderedPageBreak/>
        <w:drawing>
          <wp:inline distT="0" distB="0" distL="0" distR="0" wp14:anchorId="2945AC28" wp14:editId="0085C7D0">
            <wp:extent cx="6257925" cy="8343900"/>
            <wp:effectExtent l="0" t="0" r="9525" b="0"/>
            <wp:docPr id="7972500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262084" cy="8349445"/>
                    </a:xfrm>
                    <a:prstGeom prst="rect">
                      <a:avLst/>
                    </a:prstGeom>
                    <a:noFill/>
                  </pic:spPr>
                </pic:pic>
              </a:graphicData>
            </a:graphic>
          </wp:inline>
        </w:drawing>
      </w:r>
    </w:p>
    <w:p w14:paraId="366786C8" w14:textId="3C55CCBF" w:rsidR="00646A50" w:rsidRDefault="00B21A0F" w:rsidP="00B21A0F">
      <w:pPr>
        <w:jc w:val="center"/>
      </w:pPr>
      <w:r>
        <w:t>Eric Russell and Dan Benton limbing the tree felled by Michael Arndt.</w:t>
      </w:r>
    </w:p>
    <w:p w14:paraId="74D6B0E2" w14:textId="164049D0" w:rsidR="00646A50" w:rsidRDefault="00EF29C9" w:rsidP="00B21A0F">
      <w:pPr>
        <w:jc w:val="center"/>
      </w:pPr>
      <w:r>
        <w:rPr>
          <w:noProof/>
        </w:rPr>
        <w:lastRenderedPageBreak/>
        <w:drawing>
          <wp:inline distT="0" distB="0" distL="0" distR="0" wp14:anchorId="79077A5B" wp14:editId="72AD6197">
            <wp:extent cx="6150769" cy="8201025"/>
            <wp:effectExtent l="0" t="0" r="2540" b="0"/>
            <wp:docPr id="19339692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6155959" cy="8207945"/>
                    </a:xfrm>
                    <a:prstGeom prst="rect">
                      <a:avLst/>
                    </a:prstGeom>
                    <a:noFill/>
                  </pic:spPr>
                </pic:pic>
              </a:graphicData>
            </a:graphic>
          </wp:inline>
        </w:drawing>
      </w:r>
    </w:p>
    <w:p w14:paraId="27859FF6" w14:textId="18799B03" w:rsidR="00EF29C9" w:rsidRDefault="00B21A0F" w:rsidP="00B21A0F">
      <w:pPr>
        <w:jc w:val="center"/>
      </w:pPr>
      <w:r>
        <w:t>Dan bucking a Rocky Mountain juniper trunk that was lying on the ground.</w:t>
      </w:r>
    </w:p>
    <w:p w14:paraId="2C9B14ED" w14:textId="3CDBF6F8" w:rsidR="00EF29C9" w:rsidRDefault="00EF29C9" w:rsidP="00B21A0F">
      <w:pPr>
        <w:jc w:val="center"/>
      </w:pPr>
      <w:r>
        <w:rPr>
          <w:noProof/>
        </w:rPr>
        <w:lastRenderedPageBreak/>
        <w:drawing>
          <wp:inline distT="0" distB="0" distL="0" distR="0" wp14:anchorId="40CF1B6F" wp14:editId="02A79936">
            <wp:extent cx="6222206" cy="8296275"/>
            <wp:effectExtent l="0" t="0" r="7620" b="0"/>
            <wp:docPr id="15360856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6224148" cy="8298865"/>
                    </a:xfrm>
                    <a:prstGeom prst="rect">
                      <a:avLst/>
                    </a:prstGeom>
                    <a:noFill/>
                  </pic:spPr>
                </pic:pic>
              </a:graphicData>
            </a:graphic>
          </wp:inline>
        </w:drawing>
      </w:r>
    </w:p>
    <w:p w14:paraId="19CF75DE" w14:textId="00C444CF" w:rsidR="00EF29C9" w:rsidRDefault="00B21A0F" w:rsidP="00B21A0F">
      <w:pPr>
        <w:jc w:val="center"/>
      </w:pPr>
      <w:r>
        <w:t>Michael low stumping the tree that he felled. Lorna swamping in the background.</w:t>
      </w:r>
    </w:p>
    <w:p w14:paraId="05B333FB" w14:textId="59BB4CC2" w:rsidR="00EF29C9" w:rsidRDefault="00EF29C9" w:rsidP="00B21A0F">
      <w:pPr>
        <w:jc w:val="center"/>
      </w:pPr>
      <w:r>
        <w:rPr>
          <w:noProof/>
        </w:rPr>
        <w:lastRenderedPageBreak/>
        <w:drawing>
          <wp:inline distT="0" distB="0" distL="0" distR="0" wp14:anchorId="5F7B102F" wp14:editId="7EE3C272">
            <wp:extent cx="6243639" cy="8324850"/>
            <wp:effectExtent l="0" t="0" r="5080" b="0"/>
            <wp:docPr id="16786060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6255390" cy="8340517"/>
                    </a:xfrm>
                    <a:prstGeom prst="rect">
                      <a:avLst/>
                    </a:prstGeom>
                    <a:noFill/>
                  </pic:spPr>
                </pic:pic>
              </a:graphicData>
            </a:graphic>
          </wp:inline>
        </w:drawing>
      </w:r>
    </w:p>
    <w:p w14:paraId="50BCF557" w14:textId="098293B9" w:rsidR="00EF29C9" w:rsidRDefault="00B21A0F" w:rsidP="00B21A0F">
      <w:pPr>
        <w:jc w:val="center"/>
      </w:pPr>
      <w:r>
        <w:t>Eric Russell felling a large dead oak snag</w:t>
      </w:r>
      <w:r w:rsidR="00AE1E2B">
        <w:t xml:space="preserve"> in Sulphur Canyon Picnic Area.</w:t>
      </w:r>
    </w:p>
    <w:p w14:paraId="7E8297E8" w14:textId="4D226156" w:rsidR="00EF29C9" w:rsidRDefault="00EF29C9" w:rsidP="00B21A0F">
      <w:pPr>
        <w:jc w:val="center"/>
      </w:pPr>
      <w:r>
        <w:rPr>
          <w:noProof/>
        </w:rPr>
        <w:lastRenderedPageBreak/>
        <w:drawing>
          <wp:inline distT="0" distB="0" distL="0" distR="0" wp14:anchorId="58434FE3" wp14:editId="266B568A">
            <wp:extent cx="5972175" cy="8121813"/>
            <wp:effectExtent l="0" t="0" r="0" b="0"/>
            <wp:docPr id="20188051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994101" cy="8151632"/>
                    </a:xfrm>
                    <a:prstGeom prst="rect">
                      <a:avLst/>
                    </a:prstGeom>
                    <a:noFill/>
                  </pic:spPr>
                </pic:pic>
              </a:graphicData>
            </a:graphic>
          </wp:inline>
        </w:drawing>
      </w:r>
    </w:p>
    <w:p w14:paraId="7847B8CB" w14:textId="41D77453" w:rsidR="00EF29C9" w:rsidRDefault="00B21A0F" w:rsidP="00B21A0F">
      <w:pPr>
        <w:jc w:val="center"/>
      </w:pPr>
      <w:r>
        <w:t>Eric running away from the falling oak snag.</w:t>
      </w:r>
    </w:p>
    <w:p w14:paraId="75545621" w14:textId="77777777" w:rsidR="00EF29C9" w:rsidRDefault="00EF29C9"/>
    <w:p w14:paraId="23A2C2EF" w14:textId="620B4381" w:rsidR="00EF29C9" w:rsidRDefault="00EF29C9" w:rsidP="00B21A0F">
      <w:pPr>
        <w:jc w:val="center"/>
      </w:pPr>
      <w:r>
        <w:rPr>
          <w:noProof/>
        </w:rPr>
        <w:lastRenderedPageBreak/>
        <w:drawing>
          <wp:inline distT="0" distB="0" distL="0" distR="0" wp14:anchorId="6D27BF4B" wp14:editId="198F3830">
            <wp:extent cx="6048375" cy="8064500"/>
            <wp:effectExtent l="0" t="0" r="9525" b="0"/>
            <wp:docPr id="550221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048557" cy="8064743"/>
                    </a:xfrm>
                    <a:prstGeom prst="rect">
                      <a:avLst/>
                    </a:prstGeom>
                    <a:noFill/>
                  </pic:spPr>
                </pic:pic>
              </a:graphicData>
            </a:graphic>
          </wp:inline>
        </w:drawing>
      </w:r>
    </w:p>
    <w:p w14:paraId="3CF50B2F" w14:textId="5240E9C3" w:rsidR="00EF29C9" w:rsidRDefault="00B21A0F" w:rsidP="00B21A0F">
      <w:pPr>
        <w:jc w:val="center"/>
      </w:pPr>
      <w:r>
        <w:t>Eric low stumping the tree he just felled.</w:t>
      </w:r>
    </w:p>
    <w:p w14:paraId="616FC68A" w14:textId="7315E3F6" w:rsidR="00EF29C9" w:rsidRDefault="00EF29C9" w:rsidP="00AE1E2B">
      <w:pPr>
        <w:jc w:val="center"/>
      </w:pPr>
      <w:r>
        <w:rPr>
          <w:noProof/>
        </w:rPr>
        <w:lastRenderedPageBreak/>
        <w:drawing>
          <wp:inline distT="0" distB="0" distL="0" distR="0" wp14:anchorId="39EB64C7" wp14:editId="5925C8A5">
            <wp:extent cx="6238875" cy="8318500"/>
            <wp:effectExtent l="0" t="0" r="9525" b="6350"/>
            <wp:docPr id="5532380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6239753" cy="8319670"/>
                    </a:xfrm>
                    <a:prstGeom prst="rect">
                      <a:avLst/>
                    </a:prstGeom>
                    <a:noFill/>
                  </pic:spPr>
                </pic:pic>
              </a:graphicData>
            </a:graphic>
          </wp:inline>
        </w:drawing>
      </w:r>
    </w:p>
    <w:p w14:paraId="2AEB7ACB" w14:textId="07C10E93" w:rsidR="00EF29C9" w:rsidRDefault="00AE1E2B" w:rsidP="00AE1E2B">
      <w:pPr>
        <w:jc w:val="center"/>
      </w:pPr>
      <w:r>
        <w:t>Eric bucking the oak that he felled.</w:t>
      </w:r>
    </w:p>
    <w:p w14:paraId="74AFCDF5" w14:textId="6F0DDEFB" w:rsidR="00EF29C9" w:rsidRDefault="00EF29C9" w:rsidP="00AE1E2B">
      <w:pPr>
        <w:contextualSpacing/>
        <w:jc w:val="center"/>
      </w:pPr>
      <w:r>
        <w:rPr>
          <w:noProof/>
        </w:rPr>
        <w:lastRenderedPageBreak/>
        <w:drawing>
          <wp:inline distT="0" distB="0" distL="0" distR="0" wp14:anchorId="3B721F89" wp14:editId="0210CA19">
            <wp:extent cx="6048375" cy="8064499"/>
            <wp:effectExtent l="0" t="0" r="0" b="0"/>
            <wp:docPr id="18258311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6057578" cy="8076770"/>
                    </a:xfrm>
                    <a:prstGeom prst="rect">
                      <a:avLst/>
                    </a:prstGeom>
                    <a:noFill/>
                  </pic:spPr>
                </pic:pic>
              </a:graphicData>
            </a:graphic>
          </wp:inline>
        </w:drawing>
      </w:r>
    </w:p>
    <w:p w14:paraId="69A4D3FB" w14:textId="5D0E1D91" w:rsidR="00EF29C9" w:rsidRDefault="00AE1E2B" w:rsidP="00AE1E2B">
      <w:pPr>
        <w:contextualSpacing/>
        <w:jc w:val="center"/>
      </w:pPr>
      <w:r>
        <w:t>Jerry Carroll preparing to fell a couple of dead oaks near the sidewalk in Sulphur Canyon</w:t>
      </w:r>
    </w:p>
    <w:p w14:paraId="3AA6FA47" w14:textId="17CE1D40" w:rsidR="00AE1E2B" w:rsidRDefault="00AE1E2B" w:rsidP="00AE1E2B">
      <w:pPr>
        <w:contextualSpacing/>
        <w:jc w:val="center"/>
      </w:pPr>
      <w:r>
        <w:t>Picnic Area. Sim Cook is helping clear the area around the trees.</w:t>
      </w:r>
    </w:p>
    <w:p w14:paraId="0A2C331F" w14:textId="77777777" w:rsidR="00EF29C9" w:rsidRDefault="00EF29C9"/>
    <w:p w14:paraId="2F4E626B" w14:textId="77777777" w:rsidR="00EF29C9" w:rsidRDefault="00EF29C9"/>
    <w:p w14:paraId="5E8D29FF" w14:textId="77777777" w:rsidR="00EF29C9" w:rsidRDefault="00EF29C9"/>
    <w:p w14:paraId="1D00912A" w14:textId="77777777" w:rsidR="00EF29C9" w:rsidRDefault="00EF29C9"/>
    <w:p w14:paraId="26FF2665" w14:textId="77777777" w:rsidR="00EF29C9" w:rsidRDefault="00EF29C9"/>
    <w:p w14:paraId="711CABD6" w14:textId="598DE434" w:rsidR="00EF29C9" w:rsidRDefault="00EF29C9">
      <w:r>
        <w:rPr>
          <w:noProof/>
        </w:rPr>
        <w:drawing>
          <wp:inline distT="0" distB="0" distL="0" distR="0" wp14:anchorId="398C552F" wp14:editId="5B1CFC88">
            <wp:extent cx="6553200" cy="4914900"/>
            <wp:effectExtent l="0" t="0" r="0" b="0"/>
            <wp:docPr id="18556391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6553200" cy="4914900"/>
                    </a:xfrm>
                    <a:prstGeom prst="rect">
                      <a:avLst/>
                    </a:prstGeom>
                    <a:noFill/>
                  </pic:spPr>
                </pic:pic>
              </a:graphicData>
            </a:graphic>
          </wp:inline>
        </w:drawing>
      </w:r>
    </w:p>
    <w:p w14:paraId="17BF2DB1" w14:textId="297FE56C" w:rsidR="00EF29C9" w:rsidRDefault="00AE1E2B" w:rsidP="00AE1E2B">
      <w:pPr>
        <w:jc w:val="center"/>
      </w:pPr>
      <w:r>
        <w:t>Sawyer Lorna Morrow talking with three children at a neighbor picnic table site.</w:t>
      </w:r>
    </w:p>
    <w:p w14:paraId="286CFFDF" w14:textId="77777777" w:rsidR="00EF29C9" w:rsidRDefault="00EF29C9"/>
    <w:p w14:paraId="4BC6B797" w14:textId="77777777" w:rsidR="00EF29C9" w:rsidRDefault="00EF29C9"/>
    <w:p w14:paraId="762557E8" w14:textId="261049FC" w:rsidR="00EF29C9" w:rsidRDefault="00EF29C9" w:rsidP="00AE1E2B">
      <w:pPr>
        <w:jc w:val="center"/>
      </w:pPr>
      <w:r>
        <w:rPr>
          <w:noProof/>
        </w:rPr>
        <w:lastRenderedPageBreak/>
        <w:drawing>
          <wp:inline distT="0" distB="0" distL="0" distR="0" wp14:anchorId="42C3E476" wp14:editId="4F0A599F">
            <wp:extent cx="5819775" cy="7914558"/>
            <wp:effectExtent l="0" t="0" r="0" b="0"/>
            <wp:docPr id="15010420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828562" cy="7926508"/>
                    </a:xfrm>
                    <a:prstGeom prst="rect">
                      <a:avLst/>
                    </a:prstGeom>
                    <a:noFill/>
                  </pic:spPr>
                </pic:pic>
              </a:graphicData>
            </a:graphic>
          </wp:inline>
        </w:drawing>
      </w:r>
    </w:p>
    <w:p w14:paraId="393C4CA5" w14:textId="77AD8051" w:rsidR="00EF29C9" w:rsidRDefault="00AE1E2B" w:rsidP="00AE1E2B">
      <w:pPr>
        <w:jc w:val="center"/>
      </w:pPr>
      <w:r>
        <w:t>The first Rocky Mountain juniper is falling so that the adjacent dead juniper can be felled.</w:t>
      </w:r>
    </w:p>
    <w:p w14:paraId="33EE9F24" w14:textId="332F958D" w:rsidR="00EF29C9" w:rsidRDefault="00EF29C9" w:rsidP="00AE1E2B">
      <w:pPr>
        <w:jc w:val="center"/>
      </w:pPr>
      <w:r>
        <w:rPr>
          <w:noProof/>
        </w:rPr>
        <w:lastRenderedPageBreak/>
        <w:drawing>
          <wp:inline distT="0" distB="0" distL="0" distR="0" wp14:anchorId="6F147111" wp14:editId="18494C8C">
            <wp:extent cx="6100462" cy="8296275"/>
            <wp:effectExtent l="0" t="0" r="0" b="0"/>
            <wp:docPr id="159858674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6125533" cy="8330370"/>
                    </a:xfrm>
                    <a:prstGeom prst="rect">
                      <a:avLst/>
                    </a:prstGeom>
                    <a:noFill/>
                  </pic:spPr>
                </pic:pic>
              </a:graphicData>
            </a:graphic>
          </wp:inline>
        </w:drawing>
      </w:r>
    </w:p>
    <w:p w14:paraId="54DBC50F" w14:textId="6C130D2E" w:rsidR="00EF29C9" w:rsidRDefault="00AE1E2B" w:rsidP="00AE1E2B">
      <w:pPr>
        <w:jc w:val="center"/>
      </w:pPr>
      <w:r>
        <w:t>Two dead junipers falling across the adjacent sidewalk.</w:t>
      </w:r>
    </w:p>
    <w:p w14:paraId="09EF630F" w14:textId="300DD52A" w:rsidR="00EF29C9" w:rsidRDefault="00EF29C9" w:rsidP="00AE1E2B">
      <w:pPr>
        <w:jc w:val="center"/>
      </w:pPr>
      <w:r>
        <w:rPr>
          <w:noProof/>
        </w:rPr>
        <w:lastRenderedPageBreak/>
        <w:drawing>
          <wp:inline distT="0" distB="0" distL="0" distR="0" wp14:anchorId="76450643" wp14:editId="345ABE75">
            <wp:extent cx="6267450" cy="8356600"/>
            <wp:effectExtent l="0" t="0" r="0" b="6350"/>
            <wp:docPr id="99037679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6268232" cy="8357643"/>
                    </a:xfrm>
                    <a:prstGeom prst="rect">
                      <a:avLst/>
                    </a:prstGeom>
                    <a:noFill/>
                  </pic:spPr>
                </pic:pic>
              </a:graphicData>
            </a:graphic>
          </wp:inline>
        </w:drawing>
      </w:r>
    </w:p>
    <w:p w14:paraId="435704C9" w14:textId="03EA4F67" w:rsidR="00EF29C9" w:rsidRDefault="005F389B" w:rsidP="005F389B">
      <w:pPr>
        <w:jc w:val="center"/>
      </w:pPr>
      <w:r>
        <w:t>Jerry low stumping the trees he just felled.</w:t>
      </w:r>
    </w:p>
    <w:p w14:paraId="22A47985" w14:textId="77777777" w:rsidR="005F389B" w:rsidRDefault="005F389B" w:rsidP="005F389B">
      <w:pPr>
        <w:jc w:val="center"/>
      </w:pPr>
    </w:p>
    <w:p w14:paraId="37A8614C" w14:textId="77777777" w:rsidR="005F389B" w:rsidRDefault="005F389B" w:rsidP="005F389B">
      <w:pPr>
        <w:jc w:val="center"/>
      </w:pPr>
    </w:p>
    <w:p w14:paraId="69B50E86" w14:textId="77777777" w:rsidR="005F389B" w:rsidRDefault="005F389B" w:rsidP="005F389B">
      <w:pPr>
        <w:jc w:val="center"/>
      </w:pPr>
    </w:p>
    <w:p w14:paraId="71CC3D84" w14:textId="255598FC" w:rsidR="00EF29C9" w:rsidRDefault="00EF29C9" w:rsidP="005F389B">
      <w:pPr>
        <w:jc w:val="center"/>
      </w:pPr>
      <w:r>
        <w:rPr>
          <w:noProof/>
        </w:rPr>
        <w:drawing>
          <wp:inline distT="0" distB="0" distL="0" distR="0" wp14:anchorId="78472654" wp14:editId="192C064B">
            <wp:extent cx="5448300" cy="4086225"/>
            <wp:effectExtent l="0" t="0" r="0" b="9525"/>
            <wp:docPr id="13754457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454172" cy="4090629"/>
                    </a:xfrm>
                    <a:prstGeom prst="rect">
                      <a:avLst/>
                    </a:prstGeom>
                    <a:noFill/>
                  </pic:spPr>
                </pic:pic>
              </a:graphicData>
            </a:graphic>
          </wp:inline>
        </w:drawing>
      </w:r>
    </w:p>
    <w:p w14:paraId="766D6E09" w14:textId="0F3275E2" w:rsidR="005F389B" w:rsidRDefault="005F389B" w:rsidP="005F389B">
      <w:pPr>
        <w:jc w:val="center"/>
      </w:pPr>
      <w:r>
        <w:t>Sim Cook and Dan Benton</w:t>
      </w:r>
      <w:r w:rsidR="00A451F2">
        <w:t xml:space="preserve"> limbing and</w:t>
      </w:r>
      <w:r>
        <w:t xml:space="preserve"> bucking the junipers that Jerry felled.</w:t>
      </w:r>
    </w:p>
    <w:p w14:paraId="3BF896BA" w14:textId="77777777" w:rsidR="005F389B" w:rsidRDefault="005F389B" w:rsidP="005F389B">
      <w:pPr>
        <w:jc w:val="center"/>
      </w:pPr>
    </w:p>
    <w:sectPr w:rsidR="005F389B" w:rsidSect="007B7074">
      <w:footerReference w:type="defaul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E8F9B" w14:textId="77777777" w:rsidR="00347FDA" w:rsidRDefault="00347FDA" w:rsidP="005877B9">
      <w:pPr>
        <w:spacing w:after="0" w:line="240" w:lineRule="auto"/>
      </w:pPr>
      <w:r>
        <w:separator/>
      </w:r>
    </w:p>
  </w:endnote>
  <w:endnote w:type="continuationSeparator" w:id="0">
    <w:p w14:paraId="72B09831" w14:textId="77777777" w:rsidR="00347FDA" w:rsidRDefault="00347FDA" w:rsidP="00587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885713"/>
      <w:docPartObj>
        <w:docPartGallery w:val="Page Numbers (Bottom of Page)"/>
        <w:docPartUnique/>
      </w:docPartObj>
    </w:sdtPr>
    <w:sdtEndPr>
      <w:rPr>
        <w:noProof/>
      </w:rPr>
    </w:sdtEndPr>
    <w:sdtContent>
      <w:p w14:paraId="7CE55CFB" w14:textId="0A3DDC29" w:rsidR="005877B9" w:rsidRDefault="00587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9AA897" w14:textId="77777777" w:rsidR="005877B9" w:rsidRDefault="00587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DBAEE" w14:textId="77777777" w:rsidR="00347FDA" w:rsidRDefault="00347FDA" w:rsidP="005877B9">
      <w:pPr>
        <w:spacing w:after="0" w:line="240" w:lineRule="auto"/>
      </w:pPr>
      <w:r>
        <w:separator/>
      </w:r>
    </w:p>
  </w:footnote>
  <w:footnote w:type="continuationSeparator" w:id="0">
    <w:p w14:paraId="327B5BB7" w14:textId="77777777" w:rsidR="00347FDA" w:rsidRDefault="00347FDA" w:rsidP="005877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B9"/>
    <w:rsid w:val="000113CB"/>
    <w:rsid w:val="00023433"/>
    <w:rsid w:val="001A6DD3"/>
    <w:rsid w:val="00255F52"/>
    <w:rsid w:val="002A1558"/>
    <w:rsid w:val="00347FDA"/>
    <w:rsid w:val="003A57F6"/>
    <w:rsid w:val="003A60B3"/>
    <w:rsid w:val="004D6A58"/>
    <w:rsid w:val="005877B9"/>
    <w:rsid w:val="005F389B"/>
    <w:rsid w:val="00646A50"/>
    <w:rsid w:val="00734794"/>
    <w:rsid w:val="007B7074"/>
    <w:rsid w:val="00821ECF"/>
    <w:rsid w:val="00830F11"/>
    <w:rsid w:val="008A442C"/>
    <w:rsid w:val="008B6298"/>
    <w:rsid w:val="008F635C"/>
    <w:rsid w:val="00A451F2"/>
    <w:rsid w:val="00AE1E2B"/>
    <w:rsid w:val="00B21A0F"/>
    <w:rsid w:val="00B44F84"/>
    <w:rsid w:val="00BA4914"/>
    <w:rsid w:val="00E36361"/>
    <w:rsid w:val="00EE1C42"/>
    <w:rsid w:val="00EF2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1C93F"/>
  <w15:chartTrackingRefBased/>
  <w15:docId w15:val="{FA705902-0B23-48B4-953E-33ADCFEB8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7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77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77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77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7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7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77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77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77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77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7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7B9"/>
    <w:rPr>
      <w:rFonts w:eastAsiaTheme="majorEastAsia" w:cstheme="majorBidi"/>
      <w:color w:val="272727" w:themeColor="text1" w:themeTint="D8"/>
    </w:rPr>
  </w:style>
  <w:style w:type="paragraph" w:styleId="Title">
    <w:name w:val="Title"/>
    <w:basedOn w:val="Normal"/>
    <w:next w:val="Normal"/>
    <w:link w:val="TitleChar"/>
    <w:uiPriority w:val="10"/>
    <w:qFormat/>
    <w:rsid w:val="00587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7B9"/>
    <w:pPr>
      <w:spacing w:before="160"/>
      <w:jc w:val="center"/>
    </w:pPr>
    <w:rPr>
      <w:i/>
      <w:iCs/>
      <w:color w:val="404040" w:themeColor="text1" w:themeTint="BF"/>
    </w:rPr>
  </w:style>
  <w:style w:type="character" w:customStyle="1" w:styleId="QuoteChar">
    <w:name w:val="Quote Char"/>
    <w:basedOn w:val="DefaultParagraphFont"/>
    <w:link w:val="Quote"/>
    <w:uiPriority w:val="29"/>
    <w:rsid w:val="005877B9"/>
    <w:rPr>
      <w:i/>
      <w:iCs/>
      <w:color w:val="404040" w:themeColor="text1" w:themeTint="BF"/>
    </w:rPr>
  </w:style>
  <w:style w:type="paragraph" w:styleId="ListParagraph">
    <w:name w:val="List Paragraph"/>
    <w:basedOn w:val="Normal"/>
    <w:uiPriority w:val="34"/>
    <w:qFormat/>
    <w:rsid w:val="005877B9"/>
    <w:pPr>
      <w:ind w:left="720"/>
      <w:contextualSpacing/>
    </w:pPr>
  </w:style>
  <w:style w:type="character" w:styleId="IntenseEmphasis">
    <w:name w:val="Intense Emphasis"/>
    <w:basedOn w:val="DefaultParagraphFont"/>
    <w:uiPriority w:val="21"/>
    <w:qFormat/>
    <w:rsid w:val="005877B9"/>
    <w:rPr>
      <w:i/>
      <w:iCs/>
      <w:color w:val="2F5496" w:themeColor="accent1" w:themeShade="BF"/>
    </w:rPr>
  </w:style>
  <w:style w:type="paragraph" w:styleId="IntenseQuote">
    <w:name w:val="Intense Quote"/>
    <w:basedOn w:val="Normal"/>
    <w:next w:val="Normal"/>
    <w:link w:val="IntenseQuoteChar"/>
    <w:uiPriority w:val="30"/>
    <w:qFormat/>
    <w:rsid w:val="00587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77B9"/>
    <w:rPr>
      <w:i/>
      <w:iCs/>
      <w:color w:val="2F5496" w:themeColor="accent1" w:themeShade="BF"/>
    </w:rPr>
  </w:style>
  <w:style w:type="character" w:styleId="IntenseReference">
    <w:name w:val="Intense Reference"/>
    <w:basedOn w:val="DefaultParagraphFont"/>
    <w:uiPriority w:val="32"/>
    <w:qFormat/>
    <w:rsid w:val="005877B9"/>
    <w:rPr>
      <w:b/>
      <w:bCs/>
      <w:smallCaps/>
      <w:color w:val="2F5496" w:themeColor="accent1" w:themeShade="BF"/>
      <w:spacing w:val="5"/>
    </w:rPr>
  </w:style>
  <w:style w:type="paragraph" w:styleId="Header">
    <w:name w:val="header"/>
    <w:basedOn w:val="Normal"/>
    <w:link w:val="HeaderChar"/>
    <w:uiPriority w:val="99"/>
    <w:unhideWhenUsed/>
    <w:rsid w:val="005877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7B9"/>
  </w:style>
  <w:style w:type="paragraph" w:styleId="Footer">
    <w:name w:val="footer"/>
    <w:basedOn w:val="Normal"/>
    <w:link w:val="FooterChar"/>
    <w:uiPriority w:val="99"/>
    <w:unhideWhenUsed/>
    <w:rsid w:val="00587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24</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6</cp:revision>
  <dcterms:created xsi:type="dcterms:W3CDTF">2026-06-25T14:03:00Z</dcterms:created>
  <dcterms:modified xsi:type="dcterms:W3CDTF">2026-07-01T21:58:00Z</dcterms:modified>
</cp:coreProperties>
</file>