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FF23D4" w14:textId="77777777" w:rsidR="00023433" w:rsidRDefault="00023433"/>
    <w:p w14:paraId="1B5E767C" w14:textId="77777777" w:rsidR="00CE1ED8" w:rsidRDefault="00CE1ED8"/>
    <w:p w14:paraId="5F540A64" w14:textId="77777777" w:rsidR="00CE1ED8" w:rsidRDefault="00CE1ED8"/>
    <w:p w14:paraId="7470CBD4" w14:textId="77777777" w:rsidR="00CE1ED8" w:rsidRDefault="00CE1ED8"/>
    <w:p w14:paraId="448426DB" w14:textId="77777777" w:rsidR="00CE1ED8" w:rsidRDefault="00CE1ED8"/>
    <w:p w14:paraId="7791B379" w14:textId="77777777" w:rsidR="00CE1ED8" w:rsidRDefault="00CE1ED8"/>
    <w:p w14:paraId="4DC16EE8" w14:textId="5922A89A" w:rsidR="00580A9C" w:rsidRPr="00580A9C" w:rsidRDefault="00580A9C" w:rsidP="00580A9C">
      <w:pPr>
        <w:contextualSpacing/>
        <w:jc w:val="center"/>
        <w:rPr>
          <w:b/>
          <w:bCs/>
          <w:sz w:val="32"/>
          <w:szCs w:val="32"/>
        </w:rPr>
      </w:pPr>
      <w:r w:rsidRPr="00580A9C">
        <w:rPr>
          <w:b/>
          <w:bCs/>
          <w:sz w:val="32"/>
          <w:szCs w:val="32"/>
        </w:rPr>
        <w:t>Report of Graffiti Tag Removal</w:t>
      </w:r>
      <w:r w:rsidR="001D0E49">
        <w:rPr>
          <w:b/>
          <w:bCs/>
          <w:sz w:val="32"/>
          <w:szCs w:val="32"/>
        </w:rPr>
        <w:t xml:space="preserve"> by FOSM Volunteers</w:t>
      </w:r>
      <w:r w:rsidRPr="00580A9C">
        <w:rPr>
          <w:b/>
          <w:bCs/>
          <w:sz w:val="32"/>
          <w:szCs w:val="32"/>
        </w:rPr>
        <w:t xml:space="preserve"> at Juan Tabo CCC Picnic Shelter,</w:t>
      </w:r>
    </w:p>
    <w:p w14:paraId="1008AC27" w14:textId="2C98CEB3" w:rsidR="00CE1ED8" w:rsidRPr="00580A9C" w:rsidRDefault="00580A9C" w:rsidP="00580A9C">
      <w:pPr>
        <w:jc w:val="center"/>
        <w:rPr>
          <w:b/>
          <w:bCs/>
          <w:sz w:val="32"/>
          <w:szCs w:val="32"/>
        </w:rPr>
      </w:pPr>
      <w:r w:rsidRPr="00580A9C">
        <w:rPr>
          <w:b/>
          <w:bCs/>
          <w:sz w:val="32"/>
          <w:szCs w:val="32"/>
        </w:rPr>
        <w:t>Saturday, July 18, 2026</w:t>
      </w:r>
    </w:p>
    <w:p w14:paraId="01FBE5E1" w14:textId="657779E2" w:rsidR="00CE1ED8" w:rsidRPr="00580A9C" w:rsidRDefault="00580A9C" w:rsidP="00580A9C">
      <w:pPr>
        <w:jc w:val="center"/>
        <w:rPr>
          <w:sz w:val="28"/>
          <w:szCs w:val="28"/>
        </w:rPr>
      </w:pPr>
      <w:r w:rsidRPr="00580A9C">
        <w:rPr>
          <w:sz w:val="28"/>
          <w:szCs w:val="28"/>
        </w:rPr>
        <w:t>Sam Beard</w:t>
      </w:r>
    </w:p>
    <w:p w14:paraId="3EBD51E6" w14:textId="77777777" w:rsidR="00CE1ED8" w:rsidRDefault="00CE1ED8"/>
    <w:p w14:paraId="40958AE6" w14:textId="0B15A865" w:rsidR="00580A9C" w:rsidRDefault="00580A9C">
      <w:r>
        <w:t>On Saturday, July 18, four FOSM volunteers removed four graffiti tags in and near the Juan Tabo CCC Picnic Shelter. The two largest tags were unusual in that they were on the interior wall above two windows; therefore, we used ladders to reach these tags. Two tags were on steel objects, and we were able to paint over them with USFS brown paint.</w:t>
      </w:r>
    </w:p>
    <w:p w14:paraId="1E89EE78" w14:textId="5163D69D" w:rsidR="00580A9C" w:rsidRDefault="00580A9C">
      <w:r>
        <w:t>The volunteers were Fred Hagstrom, Pauline Ho, Rick Buss, and Sam Beard.</w:t>
      </w:r>
    </w:p>
    <w:p w14:paraId="23768F84" w14:textId="15B9CE81" w:rsidR="00580A9C" w:rsidRDefault="00580A9C">
      <w:r>
        <w:t>Project photos are presented below.</w:t>
      </w:r>
    </w:p>
    <w:p w14:paraId="18EF1236" w14:textId="77777777" w:rsidR="00CE1ED8" w:rsidRDefault="00CE1ED8"/>
    <w:p w14:paraId="0DA79E63" w14:textId="77777777" w:rsidR="00CE1ED8" w:rsidRDefault="00CE1ED8"/>
    <w:p w14:paraId="6830ABA1" w14:textId="77777777" w:rsidR="00CE1ED8" w:rsidRDefault="00CE1ED8"/>
    <w:p w14:paraId="4A0D4FAA" w14:textId="77777777" w:rsidR="00CE1ED8" w:rsidRDefault="00CE1ED8"/>
    <w:p w14:paraId="122AA19E" w14:textId="77777777" w:rsidR="00CE1ED8" w:rsidRDefault="00CE1ED8"/>
    <w:p w14:paraId="6707CF92" w14:textId="77777777" w:rsidR="00CE1ED8" w:rsidRDefault="00CE1ED8"/>
    <w:p w14:paraId="1C1BBE45" w14:textId="267B480B" w:rsidR="00CE1ED8" w:rsidRDefault="00CE1ED8" w:rsidP="00CE1ED8">
      <w:pPr>
        <w:contextualSpacing/>
        <w:jc w:val="center"/>
      </w:pPr>
      <w:r w:rsidRPr="00CE1ED8">
        <w:rPr>
          <w:noProof/>
        </w:rPr>
        <w:lastRenderedPageBreak/>
        <w:drawing>
          <wp:inline distT="0" distB="0" distL="0" distR="0" wp14:anchorId="2758FE2D" wp14:editId="428FE62D">
            <wp:extent cx="7924800" cy="5943600"/>
            <wp:effectExtent l="0" t="0" r="0" b="0"/>
            <wp:docPr id="18205253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email">
                      <a:extLst>
                        <a:ext uri="{28A0092B-C50C-407E-A947-70E740481C1C}">
                          <a14:useLocalDpi xmlns:a14="http://schemas.microsoft.com/office/drawing/2010/main"/>
                        </a:ext>
                      </a:extLst>
                    </a:blip>
                    <a:srcRect/>
                    <a:stretch>
                      <a:fillRect/>
                    </a:stretch>
                  </pic:blipFill>
                  <pic:spPr bwMode="auto">
                    <a:xfrm>
                      <a:off x="0" y="0"/>
                      <a:ext cx="7931179" cy="5948384"/>
                    </a:xfrm>
                    <a:prstGeom prst="rect">
                      <a:avLst/>
                    </a:prstGeom>
                    <a:noFill/>
                    <a:ln>
                      <a:noFill/>
                    </a:ln>
                  </pic:spPr>
                </pic:pic>
              </a:graphicData>
            </a:graphic>
          </wp:inline>
        </w:drawing>
      </w:r>
    </w:p>
    <w:p w14:paraId="391152B2" w14:textId="1B860114" w:rsidR="00B40029" w:rsidRDefault="00580A9C" w:rsidP="008E2C21">
      <w:pPr>
        <w:contextualSpacing/>
        <w:jc w:val="center"/>
      </w:pPr>
      <w:r>
        <w:t xml:space="preserve">This large (6 feet by 2 feet) blue, black, and red tag was on the </w:t>
      </w:r>
      <w:r w:rsidR="008E2C21">
        <w:t>wall above one of the large east windows.</w:t>
      </w:r>
    </w:p>
    <w:p w14:paraId="5DD3B1FF" w14:textId="257E2E6E" w:rsidR="004D6B84" w:rsidRDefault="004D6B84" w:rsidP="004D6B84">
      <w:pPr>
        <w:contextualSpacing/>
        <w:jc w:val="center"/>
      </w:pPr>
      <w:r>
        <w:t>All photos by Sam Beard</w:t>
      </w:r>
    </w:p>
    <w:p w14:paraId="26154397" w14:textId="2B6330D7" w:rsidR="00B40029" w:rsidRPr="00B40029" w:rsidRDefault="00B40029" w:rsidP="00B40029">
      <w:pPr>
        <w:jc w:val="center"/>
      </w:pPr>
      <w:r w:rsidRPr="00B40029">
        <w:rPr>
          <w:noProof/>
        </w:rPr>
        <w:lastRenderedPageBreak/>
        <w:drawing>
          <wp:inline distT="0" distB="0" distL="0" distR="0" wp14:anchorId="68587F37" wp14:editId="5FF3E125">
            <wp:extent cx="7721600" cy="5791200"/>
            <wp:effectExtent l="0" t="0" r="0" b="0"/>
            <wp:docPr id="178500529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 cstate="email">
                      <a:extLst>
                        <a:ext uri="{28A0092B-C50C-407E-A947-70E740481C1C}">
                          <a14:useLocalDpi xmlns:a14="http://schemas.microsoft.com/office/drawing/2010/main"/>
                        </a:ext>
                      </a:extLst>
                    </a:blip>
                    <a:srcRect/>
                    <a:stretch>
                      <a:fillRect/>
                    </a:stretch>
                  </pic:blipFill>
                  <pic:spPr bwMode="auto">
                    <a:xfrm>
                      <a:off x="0" y="0"/>
                      <a:ext cx="7721960" cy="5791470"/>
                    </a:xfrm>
                    <a:prstGeom prst="rect">
                      <a:avLst/>
                    </a:prstGeom>
                    <a:noFill/>
                    <a:ln>
                      <a:noFill/>
                    </a:ln>
                  </pic:spPr>
                </pic:pic>
              </a:graphicData>
            </a:graphic>
          </wp:inline>
        </w:drawing>
      </w:r>
    </w:p>
    <w:p w14:paraId="19EB3469" w14:textId="002F040F" w:rsidR="00B40029" w:rsidRDefault="008E2C21" w:rsidP="00CE1ED8">
      <w:pPr>
        <w:contextualSpacing/>
        <w:jc w:val="center"/>
      </w:pPr>
      <w:r>
        <w:t>L to R—Rick Buss and Fred Hagstrom are on ladders in order to reach this large tag. Today is the first time that we removed</w:t>
      </w:r>
    </w:p>
    <w:p w14:paraId="7CA03747" w14:textId="3836737E" w:rsidR="00B40029" w:rsidRDefault="008E2C21" w:rsidP="008E2C21">
      <w:pPr>
        <w:contextualSpacing/>
        <w:jc w:val="center"/>
      </w:pPr>
      <w:r>
        <w:t>tags over windows.</w:t>
      </w:r>
    </w:p>
    <w:p w14:paraId="50A8D1BB" w14:textId="5F8D6C95" w:rsidR="004B0EB1" w:rsidRPr="004B0EB1" w:rsidRDefault="004B0EB1" w:rsidP="004B0EB1">
      <w:pPr>
        <w:jc w:val="center"/>
      </w:pPr>
      <w:r w:rsidRPr="004B0EB1">
        <w:rPr>
          <w:noProof/>
        </w:rPr>
        <w:lastRenderedPageBreak/>
        <w:drawing>
          <wp:inline distT="0" distB="0" distL="0" distR="0" wp14:anchorId="54CCD233" wp14:editId="4924AF8F">
            <wp:extent cx="7988300" cy="5991225"/>
            <wp:effectExtent l="0" t="0" r="0" b="9525"/>
            <wp:docPr id="107685721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7988300" cy="5991225"/>
                    </a:xfrm>
                    <a:prstGeom prst="rect">
                      <a:avLst/>
                    </a:prstGeom>
                    <a:noFill/>
                    <a:ln>
                      <a:noFill/>
                    </a:ln>
                  </pic:spPr>
                </pic:pic>
              </a:graphicData>
            </a:graphic>
          </wp:inline>
        </w:drawing>
      </w:r>
    </w:p>
    <w:p w14:paraId="063D6D6D" w14:textId="34C1CE5F" w:rsidR="00CE1ED8" w:rsidRDefault="008E2C21" w:rsidP="008E2C21">
      <w:pPr>
        <w:jc w:val="center"/>
      </w:pPr>
      <w:r>
        <w:t>Most of the paint on the large tag over the east window was removed.</w:t>
      </w:r>
    </w:p>
    <w:p w14:paraId="493FEE22" w14:textId="7327AFEF" w:rsidR="00F0764F" w:rsidRPr="00F0764F" w:rsidRDefault="00F0764F" w:rsidP="00F0764F">
      <w:pPr>
        <w:jc w:val="center"/>
      </w:pPr>
      <w:r w:rsidRPr="00F0764F">
        <w:rPr>
          <w:noProof/>
        </w:rPr>
        <w:lastRenderedPageBreak/>
        <w:drawing>
          <wp:inline distT="0" distB="0" distL="0" distR="0" wp14:anchorId="705A0A09" wp14:editId="0FF7CCE3">
            <wp:extent cx="7874000" cy="5905500"/>
            <wp:effectExtent l="0" t="0" r="0" b="0"/>
            <wp:docPr id="51348739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7874000" cy="5905500"/>
                    </a:xfrm>
                    <a:prstGeom prst="rect">
                      <a:avLst/>
                    </a:prstGeom>
                    <a:noFill/>
                    <a:ln>
                      <a:noFill/>
                    </a:ln>
                  </pic:spPr>
                </pic:pic>
              </a:graphicData>
            </a:graphic>
          </wp:inline>
        </w:drawing>
      </w:r>
    </w:p>
    <w:p w14:paraId="5EC3A4BC" w14:textId="79A8F52C" w:rsidR="00F0764F" w:rsidRDefault="008E2C21" w:rsidP="008E2C21">
      <w:pPr>
        <w:jc w:val="center"/>
      </w:pPr>
      <w:r>
        <w:t>Fred has put one coat of World’s Best Graffiti Removal System chemical on red tags over a west window.</w:t>
      </w:r>
    </w:p>
    <w:p w14:paraId="7700BD89" w14:textId="20A7BA01" w:rsidR="00B40029" w:rsidRPr="00B40029" w:rsidRDefault="00B40029" w:rsidP="00C13415">
      <w:pPr>
        <w:jc w:val="center"/>
      </w:pPr>
      <w:r w:rsidRPr="00B40029">
        <w:rPr>
          <w:noProof/>
        </w:rPr>
        <w:lastRenderedPageBreak/>
        <w:drawing>
          <wp:inline distT="0" distB="0" distL="0" distR="0" wp14:anchorId="74658DE0" wp14:editId="5A69428F">
            <wp:extent cx="7861300" cy="5895975"/>
            <wp:effectExtent l="0" t="0" r="6350" b="9525"/>
            <wp:docPr id="116236129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7861300" cy="5895975"/>
                    </a:xfrm>
                    <a:prstGeom prst="rect">
                      <a:avLst/>
                    </a:prstGeom>
                    <a:noFill/>
                    <a:ln>
                      <a:noFill/>
                    </a:ln>
                  </pic:spPr>
                </pic:pic>
              </a:graphicData>
            </a:graphic>
          </wp:inline>
        </w:drawing>
      </w:r>
    </w:p>
    <w:p w14:paraId="4333E665" w14:textId="1853861A" w:rsidR="00F0764F" w:rsidRPr="00CE1ED8" w:rsidRDefault="008E2C21" w:rsidP="008E2C21">
      <w:pPr>
        <w:jc w:val="center"/>
      </w:pPr>
      <w:r>
        <w:t>Most of the red tags were removed.</w:t>
      </w:r>
    </w:p>
    <w:p w14:paraId="7E4E9130" w14:textId="2E8A40CD" w:rsidR="00C05777" w:rsidRDefault="00C05777" w:rsidP="00C05777">
      <w:pPr>
        <w:jc w:val="center"/>
      </w:pPr>
      <w:r w:rsidRPr="00C05777">
        <w:rPr>
          <w:noProof/>
        </w:rPr>
        <w:lastRenderedPageBreak/>
        <w:drawing>
          <wp:inline distT="0" distB="0" distL="0" distR="0" wp14:anchorId="7523ED2B" wp14:editId="44A62BE7">
            <wp:extent cx="5862320" cy="4396739"/>
            <wp:effectExtent l="9207" t="0" r="0" b="0"/>
            <wp:docPr id="12186437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rot="16200000">
                      <a:off x="0" y="0"/>
                      <a:ext cx="5894779" cy="4421084"/>
                    </a:xfrm>
                    <a:prstGeom prst="rect">
                      <a:avLst/>
                    </a:prstGeom>
                    <a:noFill/>
                    <a:ln>
                      <a:noFill/>
                    </a:ln>
                  </pic:spPr>
                </pic:pic>
              </a:graphicData>
            </a:graphic>
          </wp:inline>
        </w:drawing>
      </w:r>
    </w:p>
    <w:p w14:paraId="1AC97C4C" w14:textId="70C50ED0" w:rsidR="00F0764F" w:rsidRDefault="008E2C21" w:rsidP="008E2C21">
      <w:pPr>
        <w:contextualSpacing/>
        <w:jc w:val="center"/>
      </w:pPr>
      <w:r>
        <w:t>These white tags on a steel post were painted over with brown paint.</w:t>
      </w:r>
    </w:p>
    <w:p w14:paraId="53453067" w14:textId="5F507003" w:rsidR="00C16123" w:rsidRDefault="00C16123" w:rsidP="008E2C21">
      <w:pPr>
        <w:contextualSpacing/>
        <w:jc w:val="center"/>
      </w:pPr>
      <w:r>
        <w:t>The large blue, black, and red tag is visible in the upper left corner of this photo.</w:t>
      </w:r>
    </w:p>
    <w:p w14:paraId="0611A1A8" w14:textId="3BCD649E" w:rsidR="004B0EB1" w:rsidRDefault="00F0764F" w:rsidP="00B40029">
      <w:pPr>
        <w:jc w:val="center"/>
      </w:pPr>
      <w:r>
        <w:rPr>
          <w:noProof/>
        </w:rPr>
        <w:lastRenderedPageBreak/>
        <w:drawing>
          <wp:inline distT="0" distB="0" distL="0" distR="0" wp14:anchorId="09067259" wp14:editId="087EC3EA">
            <wp:extent cx="7772400" cy="5828027"/>
            <wp:effectExtent l="0" t="0" r="0" b="1905"/>
            <wp:docPr id="213740846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7779433" cy="5833301"/>
                    </a:xfrm>
                    <a:prstGeom prst="rect">
                      <a:avLst/>
                    </a:prstGeom>
                    <a:noFill/>
                  </pic:spPr>
                </pic:pic>
              </a:graphicData>
            </a:graphic>
          </wp:inline>
        </w:drawing>
      </w:r>
    </w:p>
    <w:p w14:paraId="7D1F368E" w14:textId="1FDF21FB" w:rsidR="008E2C21" w:rsidRDefault="008E2C21" w:rsidP="00B40029">
      <w:pPr>
        <w:jc w:val="center"/>
      </w:pPr>
      <w:r>
        <w:t>Another first for this shelter – We removed about two quarts of granite gravel.</w:t>
      </w:r>
    </w:p>
    <w:p w14:paraId="79A1AC6F" w14:textId="58BB5B6D" w:rsidR="004B0EB1" w:rsidRPr="004B0EB1" w:rsidRDefault="004B0EB1" w:rsidP="004B0EB1">
      <w:pPr>
        <w:jc w:val="center"/>
      </w:pPr>
      <w:r w:rsidRPr="004B0EB1">
        <w:rPr>
          <w:noProof/>
        </w:rPr>
        <w:lastRenderedPageBreak/>
        <w:drawing>
          <wp:inline distT="0" distB="0" distL="0" distR="0" wp14:anchorId="440E74BF" wp14:editId="1076628B">
            <wp:extent cx="7743825" cy="5807869"/>
            <wp:effectExtent l="0" t="0" r="0" b="2540"/>
            <wp:docPr id="208267529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7746353" cy="5809765"/>
                    </a:xfrm>
                    <a:prstGeom prst="rect">
                      <a:avLst/>
                    </a:prstGeom>
                    <a:noFill/>
                    <a:ln>
                      <a:noFill/>
                    </a:ln>
                  </pic:spPr>
                </pic:pic>
              </a:graphicData>
            </a:graphic>
          </wp:inline>
        </w:drawing>
      </w:r>
    </w:p>
    <w:p w14:paraId="087AB7CF" w14:textId="77777777" w:rsidR="004D6B84" w:rsidRDefault="008E2C21" w:rsidP="00C05777">
      <w:pPr>
        <w:contextualSpacing/>
        <w:jc w:val="center"/>
      </w:pPr>
      <w:r>
        <w:t>Rick Buss and Pauline Ho sweeping the floor to remove the gravel and other debris.</w:t>
      </w:r>
    </w:p>
    <w:p w14:paraId="1E2A8943" w14:textId="27FC51A1" w:rsidR="00F0764F" w:rsidRDefault="004D6B84" w:rsidP="004D6B84">
      <w:pPr>
        <w:contextualSpacing/>
        <w:jc w:val="center"/>
      </w:pPr>
      <w:r>
        <w:t xml:space="preserve"> The painted brown post is on the right side of this photo.</w:t>
      </w:r>
    </w:p>
    <w:p w14:paraId="370E12C9" w14:textId="6203FFE0" w:rsidR="00C05777" w:rsidRDefault="00C05777" w:rsidP="00B40029">
      <w:pPr>
        <w:jc w:val="center"/>
      </w:pPr>
      <w:r w:rsidRPr="00C05777">
        <w:rPr>
          <w:noProof/>
        </w:rPr>
        <w:lastRenderedPageBreak/>
        <w:drawing>
          <wp:inline distT="0" distB="0" distL="0" distR="0" wp14:anchorId="2BA4CCE8" wp14:editId="67D2DB5D">
            <wp:extent cx="7861300" cy="5895975"/>
            <wp:effectExtent l="0" t="0" r="6350" b="9525"/>
            <wp:docPr id="160565599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0" y="0"/>
                      <a:ext cx="7861300" cy="5895975"/>
                    </a:xfrm>
                    <a:prstGeom prst="rect">
                      <a:avLst/>
                    </a:prstGeom>
                    <a:noFill/>
                    <a:ln>
                      <a:noFill/>
                    </a:ln>
                  </pic:spPr>
                </pic:pic>
              </a:graphicData>
            </a:graphic>
          </wp:inline>
        </w:drawing>
      </w:r>
    </w:p>
    <w:p w14:paraId="0B235187" w14:textId="73A2891B" w:rsidR="004D6B84" w:rsidRDefault="004D6B84" w:rsidP="00B40029">
      <w:pPr>
        <w:jc w:val="center"/>
      </w:pPr>
      <w:r>
        <w:t>This partially removed white tag was painted over with brown paint.</w:t>
      </w:r>
    </w:p>
    <w:p w14:paraId="3B5EFFC0" w14:textId="286D5831" w:rsidR="00CE1ED8" w:rsidRDefault="00C05777" w:rsidP="00B40029">
      <w:pPr>
        <w:jc w:val="center"/>
      </w:pPr>
      <w:r w:rsidRPr="00C05777">
        <w:rPr>
          <w:noProof/>
        </w:rPr>
        <w:lastRenderedPageBreak/>
        <w:drawing>
          <wp:inline distT="0" distB="0" distL="0" distR="0" wp14:anchorId="52B30FBF" wp14:editId="28AF3647">
            <wp:extent cx="8001000" cy="6000750"/>
            <wp:effectExtent l="0" t="0" r="0" b="0"/>
            <wp:docPr id="126318769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8016459" cy="6012344"/>
                    </a:xfrm>
                    <a:prstGeom prst="rect">
                      <a:avLst/>
                    </a:prstGeom>
                    <a:noFill/>
                    <a:ln>
                      <a:noFill/>
                    </a:ln>
                  </pic:spPr>
                </pic:pic>
              </a:graphicData>
            </a:graphic>
          </wp:inline>
        </w:drawing>
      </w:r>
    </w:p>
    <w:p w14:paraId="07F50B95" w14:textId="7DA551DA" w:rsidR="004D6B84" w:rsidRDefault="004D6B84" w:rsidP="00B40029">
      <w:pPr>
        <w:jc w:val="center"/>
      </w:pPr>
      <w:r>
        <w:t xml:space="preserve">New brown paint on this trash receptacle covers the white graffiti tag. </w:t>
      </w:r>
    </w:p>
    <w:sectPr w:rsidR="004D6B84" w:rsidSect="00CE1ED8">
      <w:footerReference w:type="default" r:id="rId16"/>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518C2" w14:textId="77777777" w:rsidR="003278A0" w:rsidRDefault="003278A0" w:rsidP="00CE1ED8">
      <w:pPr>
        <w:spacing w:after="0" w:line="240" w:lineRule="auto"/>
      </w:pPr>
      <w:r>
        <w:separator/>
      </w:r>
    </w:p>
  </w:endnote>
  <w:endnote w:type="continuationSeparator" w:id="0">
    <w:p w14:paraId="7B597A7F" w14:textId="77777777" w:rsidR="003278A0" w:rsidRDefault="003278A0" w:rsidP="00CE1E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2667251"/>
      <w:docPartObj>
        <w:docPartGallery w:val="Page Numbers (Bottom of Page)"/>
        <w:docPartUnique/>
      </w:docPartObj>
    </w:sdtPr>
    <w:sdtEndPr>
      <w:rPr>
        <w:noProof/>
      </w:rPr>
    </w:sdtEndPr>
    <w:sdtContent>
      <w:p w14:paraId="0E14743E" w14:textId="69FE0555" w:rsidR="00CE1ED8" w:rsidRDefault="00CE1ED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3AC5818" w14:textId="77777777" w:rsidR="00CE1ED8" w:rsidRDefault="00CE1E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1EA521" w14:textId="77777777" w:rsidR="003278A0" w:rsidRDefault="003278A0" w:rsidP="00CE1ED8">
      <w:pPr>
        <w:spacing w:after="0" w:line="240" w:lineRule="auto"/>
      </w:pPr>
      <w:r>
        <w:separator/>
      </w:r>
    </w:p>
  </w:footnote>
  <w:footnote w:type="continuationSeparator" w:id="0">
    <w:p w14:paraId="5E2405FA" w14:textId="77777777" w:rsidR="003278A0" w:rsidRDefault="003278A0" w:rsidP="00CE1ED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ED8"/>
    <w:rsid w:val="000113CB"/>
    <w:rsid w:val="00023433"/>
    <w:rsid w:val="001C6D90"/>
    <w:rsid w:val="001D0E49"/>
    <w:rsid w:val="003278A0"/>
    <w:rsid w:val="003A57F6"/>
    <w:rsid w:val="004B0EB1"/>
    <w:rsid w:val="004D6B84"/>
    <w:rsid w:val="00580A9C"/>
    <w:rsid w:val="005A38E0"/>
    <w:rsid w:val="005F58EC"/>
    <w:rsid w:val="00617869"/>
    <w:rsid w:val="00830F11"/>
    <w:rsid w:val="008A442C"/>
    <w:rsid w:val="008E2C21"/>
    <w:rsid w:val="008F635C"/>
    <w:rsid w:val="009A2145"/>
    <w:rsid w:val="009D15DE"/>
    <w:rsid w:val="009E5D69"/>
    <w:rsid w:val="00AE69A1"/>
    <w:rsid w:val="00B40029"/>
    <w:rsid w:val="00BA4914"/>
    <w:rsid w:val="00C05777"/>
    <w:rsid w:val="00C13415"/>
    <w:rsid w:val="00C16123"/>
    <w:rsid w:val="00CE1ED8"/>
    <w:rsid w:val="00E36361"/>
    <w:rsid w:val="00EE1C42"/>
    <w:rsid w:val="00F076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E2D66"/>
  <w15:chartTrackingRefBased/>
  <w15:docId w15:val="{3E992C1C-552F-422C-A618-E73D6F1B2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1ED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E1ED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E1ED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E1ED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E1ED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E1E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1E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1E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1E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1ED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E1ED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E1ED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E1ED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E1ED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E1E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1E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1E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1ED8"/>
    <w:rPr>
      <w:rFonts w:eastAsiaTheme="majorEastAsia" w:cstheme="majorBidi"/>
      <w:color w:val="272727" w:themeColor="text1" w:themeTint="D8"/>
    </w:rPr>
  </w:style>
  <w:style w:type="paragraph" w:styleId="Title">
    <w:name w:val="Title"/>
    <w:basedOn w:val="Normal"/>
    <w:next w:val="Normal"/>
    <w:link w:val="TitleChar"/>
    <w:uiPriority w:val="10"/>
    <w:qFormat/>
    <w:rsid w:val="00CE1E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1E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1E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1E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1ED8"/>
    <w:pPr>
      <w:spacing w:before="160"/>
      <w:jc w:val="center"/>
    </w:pPr>
    <w:rPr>
      <w:i/>
      <w:iCs/>
      <w:color w:val="404040" w:themeColor="text1" w:themeTint="BF"/>
    </w:rPr>
  </w:style>
  <w:style w:type="character" w:customStyle="1" w:styleId="QuoteChar">
    <w:name w:val="Quote Char"/>
    <w:basedOn w:val="DefaultParagraphFont"/>
    <w:link w:val="Quote"/>
    <w:uiPriority w:val="29"/>
    <w:rsid w:val="00CE1ED8"/>
    <w:rPr>
      <w:i/>
      <w:iCs/>
      <w:color w:val="404040" w:themeColor="text1" w:themeTint="BF"/>
    </w:rPr>
  </w:style>
  <w:style w:type="paragraph" w:styleId="ListParagraph">
    <w:name w:val="List Paragraph"/>
    <w:basedOn w:val="Normal"/>
    <w:uiPriority w:val="34"/>
    <w:qFormat/>
    <w:rsid w:val="00CE1ED8"/>
    <w:pPr>
      <w:ind w:left="720"/>
      <w:contextualSpacing/>
    </w:pPr>
  </w:style>
  <w:style w:type="character" w:styleId="IntenseEmphasis">
    <w:name w:val="Intense Emphasis"/>
    <w:basedOn w:val="DefaultParagraphFont"/>
    <w:uiPriority w:val="21"/>
    <w:qFormat/>
    <w:rsid w:val="00CE1ED8"/>
    <w:rPr>
      <w:i/>
      <w:iCs/>
      <w:color w:val="2F5496" w:themeColor="accent1" w:themeShade="BF"/>
    </w:rPr>
  </w:style>
  <w:style w:type="paragraph" w:styleId="IntenseQuote">
    <w:name w:val="Intense Quote"/>
    <w:basedOn w:val="Normal"/>
    <w:next w:val="Normal"/>
    <w:link w:val="IntenseQuoteChar"/>
    <w:uiPriority w:val="30"/>
    <w:qFormat/>
    <w:rsid w:val="00CE1ED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E1ED8"/>
    <w:rPr>
      <w:i/>
      <w:iCs/>
      <w:color w:val="2F5496" w:themeColor="accent1" w:themeShade="BF"/>
    </w:rPr>
  </w:style>
  <w:style w:type="character" w:styleId="IntenseReference">
    <w:name w:val="Intense Reference"/>
    <w:basedOn w:val="DefaultParagraphFont"/>
    <w:uiPriority w:val="32"/>
    <w:qFormat/>
    <w:rsid w:val="00CE1ED8"/>
    <w:rPr>
      <w:b/>
      <w:bCs/>
      <w:smallCaps/>
      <w:color w:val="2F5496" w:themeColor="accent1" w:themeShade="BF"/>
      <w:spacing w:val="5"/>
    </w:rPr>
  </w:style>
  <w:style w:type="paragraph" w:styleId="Header">
    <w:name w:val="header"/>
    <w:basedOn w:val="Normal"/>
    <w:link w:val="HeaderChar"/>
    <w:uiPriority w:val="99"/>
    <w:unhideWhenUsed/>
    <w:rsid w:val="00CE1E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1ED8"/>
  </w:style>
  <w:style w:type="paragraph" w:styleId="Footer">
    <w:name w:val="footer"/>
    <w:basedOn w:val="Normal"/>
    <w:link w:val="FooterChar"/>
    <w:uiPriority w:val="99"/>
    <w:unhideWhenUsed/>
    <w:rsid w:val="00CE1E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1E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239</Words>
  <Characters>1368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Edwina</dc:creator>
  <cp:keywords/>
  <dc:description/>
  <cp:lastModifiedBy>Edwina</cp:lastModifiedBy>
  <cp:revision>2</cp:revision>
  <dcterms:created xsi:type="dcterms:W3CDTF">2026-07-18T20:28:00Z</dcterms:created>
  <dcterms:modified xsi:type="dcterms:W3CDTF">2026-07-18T20:28:00Z</dcterms:modified>
</cp:coreProperties>
</file>