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1F468" w14:textId="77777777" w:rsidR="00023433" w:rsidRDefault="00023433"/>
    <w:p w14:paraId="18949E7F" w14:textId="77777777" w:rsidR="00F3285D" w:rsidRDefault="00F3285D"/>
    <w:p w14:paraId="125BDA5E" w14:textId="77777777" w:rsidR="00F3285D" w:rsidRDefault="00F3285D"/>
    <w:p w14:paraId="4CF1445E" w14:textId="77777777" w:rsidR="00F3285D" w:rsidRDefault="00F3285D"/>
    <w:p w14:paraId="37BBF6B9" w14:textId="77777777" w:rsidR="00F3285D" w:rsidRDefault="00F3285D"/>
    <w:p w14:paraId="0C83110E" w14:textId="77777777" w:rsidR="00F3285D" w:rsidRDefault="00F3285D"/>
    <w:p w14:paraId="6A873538" w14:textId="77777777" w:rsidR="00F3285D" w:rsidRDefault="00F3285D"/>
    <w:p w14:paraId="30C505BB" w14:textId="5948168C" w:rsidR="00AE7830" w:rsidRPr="00AE7830" w:rsidRDefault="00B75979" w:rsidP="00AE7830">
      <w:pPr>
        <w:contextualSpacing/>
        <w:jc w:val="center"/>
        <w:rPr>
          <w:b/>
          <w:bCs/>
          <w:sz w:val="32"/>
          <w:szCs w:val="32"/>
        </w:rPr>
      </w:pPr>
      <w:r w:rsidRPr="00AE7830">
        <w:rPr>
          <w:b/>
          <w:bCs/>
          <w:sz w:val="32"/>
          <w:szCs w:val="32"/>
        </w:rPr>
        <w:t xml:space="preserve">Report </w:t>
      </w:r>
      <w:r w:rsidR="009918B6">
        <w:rPr>
          <w:b/>
          <w:bCs/>
          <w:sz w:val="32"/>
          <w:szCs w:val="32"/>
        </w:rPr>
        <w:t>of the</w:t>
      </w:r>
      <w:r w:rsidRPr="00AE7830">
        <w:rPr>
          <w:b/>
          <w:bCs/>
          <w:sz w:val="32"/>
          <w:szCs w:val="32"/>
        </w:rPr>
        <w:t xml:space="preserve"> Felling </w:t>
      </w:r>
      <w:r w:rsidR="009918B6">
        <w:rPr>
          <w:b/>
          <w:bCs/>
          <w:sz w:val="32"/>
          <w:szCs w:val="32"/>
        </w:rPr>
        <w:t xml:space="preserve">of </w:t>
      </w:r>
      <w:r w:rsidRPr="00AE7830">
        <w:rPr>
          <w:b/>
          <w:bCs/>
          <w:sz w:val="32"/>
          <w:szCs w:val="32"/>
        </w:rPr>
        <w:t>Hazard Trees</w:t>
      </w:r>
      <w:r w:rsidR="009918B6">
        <w:rPr>
          <w:b/>
          <w:bCs/>
          <w:sz w:val="32"/>
          <w:szCs w:val="32"/>
        </w:rPr>
        <w:t xml:space="preserve"> by FOSM Volunteers</w:t>
      </w:r>
      <w:r w:rsidRPr="00AE7830">
        <w:rPr>
          <w:b/>
          <w:bCs/>
          <w:sz w:val="32"/>
          <w:szCs w:val="32"/>
        </w:rPr>
        <w:t xml:space="preserve"> at the Group Area and at the Upper Parking Lot</w:t>
      </w:r>
    </w:p>
    <w:p w14:paraId="1DDB169F" w14:textId="27500A9C" w:rsidR="00F3285D" w:rsidRPr="00AE7830" w:rsidRDefault="00B75979" w:rsidP="00AE7830">
      <w:pPr>
        <w:contextualSpacing/>
        <w:jc w:val="center"/>
        <w:rPr>
          <w:b/>
          <w:bCs/>
          <w:sz w:val="32"/>
          <w:szCs w:val="32"/>
        </w:rPr>
      </w:pPr>
      <w:r w:rsidRPr="00AE7830">
        <w:rPr>
          <w:b/>
          <w:bCs/>
          <w:sz w:val="32"/>
          <w:szCs w:val="32"/>
        </w:rPr>
        <w:t>in Cienega Canyon Picnic Area</w:t>
      </w:r>
      <w:r w:rsidR="00AE7830" w:rsidRPr="00AE7830">
        <w:rPr>
          <w:b/>
          <w:bCs/>
          <w:sz w:val="32"/>
          <w:szCs w:val="32"/>
        </w:rPr>
        <w:t>, Wednesday, July 22, 2026</w:t>
      </w:r>
    </w:p>
    <w:p w14:paraId="026A1000" w14:textId="77777777" w:rsidR="00F3285D" w:rsidRDefault="00F3285D" w:rsidP="00AE7830">
      <w:pPr>
        <w:contextualSpacing/>
        <w:jc w:val="center"/>
      </w:pPr>
    </w:p>
    <w:p w14:paraId="76F41381" w14:textId="6FC0D74E" w:rsidR="00F3285D" w:rsidRPr="00AE7830" w:rsidRDefault="00AE7830" w:rsidP="00AE7830">
      <w:pPr>
        <w:contextualSpacing/>
        <w:jc w:val="center"/>
        <w:rPr>
          <w:sz w:val="28"/>
          <w:szCs w:val="28"/>
        </w:rPr>
      </w:pPr>
      <w:r w:rsidRPr="00AE7830">
        <w:rPr>
          <w:sz w:val="28"/>
          <w:szCs w:val="28"/>
        </w:rPr>
        <w:t>Sam Beard</w:t>
      </w:r>
    </w:p>
    <w:p w14:paraId="1EA31567" w14:textId="77777777" w:rsidR="00AE7830" w:rsidRDefault="00AE7830" w:rsidP="00AE7830">
      <w:pPr>
        <w:contextualSpacing/>
        <w:jc w:val="center"/>
      </w:pPr>
    </w:p>
    <w:p w14:paraId="792694D1" w14:textId="013D71EF" w:rsidR="00B960A6" w:rsidRDefault="00AE7830" w:rsidP="00AE7830">
      <w:r>
        <w:t xml:space="preserve">On Wednesday, July 22, </w:t>
      </w:r>
      <w:r w:rsidR="009918B6">
        <w:t>six</w:t>
      </w:r>
      <w:r>
        <w:t xml:space="preserve"> FOSM volunteers felled, limbed, and bucked five hazard trees at two sites in Cienega Canyon Picnic Area. In the group area, they fell</w:t>
      </w:r>
      <w:r w:rsidR="009918B6">
        <w:t>ed</w:t>
      </w:r>
      <w:r>
        <w:t xml:space="preserve"> one dead 13-inch diameter Ga</w:t>
      </w:r>
      <w:r w:rsidR="0025130B">
        <w:t>m</w:t>
      </w:r>
      <w:r>
        <w:t>bel oak near the restroom</w:t>
      </w:r>
      <w:r w:rsidR="0025130B">
        <w:t xml:space="preserve">. </w:t>
      </w:r>
      <w:r w:rsidR="00F56CC7">
        <w:t xml:space="preserve">At the corner of the upper parking lot near the restroom, two 8-inch diameter dead boxelder </w:t>
      </w:r>
      <w:r w:rsidR="000A6B12">
        <w:t>trees</w:t>
      </w:r>
      <w:r w:rsidR="00F56CC7">
        <w:t xml:space="preserve"> were felled. South of the parking lot across the creek near the upper end of Acequia Trail, 19-inch and 16-inch </w:t>
      </w:r>
      <w:r w:rsidR="00B960A6">
        <w:t>dead Rocky Mountain junipers were felled. All these trees were limbed and bucked to lengths of 4 to 8 feet.</w:t>
      </w:r>
      <w:r w:rsidR="009918B6">
        <w:t xml:space="preserve"> These trees will be collected by homeowners with </w:t>
      </w:r>
      <w:r w:rsidR="0050178F">
        <w:t xml:space="preserve">USFS fuel </w:t>
      </w:r>
      <w:r w:rsidR="009918B6">
        <w:t>wood hauling permits</w:t>
      </w:r>
    </w:p>
    <w:p w14:paraId="17094D23" w14:textId="7ABC48B3" w:rsidR="00B960A6" w:rsidRDefault="00B960A6" w:rsidP="00AE7830">
      <w:r>
        <w:t>The volunteers working on this project were Dan Benton, Chuck Logan, Michael Arndt, Sim Cook, Jerry Carroll, and Sam Beard.</w:t>
      </w:r>
    </w:p>
    <w:p w14:paraId="3F109D6D" w14:textId="5B77802E" w:rsidR="0025130B" w:rsidRDefault="00B960A6" w:rsidP="00AE7830">
      <w:r>
        <w:t>Project photographs are presented below.</w:t>
      </w:r>
    </w:p>
    <w:p w14:paraId="07A30384" w14:textId="77777777" w:rsidR="00F3285D" w:rsidRDefault="00F3285D" w:rsidP="00AE7830">
      <w:pPr>
        <w:jc w:val="center"/>
      </w:pPr>
    </w:p>
    <w:p w14:paraId="5BCB09DE" w14:textId="1019F58C" w:rsidR="00F3285D" w:rsidRDefault="00F3285D"/>
    <w:p w14:paraId="0329DB2A" w14:textId="77777777" w:rsidR="00F3285D" w:rsidRDefault="00F3285D"/>
    <w:p w14:paraId="7AD4E3AE" w14:textId="77777777" w:rsidR="00F3285D" w:rsidRDefault="00F3285D"/>
    <w:p w14:paraId="3CE10D38" w14:textId="1AEE8824" w:rsidR="00F3285D" w:rsidRDefault="00B9505E" w:rsidP="00920A75">
      <w:pPr>
        <w:jc w:val="center"/>
      </w:pPr>
      <w:r w:rsidRPr="00B9505E">
        <w:lastRenderedPageBreak/>
        <mc:AlternateContent>
          <mc:Choice Requires="wps">
            <w:drawing>
              <wp:inline distT="0" distB="0" distL="0" distR="0" wp14:anchorId="6C95B2B1" wp14:editId="150C31B3">
                <wp:extent cx="298450" cy="298450"/>
                <wp:effectExtent l="0" t="0" r="0" b="0"/>
                <wp:docPr id="1149086624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8450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531129" id="Rectangle 1" o:spid="_x0000_s1026" style="width:23.5pt;height:2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5A31D331" wp14:editId="555C9F04">
            <wp:extent cx="4381500" cy="5842000"/>
            <wp:effectExtent l="0" t="0" r="0" b="6350"/>
            <wp:docPr id="15775228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398110" cy="58641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6A6BA5" w14:textId="77777777" w:rsidR="006A459F" w:rsidRDefault="006B22BD" w:rsidP="006B22BD">
      <w:pPr>
        <w:contextualSpacing/>
        <w:jc w:val="center"/>
      </w:pPr>
      <w:r>
        <w:t>The dead Gambel oak tree</w:t>
      </w:r>
      <w:r w:rsidR="006A459F">
        <w:t xml:space="preserve"> in the center of the picture</w:t>
      </w:r>
      <w:r>
        <w:t xml:space="preserve"> is the larger trunk in the group</w:t>
      </w:r>
    </w:p>
    <w:p w14:paraId="29FA7CB0" w14:textId="256F45FA" w:rsidR="00B9505E" w:rsidRDefault="006B22BD" w:rsidP="006A459F">
      <w:pPr>
        <w:contextualSpacing/>
        <w:jc w:val="center"/>
      </w:pPr>
      <w:r>
        <w:t xml:space="preserve"> of smaller Rocky Mountain juniper trunks.</w:t>
      </w:r>
      <w:r w:rsidR="006A459F">
        <w:t xml:space="preserve"> </w:t>
      </w:r>
      <w:r>
        <w:t>Photo by Dan Benton</w:t>
      </w:r>
    </w:p>
    <w:p w14:paraId="2D54EBCD" w14:textId="7C433C40" w:rsidR="00B9505E" w:rsidRDefault="00B9505E" w:rsidP="00920A75">
      <w:pPr>
        <w:jc w:val="center"/>
      </w:pPr>
      <w:r>
        <w:rPr>
          <w:noProof/>
        </w:rPr>
        <w:lastRenderedPageBreak/>
        <w:drawing>
          <wp:inline distT="0" distB="0" distL="0" distR="0" wp14:anchorId="0D183A84" wp14:editId="2147AA4A">
            <wp:extent cx="4382888" cy="5843850"/>
            <wp:effectExtent l="0" t="0" r="0" b="5080"/>
            <wp:docPr id="11263822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356" cy="58551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43A82C" w14:textId="77777777" w:rsidR="006B22BD" w:rsidRDefault="006B22BD" w:rsidP="00920A75">
      <w:pPr>
        <w:contextualSpacing/>
        <w:jc w:val="center"/>
      </w:pPr>
      <w:r>
        <w:t>Chuck Logan is using a pole saw to cut off a side oak branch that would have hit</w:t>
      </w:r>
    </w:p>
    <w:p w14:paraId="170A419C" w14:textId="6DE374C4" w:rsidR="00B9505E" w:rsidRDefault="006B22BD" w:rsidP="006B22BD">
      <w:pPr>
        <w:contextualSpacing/>
        <w:jc w:val="center"/>
      </w:pPr>
      <w:r>
        <w:t>a juniper trunk when the oak was felled. Photo by Dan Benton</w:t>
      </w:r>
    </w:p>
    <w:p w14:paraId="7E969DC7" w14:textId="7B84D009" w:rsidR="00B9505E" w:rsidRDefault="00B75979" w:rsidP="00B75979">
      <w:pPr>
        <w:jc w:val="center"/>
      </w:pPr>
      <w:r>
        <w:rPr>
          <w:noProof/>
        </w:rPr>
        <w:lastRenderedPageBreak/>
        <w:drawing>
          <wp:inline distT="0" distB="0" distL="0" distR="0" wp14:anchorId="32FBF1D3" wp14:editId="1314D54D">
            <wp:extent cx="4322121" cy="5762625"/>
            <wp:effectExtent l="0" t="0" r="2540" b="0"/>
            <wp:docPr id="23385895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783" cy="57688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C8AC14" w14:textId="6E9CA170" w:rsidR="006B22BD" w:rsidRDefault="006B22BD" w:rsidP="00B75979">
      <w:pPr>
        <w:contextualSpacing/>
        <w:jc w:val="center"/>
      </w:pPr>
      <w:r>
        <w:t>Jerry Carroll walks by the Gambel oak after several small junipers in front of the oak have been removed.</w:t>
      </w:r>
    </w:p>
    <w:p w14:paraId="72EB8B94" w14:textId="06F9AB5E" w:rsidR="00B9505E" w:rsidRDefault="006B22BD" w:rsidP="006B22BD">
      <w:pPr>
        <w:contextualSpacing/>
        <w:jc w:val="center"/>
      </w:pPr>
      <w:r>
        <w:t>Photo by Sam Beard</w:t>
      </w:r>
    </w:p>
    <w:p w14:paraId="73BAFA39" w14:textId="1ED2D180" w:rsidR="00B9505E" w:rsidRDefault="00B9505E" w:rsidP="00920A75">
      <w:pPr>
        <w:jc w:val="center"/>
      </w:pPr>
      <w:r w:rsidRPr="00B9505E">
        <w:lastRenderedPageBreak/>
        <w:drawing>
          <wp:inline distT="0" distB="0" distL="0" distR="0" wp14:anchorId="41F8755B" wp14:editId="6179A752">
            <wp:extent cx="8037426" cy="6029325"/>
            <wp:effectExtent l="0" t="0" r="1905" b="0"/>
            <wp:docPr id="805429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2461" cy="6040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00214" w14:textId="621FBA92" w:rsidR="00B75979" w:rsidRDefault="00A40931" w:rsidP="00A40931">
      <w:pPr>
        <w:jc w:val="center"/>
      </w:pPr>
      <w:r>
        <w:t>The lower part of the Gambel oak trunk. Photo by Sam Beard</w:t>
      </w:r>
    </w:p>
    <w:p w14:paraId="0A493642" w14:textId="0886929B" w:rsidR="00456DEB" w:rsidRDefault="00B75979" w:rsidP="00B75979">
      <w:pPr>
        <w:jc w:val="center"/>
      </w:pPr>
      <w:r>
        <w:rPr>
          <w:noProof/>
        </w:rPr>
        <w:lastRenderedPageBreak/>
        <w:drawing>
          <wp:inline distT="0" distB="0" distL="0" distR="0" wp14:anchorId="64164F9E" wp14:editId="000F2E8E">
            <wp:extent cx="4287610" cy="5715000"/>
            <wp:effectExtent l="0" t="0" r="0" b="0"/>
            <wp:docPr id="49669247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4059" cy="5723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ACB52E" w14:textId="3DC9FCE3" w:rsidR="00A40931" w:rsidRDefault="00A40931" w:rsidP="00B75979">
      <w:pPr>
        <w:contextualSpacing/>
        <w:jc w:val="center"/>
      </w:pPr>
      <w:r>
        <w:t>Jerry Carroll bucking the trunk, and Sam Beard preparing to buck another piece of the tree,</w:t>
      </w:r>
    </w:p>
    <w:p w14:paraId="7B75E065" w14:textId="1F256BFE" w:rsidR="00B75979" w:rsidRPr="00B9505E" w:rsidRDefault="00A40931" w:rsidP="00B75979">
      <w:pPr>
        <w:contextualSpacing/>
        <w:jc w:val="center"/>
      </w:pPr>
      <w:r>
        <w:t>Photo by Dan Benton</w:t>
      </w:r>
    </w:p>
    <w:p w14:paraId="49FE3418" w14:textId="596AF677" w:rsidR="00456DEB" w:rsidRDefault="00456DEB" w:rsidP="00920A75">
      <w:pPr>
        <w:jc w:val="center"/>
      </w:pPr>
    </w:p>
    <w:p w14:paraId="4B16E8E4" w14:textId="71E22E39" w:rsidR="00A40931" w:rsidRDefault="00A40931" w:rsidP="00A40931">
      <w:pPr>
        <w:jc w:val="center"/>
      </w:pPr>
      <w:r w:rsidRPr="00456DEB">
        <w:lastRenderedPageBreak/>
        <w:drawing>
          <wp:inline distT="0" distB="0" distL="0" distR="0" wp14:anchorId="2BDEE2AE" wp14:editId="41E16C94">
            <wp:extent cx="7657035" cy="5743575"/>
            <wp:effectExtent l="0" t="0" r="1270" b="0"/>
            <wp:docPr id="144027450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5620" cy="575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22918" w14:textId="12331189" w:rsidR="00A40931" w:rsidRDefault="00A40931" w:rsidP="00A40931">
      <w:pPr>
        <w:contextualSpacing/>
        <w:jc w:val="center"/>
      </w:pPr>
      <w:r>
        <w:t xml:space="preserve">Dan Benton bucking a piece of the trunk of this boxelder tree he has </w:t>
      </w:r>
      <w:r>
        <w:t xml:space="preserve">just felled. </w:t>
      </w:r>
    </w:p>
    <w:p w14:paraId="05D7709A" w14:textId="6F6EE011" w:rsidR="00B9505E" w:rsidRDefault="00A40931" w:rsidP="00A40931">
      <w:pPr>
        <w:contextualSpacing/>
        <w:jc w:val="center"/>
      </w:pPr>
      <w:r>
        <w:t>This and the following photos by Sam Bead</w:t>
      </w:r>
    </w:p>
    <w:p w14:paraId="6B94E3C5" w14:textId="719680B1" w:rsidR="00456DEB" w:rsidRPr="00456DEB" w:rsidRDefault="00456DEB" w:rsidP="00920A75">
      <w:pPr>
        <w:jc w:val="center"/>
      </w:pPr>
      <w:r w:rsidRPr="00456DEB">
        <w:lastRenderedPageBreak/>
        <w:drawing>
          <wp:inline distT="0" distB="0" distL="0" distR="0" wp14:anchorId="7E5A5C53" wp14:editId="4B0CB751">
            <wp:extent cx="8101474" cy="6076950"/>
            <wp:effectExtent l="0" t="0" r="0" b="0"/>
            <wp:docPr id="30374938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4230" cy="609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5F077F" w14:textId="53B336DC" w:rsidR="00B9505E" w:rsidRDefault="00A40931" w:rsidP="00A40931">
      <w:pPr>
        <w:jc w:val="center"/>
      </w:pPr>
      <w:r>
        <w:t>Bucked pieces of the boxelder trunk.</w:t>
      </w:r>
    </w:p>
    <w:p w14:paraId="61BAFDA3" w14:textId="6EBD1BE8" w:rsidR="00456DEB" w:rsidRDefault="00456DEB" w:rsidP="00920A75">
      <w:pPr>
        <w:jc w:val="center"/>
      </w:pPr>
      <w:r w:rsidRPr="00456DEB">
        <w:lastRenderedPageBreak/>
        <w:drawing>
          <wp:inline distT="0" distB="0" distL="0" distR="0" wp14:anchorId="23392130" wp14:editId="13980BE3">
            <wp:extent cx="7988300" cy="5991225"/>
            <wp:effectExtent l="0" t="0" r="0" b="9525"/>
            <wp:docPr id="116296968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944" cy="5991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1B856" w14:textId="145D6472" w:rsidR="00456DEB" w:rsidRPr="00456DEB" w:rsidRDefault="00A40931" w:rsidP="00A40931">
      <w:pPr>
        <w:jc w:val="center"/>
      </w:pPr>
      <w:r>
        <w:t>Michael Arndt felling this 19-inch dead Rocky Mountain juniper near the Acequia Trail.</w:t>
      </w:r>
    </w:p>
    <w:p w14:paraId="64F9CE93" w14:textId="45A33745" w:rsidR="00456DEB" w:rsidRDefault="00456DEB" w:rsidP="00920A75">
      <w:pPr>
        <w:jc w:val="center"/>
      </w:pPr>
      <w:r w:rsidRPr="00456DEB">
        <w:lastRenderedPageBreak/>
        <w:drawing>
          <wp:inline distT="0" distB="0" distL="0" distR="0" wp14:anchorId="3041BCEE" wp14:editId="3CC2ADF3">
            <wp:extent cx="7861300" cy="5895975"/>
            <wp:effectExtent l="0" t="0" r="6350" b="9525"/>
            <wp:docPr id="103679608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2019" cy="5896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81267" w14:textId="61C1302F" w:rsidR="00B9505E" w:rsidRDefault="00A40931" w:rsidP="00A40931">
      <w:pPr>
        <w:jc w:val="center"/>
      </w:pPr>
      <w:r>
        <w:t>Michael Arndt, his saw, and the felled juniper.</w:t>
      </w:r>
    </w:p>
    <w:p w14:paraId="10ABB633" w14:textId="2D26A908" w:rsidR="00456DEB" w:rsidRDefault="00456DEB" w:rsidP="00920A75">
      <w:pPr>
        <w:jc w:val="center"/>
      </w:pPr>
      <w:r w:rsidRPr="00456DEB">
        <w:lastRenderedPageBreak/>
        <w:drawing>
          <wp:inline distT="0" distB="0" distL="0" distR="0" wp14:anchorId="6A4914B1" wp14:editId="1CE949D8">
            <wp:extent cx="7962900" cy="5972175"/>
            <wp:effectExtent l="0" t="0" r="0" b="9525"/>
            <wp:docPr id="171644677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6206" cy="597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56270" w14:textId="3F57004C" w:rsidR="00456DEB" w:rsidRPr="00456DEB" w:rsidRDefault="000A6B12" w:rsidP="006A459F">
      <w:pPr>
        <w:jc w:val="center"/>
      </w:pPr>
      <w:r>
        <w:t xml:space="preserve">Beautiful pink and white pattern in </w:t>
      </w:r>
      <w:r w:rsidR="006A459F">
        <w:t>a</w:t>
      </w:r>
      <w:r>
        <w:t xml:space="preserve"> juniper stump.</w:t>
      </w:r>
    </w:p>
    <w:p w14:paraId="4A46D25A" w14:textId="29630B8A" w:rsidR="00456DEB" w:rsidRDefault="00456DEB" w:rsidP="00920A75">
      <w:pPr>
        <w:jc w:val="center"/>
      </w:pPr>
      <w:r w:rsidRPr="00456DEB">
        <w:lastRenderedPageBreak/>
        <w:drawing>
          <wp:inline distT="0" distB="0" distL="0" distR="0" wp14:anchorId="793390CC" wp14:editId="28CEB458">
            <wp:extent cx="7912100" cy="5934075"/>
            <wp:effectExtent l="0" t="0" r="0" b="9525"/>
            <wp:docPr id="146242213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210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D5AF6" w14:textId="575413B4" w:rsidR="00456DEB" w:rsidRDefault="000A6B12" w:rsidP="000A6B12">
      <w:pPr>
        <w:jc w:val="center"/>
      </w:pPr>
      <w:r>
        <w:t>Jerry Carroll preparing to limb the juniper.</w:t>
      </w:r>
    </w:p>
    <w:p w14:paraId="2116937B" w14:textId="00608E77" w:rsidR="00456DEB" w:rsidRDefault="00456DEB" w:rsidP="00920A75">
      <w:pPr>
        <w:jc w:val="center"/>
      </w:pPr>
      <w:r w:rsidRPr="00456DEB">
        <w:lastRenderedPageBreak/>
        <w:drawing>
          <wp:inline distT="0" distB="0" distL="0" distR="0" wp14:anchorId="453BC58D" wp14:editId="6CC0501F">
            <wp:extent cx="7950199" cy="5962650"/>
            <wp:effectExtent l="0" t="0" r="0" b="0"/>
            <wp:docPr id="117009238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7027" cy="5967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DA4A4" w14:textId="4954E315" w:rsidR="00456DEB" w:rsidRDefault="000A6B12" w:rsidP="000A6B12">
      <w:pPr>
        <w:jc w:val="center"/>
      </w:pPr>
      <w:r>
        <w:t>Sim Cook standing beside the 16-inch Rocky Mountain juniper he just felled.</w:t>
      </w:r>
    </w:p>
    <w:p w14:paraId="18653391" w14:textId="361A17C4" w:rsidR="00920A75" w:rsidRDefault="00920A75" w:rsidP="00920A75">
      <w:pPr>
        <w:jc w:val="center"/>
      </w:pPr>
      <w:r w:rsidRPr="00920A75">
        <w:lastRenderedPageBreak/>
        <w:drawing>
          <wp:inline distT="0" distB="0" distL="0" distR="0" wp14:anchorId="564E6428" wp14:editId="5D4D36E4">
            <wp:extent cx="8051800" cy="6038850"/>
            <wp:effectExtent l="0" t="0" r="6350" b="0"/>
            <wp:docPr id="163434100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1800" cy="603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8A8AA" w14:textId="39E97B25" w:rsidR="00B9505E" w:rsidRDefault="000A6B12" w:rsidP="000A6B12">
      <w:pPr>
        <w:jc w:val="center"/>
      </w:pPr>
      <w:r>
        <w:t>L to R: Chuck Logan, Sim Cook, Jerry Carroll, and Michael Arndt limbing and bucking the 16-inch juniper.</w:t>
      </w:r>
    </w:p>
    <w:sectPr w:rsidR="00B9505E" w:rsidSect="000C71DF">
      <w:footerReference w:type="default" r:id="rId19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55AEA" w14:textId="77777777" w:rsidR="00A441C9" w:rsidRDefault="00A441C9" w:rsidP="000C71DF">
      <w:pPr>
        <w:spacing w:after="0" w:line="240" w:lineRule="auto"/>
      </w:pPr>
      <w:r>
        <w:separator/>
      </w:r>
    </w:p>
  </w:endnote>
  <w:endnote w:type="continuationSeparator" w:id="0">
    <w:p w14:paraId="54F2A93F" w14:textId="77777777" w:rsidR="00A441C9" w:rsidRDefault="00A441C9" w:rsidP="000C7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99603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6CB5EB" w14:textId="1F6523D9" w:rsidR="000C71DF" w:rsidRDefault="000C71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6AF3C6" w14:textId="77777777" w:rsidR="000C71DF" w:rsidRDefault="000C71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A8341" w14:textId="77777777" w:rsidR="00A441C9" w:rsidRDefault="00A441C9" w:rsidP="000C71DF">
      <w:pPr>
        <w:spacing w:after="0" w:line="240" w:lineRule="auto"/>
      </w:pPr>
      <w:r>
        <w:separator/>
      </w:r>
    </w:p>
  </w:footnote>
  <w:footnote w:type="continuationSeparator" w:id="0">
    <w:p w14:paraId="04B5FDAE" w14:textId="77777777" w:rsidR="00A441C9" w:rsidRDefault="00A441C9" w:rsidP="000C71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85D"/>
    <w:rsid w:val="000113CB"/>
    <w:rsid w:val="00023433"/>
    <w:rsid w:val="000A6B12"/>
    <w:rsid w:val="000C71DF"/>
    <w:rsid w:val="0025130B"/>
    <w:rsid w:val="003A57F6"/>
    <w:rsid w:val="00456DEB"/>
    <w:rsid w:val="00464086"/>
    <w:rsid w:val="0050178F"/>
    <w:rsid w:val="006A459F"/>
    <w:rsid w:val="006B22BD"/>
    <w:rsid w:val="00830F11"/>
    <w:rsid w:val="008A442C"/>
    <w:rsid w:val="008F635C"/>
    <w:rsid w:val="00920A75"/>
    <w:rsid w:val="00941018"/>
    <w:rsid w:val="009918B6"/>
    <w:rsid w:val="00A40931"/>
    <w:rsid w:val="00A441C9"/>
    <w:rsid w:val="00AE7830"/>
    <w:rsid w:val="00B75979"/>
    <w:rsid w:val="00B9505E"/>
    <w:rsid w:val="00B960A6"/>
    <w:rsid w:val="00BA4914"/>
    <w:rsid w:val="00E36361"/>
    <w:rsid w:val="00EE1C42"/>
    <w:rsid w:val="00F3285D"/>
    <w:rsid w:val="00F5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9B205"/>
  <w15:chartTrackingRefBased/>
  <w15:docId w15:val="{872CB85B-2C85-4EFE-A0F2-67C04ABF2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28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28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28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28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28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28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28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28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28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8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28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28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285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285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28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28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28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28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28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28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28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28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28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28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28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285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28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285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285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C71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71DF"/>
  </w:style>
  <w:style w:type="paragraph" w:styleId="Footer">
    <w:name w:val="footer"/>
    <w:basedOn w:val="Normal"/>
    <w:link w:val="FooterChar"/>
    <w:uiPriority w:val="99"/>
    <w:unhideWhenUsed/>
    <w:rsid w:val="000C71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71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14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Edwina</dc:creator>
  <cp:keywords/>
  <dc:description/>
  <cp:lastModifiedBy>Edwina</cp:lastModifiedBy>
  <cp:revision>5</cp:revision>
  <dcterms:created xsi:type="dcterms:W3CDTF">2026-07-23T18:01:00Z</dcterms:created>
  <dcterms:modified xsi:type="dcterms:W3CDTF">2026-07-23T20:59:00Z</dcterms:modified>
</cp:coreProperties>
</file>