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E40B2" w14:textId="77777777" w:rsidR="00023433" w:rsidRDefault="00023433"/>
    <w:p w14:paraId="798C49ED" w14:textId="77777777" w:rsidR="0016128C" w:rsidRDefault="0016128C"/>
    <w:p w14:paraId="26356DEA" w14:textId="77777777" w:rsidR="0016128C" w:rsidRDefault="0016128C"/>
    <w:p w14:paraId="57B80750" w14:textId="77777777" w:rsidR="0016128C" w:rsidRDefault="0016128C"/>
    <w:p w14:paraId="18AD2C13" w14:textId="77777777" w:rsidR="0016128C" w:rsidRDefault="0016128C"/>
    <w:p w14:paraId="4F32DDEC" w14:textId="77777777" w:rsidR="0016128C" w:rsidRDefault="0016128C"/>
    <w:p w14:paraId="4470477C" w14:textId="77777777" w:rsidR="0016128C" w:rsidRDefault="0016128C"/>
    <w:p w14:paraId="3BB3F1CA" w14:textId="77777777" w:rsidR="0016128C" w:rsidRDefault="0016128C"/>
    <w:p w14:paraId="682D1CC6" w14:textId="0D00C367" w:rsidR="00B3082E" w:rsidRPr="00B3082E" w:rsidRDefault="00117F4A" w:rsidP="00B3082E">
      <w:pPr>
        <w:contextualSpacing/>
        <w:jc w:val="center"/>
        <w:rPr>
          <w:b/>
          <w:bCs/>
          <w:sz w:val="32"/>
          <w:szCs w:val="32"/>
        </w:rPr>
      </w:pPr>
      <w:r w:rsidRPr="00B3082E">
        <w:rPr>
          <w:b/>
          <w:bCs/>
          <w:sz w:val="32"/>
          <w:szCs w:val="32"/>
        </w:rPr>
        <w:t>Photographs of Graffiti Tags in Juan Tabo CCC Picnic Shelter</w:t>
      </w:r>
      <w:r w:rsidR="00B3082E">
        <w:rPr>
          <w:b/>
          <w:bCs/>
          <w:sz w:val="32"/>
          <w:szCs w:val="32"/>
        </w:rPr>
        <w:t>, S</w:t>
      </w:r>
      <w:r w:rsidR="00AB424F">
        <w:rPr>
          <w:b/>
          <w:bCs/>
          <w:sz w:val="32"/>
          <w:szCs w:val="32"/>
        </w:rPr>
        <w:t>un</w:t>
      </w:r>
      <w:r w:rsidR="00B3082E">
        <w:rPr>
          <w:b/>
          <w:bCs/>
          <w:sz w:val="32"/>
          <w:szCs w:val="32"/>
        </w:rPr>
        <w:t xml:space="preserve">day, August </w:t>
      </w:r>
      <w:r w:rsidR="00AB424F">
        <w:rPr>
          <w:b/>
          <w:bCs/>
          <w:sz w:val="32"/>
          <w:szCs w:val="32"/>
        </w:rPr>
        <w:t>2</w:t>
      </w:r>
      <w:r w:rsidR="00B3082E">
        <w:rPr>
          <w:b/>
          <w:bCs/>
          <w:sz w:val="32"/>
          <w:szCs w:val="32"/>
        </w:rPr>
        <w:t>, 2026</w:t>
      </w:r>
    </w:p>
    <w:p w14:paraId="73AE3C89" w14:textId="77777777" w:rsidR="00B3082E" w:rsidRDefault="00B3082E" w:rsidP="00B3082E">
      <w:pPr>
        <w:jc w:val="center"/>
        <w:rPr>
          <w:sz w:val="32"/>
          <w:szCs w:val="32"/>
        </w:rPr>
      </w:pPr>
    </w:p>
    <w:p w14:paraId="20AD0DFF" w14:textId="5EC982DD" w:rsidR="00B3082E" w:rsidRDefault="00B3082E" w:rsidP="00B3082E">
      <w:pPr>
        <w:jc w:val="center"/>
        <w:rPr>
          <w:sz w:val="32"/>
          <w:szCs w:val="32"/>
        </w:rPr>
      </w:pPr>
      <w:r>
        <w:rPr>
          <w:sz w:val="32"/>
          <w:szCs w:val="32"/>
        </w:rPr>
        <w:t>Sam Beard</w:t>
      </w:r>
    </w:p>
    <w:p w14:paraId="63292D62" w14:textId="104A1A26" w:rsidR="00B3082E" w:rsidRPr="00117F4A" w:rsidRDefault="00B3082E" w:rsidP="00B3082E">
      <w:pPr>
        <w:rPr>
          <w:sz w:val="32"/>
          <w:szCs w:val="32"/>
        </w:rPr>
      </w:pPr>
      <w:r>
        <w:rPr>
          <w:sz w:val="32"/>
          <w:szCs w:val="32"/>
        </w:rPr>
        <w:t xml:space="preserve">On Saturday, August 1, Julie Padilla, SRD Recreation Staff Officer, requested that FOSM remove the graffiti tags </w:t>
      </w:r>
      <w:r w:rsidR="00AB424F">
        <w:rPr>
          <w:sz w:val="32"/>
          <w:szCs w:val="32"/>
        </w:rPr>
        <w:t xml:space="preserve">in the Juan Tabo CCC Picnic Shelter. On Sunday, August 2, I took the following photographs of the graffiti in this picnic shelter. </w:t>
      </w:r>
    </w:p>
    <w:p w14:paraId="4A208548" w14:textId="77777777" w:rsidR="0016128C" w:rsidRDefault="0016128C"/>
    <w:p w14:paraId="68D6A839" w14:textId="77777777" w:rsidR="0016128C" w:rsidRDefault="0016128C"/>
    <w:p w14:paraId="472AA527" w14:textId="77777777" w:rsidR="0016128C" w:rsidRDefault="0016128C"/>
    <w:p w14:paraId="2EAFF3FA" w14:textId="77777777" w:rsidR="0016128C" w:rsidRDefault="0016128C"/>
    <w:p w14:paraId="4EBD6CDE" w14:textId="77777777" w:rsidR="0016128C" w:rsidRDefault="0016128C"/>
    <w:p w14:paraId="063312D8" w14:textId="77777777" w:rsidR="0016128C" w:rsidRDefault="0016128C"/>
    <w:p w14:paraId="076FE254" w14:textId="38A32F5F" w:rsidR="006B3D98" w:rsidRDefault="006B3D98" w:rsidP="006B3D98">
      <w:pPr>
        <w:jc w:val="center"/>
      </w:pPr>
      <w:r w:rsidRPr="006B3D98">
        <w:lastRenderedPageBreak/>
        <w:drawing>
          <wp:inline distT="0" distB="0" distL="0" distR="0" wp14:anchorId="0CB49975" wp14:editId="7264F2F5">
            <wp:extent cx="8038541" cy="6029325"/>
            <wp:effectExtent l="0" t="0" r="635" b="0"/>
            <wp:docPr id="14773375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8641" cy="6059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3A727" w14:textId="69DABDAF" w:rsidR="006B3D98" w:rsidRDefault="00AB424F" w:rsidP="00B3082E">
      <w:pPr>
        <w:jc w:val="center"/>
      </w:pPr>
      <w:r>
        <w:t>Graffiti tags on south wall in Juan Tabo CCC Picnic Shelter on Sunday, August 2. All photos by Sam Beard</w:t>
      </w:r>
    </w:p>
    <w:p w14:paraId="00F393FF" w14:textId="30351F66" w:rsidR="006B3D98" w:rsidRDefault="006B3D98" w:rsidP="006B3D98">
      <w:pPr>
        <w:jc w:val="center"/>
      </w:pPr>
      <w:r w:rsidRPr="006B3D98">
        <w:lastRenderedPageBreak/>
        <w:drawing>
          <wp:inline distT="0" distB="0" distL="0" distR="0" wp14:anchorId="59969589" wp14:editId="26EE98C8">
            <wp:extent cx="5895975" cy="4421981"/>
            <wp:effectExtent l="0" t="5715" r="3810" b="3810"/>
            <wp:docPr id="18772530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00031" cy="4425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06AE9" w14:textId="558CBEA6" w:rsidR="006B3D98" w:rsidRPr="006B3D98" w:rsidRDefault="00AB424F" w:rsidP="00AB424F">
      <w:pPr>
        <w:jc w:val="center"/>
      </w:pPr>
      <w:r>
        <w:t>Graffiti tags on west wall of picnic shelter.</w:t>
      </w:r>
    </w:p>
    <w:p w14:paraId="2437FF49" w14:textId="71DCB7C8" w:rsidR="006B3D98" w:rsidRDefault="006B3D98" w:rsidP="006B3D98">
      <w:pPr>
        <w:jc w:val="center"/>
      </w:pPr>
      <w:r w:rsidRPr="006B3D98">
        <w:lastRenderedPageBreak/>
        <w:drawing>
          <wp:inline distT="0" distB="0" distL="0" distR="0" wp14:anchorId="4062AA9C" wp14:editId="183AE84D">
            <wp:extent cx="8140700" cy="6105525"/>
            <wp:effectExtent l="0" t="0" r="0" b="9525"/>
            <wp:docPr id="10803113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0700" cy="610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84F7C7" w14:textId="40049DD7" w:rsidR="006B3D98" w:rsidRPr="006B3D98" w:rsidRDefault="00AB424F" w:rsidP="00AB424F">
      <w:pPr>
        <w:jc w:val="center"/>
      </w:pPr>
      <w:r>
        <w:t>Graffiti tags in northeast corner of picnic shelter.</w:t>
      </w:r>
    </w:p>
    <w:p w14:paraId="58047645" w14:textId="0AB332F1" w:rsidR="006B3D98" w:rsidRPr="006B3D98" w:rsidRDefault="006B3D98" w:rsidP="00AB424F">
      <w:pPr>
        <w:jc w:val="center"/>
      </w:pPr>
      <w:r w:rsidRPr="006B3D98">
        <w:lastRenderedPageBreak/>
        <w:drawing>
          <wp:inline distT="0" distB="0" distL="0" distR="0" wp14:anchorId="510F6E3A" wp14:editId="1C843D93">
            <wp:extent cx="7975600" cy="5981700"/>
            <wp:effectExtent l="0" t="0" r="6350" b="0"/>
            <wp:docPr id="184915861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0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A0213" w14:textId="58E43B6E" w:rsidR="0016128C" w:rsidRDefault="00AB424F" w:rsidP="00AB424F">
      <w:pPr>
        <w:jc w:val="center"/>
      </w:pPr>
      <w:r>
        <w:t>Graffiti tag on floor of picnic shelter.</w:t>
      </w:r>
    </w:p>
    <w:sectPr w:rsidR="0016128C" w:rsidSect="0016128C">
      <w:footerReference w:type="default" r:id="rId10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DF1B5" w14:textId="77777777" w:rsidR="009929A1" w:rsidRDefault="009929A1" w:rsidP="0016128C">
      <w:pPr>
        <w:spacing w:after="0" w:line="240" w:lineRule="auto"/>
      </w:pPr>
      <w:r>
        <w:separator/>
      </w:r>
    </w:p>
  </w:endnote>
  <w:endnote w:type="continuationSeparator" w:id="0">
    <w:p w14:paraId="66B33962" w14:textId="77777777" w:rsidR="009929A1" w:rsidRDefault="009929A1" w:rsidP="00161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06018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23FC19" w14:textId="43310D94" w:rsidR="0016128C" w:rsidRDefault="0016128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06C3ECD" w14:textId="77777777" w:rsidR="0016128C" w:rsidRDefault="001612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71B0B" w14:textId="77777777" w:rsidR="009929A1" w:rsidRDefault="009929A1" w:rsidP="0016128C">
      <w:pPr>
        <w:spacing w:after="0" w:line="240" w:lineRule="auto"/>
      </w:pPr>
      <w:r>
        <w:separator/>
      </w:r>
    </w:p>
  </w:footnote>
  <w:footnote w:type="continuationSeparator" w:id="0">
    <w:p w14:paraId="3631A638" w14:textId="77777777" w:rsidR="009929A1" w:rsidRDefault="009929A1" w:rsidP="001612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28C"/>
    <w:rsid w:val="000113CB"/>
    <w:rsid w:val="00023433"/>
    <w:rsid w:val="00117F4A"/>
    <w:rsid w:val="0016128C"/>
    <w:rsid w:val="003A57F6"/>
    <w:rsid w:val="00634E73"/>
    <w:rsid w:val="006B3D98"/>
    <w:rsid w:val="00830F11"/>
    <w:rsid w:val="008A442C"/>
    <w:rsid w:val="008F635C"/>
    <w:rsid w:val="009929A1"/>
    <w:rsid w:val="00AB424F"/>
    <w:rsid w:val="00B3082E"/>
    <w:rsid w:val="00BA4914"/>
    <w:rsid w:val="00E36361"/>
    <w:rsid w:val="00EE1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FCFFD"/>
  <w15:chartTrackingRefBased/>
  <w15:docId w15:val="{653BED6F-F12D-452D-90B7-788F55B68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12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12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12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12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12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12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12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12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12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12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12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12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128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128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12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12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12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12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12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12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12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12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12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12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12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128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12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128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128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612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128C"/>
  </w:style>
  <w:style w:type="paragraph" w:styleId="Footer">
    <w:name w:val="footer"/>
    <w:basedOn w:val="Normal"/>
    <w:link w:val="FooterChar"/>
    <w:uiPriority w:val="99"/>
    <w:unhideWhenUsed/>
    <w:rsid w:val="001612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12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Edwina</dc:creator>
  <cp:keywords/>
  <dc:description/>
  <cp:lastModifiedBy>Edwina</cp:lastModifiedBy>
  <cp:revision>3</cp:revision>
  <dcterms:created xsi:type="dcterms:W3CDTF">2026-08-02T20:35:00Z</dcterms:created>
  <dcterms:modified xsi:type="dcterms:W3CDTF">2026-08-02T21:06:00Z</dcterms:modified>
</cp:coreProperties>
</file>