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BD151" w14:textId="77777777" w:rsidR="004979FC" w:rsidRDefault="004979FC"/>
    <w:p w14:paraId="17F0D961" w14:textId="77777777" w:rsidR="00BF233A" w:rsidRDefault="00BF233A"/>
    <w:p w14:paraId="068B99E2" w14:textId="77777777" w:rsidR="00BF233A" w:rsidRDefault="00BF233A"/>
    <w:p w14:paraId="681714DF" w14:textId="65A4FF12" w:rsidR="004979FC" w:rsidRPr="00103077" w:rsidRDefault="003D42ED" w:rsidP="00103077">
      <w:pPr>
        <w:jc w:val="center"/>
        <w:rPr>
          <w:b/>
          <w:bCs/>
          <w:sz w:val="32"/>
          <w:szCs w:val="32"/>
        </w:rPr>
      </w:pPr>
      <w:r w:rsidRPr="00103077">
        <w:rPr>
          <w:b/>
          <w:bCs/>
          <w:sz w:val="32"/>
          <w:szCs w:val="32"/>
        </w:rPr>
        <w:t xml:space="preserve">Report of </w:t>
      </w:r>
      <w:r w:rsidR="00BF233A">
        <w:rPr>
          <w:b/>
          <w:bCs/>
          <w:sz w:val="32"/>
          <w:szCs w:val="32"/>
        </w:rPr>
        <w:t xml:space="preserve">the </w:t>
      </w:r>
      <w:r w:rsidRPr="00103077">
        <w:rPr>
          <w:b/>
          <w:bCs/>
          <w:sz w:val="32"/>
          <w:szCs w:val="32"/>
        </w:rPr>
        <w:t xml:space="preserve">FOSM </w:t>
      </w:r>
      <w:r w:rsidR="00BF233A">
        <w:rPr>
          <w:b/>
          <w:bCs/>
          <w:sz w:val="32"/>
          <w:szCs w:val="32"/>
        </w:rPr>
        <w:t>Project with the</w:t>
      </w:r>
      <w:r w:rsidRPr="00103077">
        <w:rPr>
          <w:b/>
          <w:bCs/>
          <w:sz w:val="32"/>
          <w:szCs w:val="32"/>
        </w:rPr>
        <w:t xml:space="preserve"> Sandia National Laboratories ES&amp;H Volunteer Activities Team to Collect Trash and Paint </w:t>
      </w:r>
      <w:r w:rsidR="00BF233A">
        <w:rPr>
          <w:b/>
          <w:bCs/>
          <w:sz w:val="32"/>
          <w:szCs w:val="32"/>
        </w:rPr>
        <w:t xml:space="preserve">Wooden </w:t>
      </w:r>
      <w:r w:rsidRPr="00103077">
        <w:rPr>
          <w:b/>
          <w:bCs/>
          <w:sz w:val="32"/>
          <w:szCs w:val="32"/>
        </w:rPr>
        <w:t>Kiosks in La Cueva and Juan Tabo Picnic Areas on Saturday, September 26, 2026</w:t>
      </w:r>
    </w:p>
    <w:p w14:paraId="14BCEA22" w14:textId="4B6E986F" w:rsidR="003D42ED" w:rsidRPr="00103077" w:rsidRDefault="003D42ED" w:rsidP="00103077">
      <w:pPr>
        <w:jc w:val="center"/>
        <w:rPr>
          <w:sz w:val="28"/>
          <w:szCs w:val="28"/>
        </w:rPr>
      </w:pPr>
      <w:r w:rsidRPr="00103077">
        <w:rPr>
          <w:sz w:val="28"/>
          <w:szCs w:val="28"/>
        </w:rPr>
        <w:t>Joelle</w:t>
      </w:r>
      <w:r w:rsidR="00103077">
        <w:rPr>
          <w:sz w:val="28"/>
          <w:szCs w:val="28"/>
        </w:rPr>
        <w:t xml:space="preserve"> </w:t>
      </w:r>
      <w:r w:rsidRPr="00103077">
        <w:rPr>
          <w:sz w:val="28"/>
          <w:szCs w:val="28"/>
        </w:rPr>
        <w:t>Hertel and Sam Beard</w:t>
      </w:r>
    </w:p>
    <w:p w14:paraId="29126BEE" w14:textId="1A6C54D6" w:rsidR="00C07AAA" w:rsidRPr="00C07AAA" w:rsidRDefault="00C07AAA" w:rsidP="00C07AAA">
      <w:r>
        <w:t>I</w:t>
      </w:r>
      <w:r w:rsidRPr="00C07AAA">
        <w:t>n celebration of National </w:t>
      </w:r>
      <w:r>
        <w:t>Public Lands</w:t>
      </w:r>
      <w:r w:rsidRPr="00C07AAA">
        <w:t xml:space="preserve"> Day</w:t>
      </w:r>
      <w:r w:rsidR="00683921">
        <w:t xml:space="preserve"> on Saturday, September 26</w:t>
      </w:r>
      <w:r>
        <w:t>,</w:t>
      </w:r>
      <w:r w:rsidRPr="00C07AAA">
        <w:t xml:space="preserve"> Joelle Hertel and Sam Beard coordinated a</w:t>
      </w:r>
      <w:r w:rsidR="00683921">
        <w:t xml:space="preserve"> FOSM</w:t>
      </w:r>
      <w:r w:rsidRPr="00C07AAA">
        <w:t xml:space="preserve"> project with the Sandia </w:t>
      </w:r>
      <w:r w:rsidR="00683921">
        <w:t xml:space="preserve">National </w:t>
      </w:r>
      <w:r w:rsidRPr="00C07AAA">
        <w:t>Laboratories</w:t>
      </w:r>
      <w:r w:rsidR="00683921">
        <w:t xml:space="preserve"> (SNL)</w:t>
      </w:r>
      <w:r w:rsidRPr="00C07AAA">
        <w:t xml:space="preserve"> ES&amp;H</w:t>
      </w:r>
      <w:r w:rsidR="00683921">
        <w:t xml:space="preserve"> Volunteer Activities Team.</w:t>
      </w:r>
      <w:r w:rsidRPr="00C07AAA">
        <w:t> This group focuses on environmental, s</w:t>
      </w:r>
      <w:r w:rsidR="00352F39">
        <w:t>afety,</w:t>
      </w:r>
      <w:r w:rsidRPr="00C07AAA">
        <w:t xml:space="preserve"> and health</w:t>
      </w:r>
      <w:r w:rsidR="00352F39">
        <w:t xml:space="preserve"> work</w:t>
      </w:r>
      <w:r w:rsidRPr="00C07AAA">
        <w:t xml:space="preserve"> </w:t>
      </w:r>
      <w:r w:rsidR="00683921">
        <w:t>at S</w:t>
      </w:r>
      <w:r w:rsidR="00352F39">
        <w:t>NL.</w:t>
      </w:r>
      <w:r w:rsidR="00683921" w:rsidRPr="00683921">
        <w:t xml:space="preserve"> Amber </w:t>
      </w:r>
      <w:r w:rsidR="004D516E">
        <w:t>M</w:t>
      </w:r>
      <w:r w:rsidR="00A06E0F">
        <w:t>owery</w:t>
      </w:r>
      <w:r w:rsidR="00683921" w:rsidRPr="00683921">
        <w:t xml:space="preserve">, SRD </w:t>
      </w:r>
      <w:r w:rsidR="00352F39">
        <w:t>e</w:t>
      </w:r>
      <w:r w:rsidR="00683921" w:rsidRPr="00683921">
        <w:t xml:space="preserve">mployee, </w:t>
      </w:r>
      <w:r w:rsidR="00352F39">
        <w:t xml:space="preserve">helped lead the project and </w:t>
      </w:r>
      <w:r w:rsidR="00683921" w:rsidRPr="00683921">
        <w:t>provided</w:t>
      </w:r>
      <w:r w:rsidR="00683921">
        <w:t xml:space="preserve"> collection buckets and</w:t>
      </w:r>
      <w:r w:rsidR="00683921" w:rsidRPr="00683921">
        <w:t xml:space="preserve"> hand tools for picking up</w:t>
      </w:r>
      <w:r w:rsidR="00352F39">
        <w:t xml:space="preserve"> the trash. </w:t>
      </w:r>
      <w:r w:rsidR="00A06E0F">
        <w:t>Twelve</w:t>
      </w:r>
      <w:r w:rsidR="00352F39">
        <w:t xml:space="preserve"> ES&amp;H</w:t>
      </w:r>
      <w:r w:rsidRPr="00C07AAA">
        <w:t> volu</w:t>
      </w:r>
      <w:r w:rsidR="00D825B7">
        <w:t>n</w:t>
      </w:r>
      <w:r w:rsidR="00352F39">
        <w:t>teers</w:t>
      </w:r>
      <w:r w:rsidRPr="00C07AAA">
        <w:t xml:space="preserve"> me</w:t>
      </w:r>
      <w:r w:rsidR="00352F39">
        <w:t>t the project leaders</w:t>
      </w:r>
      <w:r w:rsidRPr="00C07AAA">
        <w:t xml:space="preserve"> at the </w:t>
      </w:r>
      <w:r w:rsidR="00D825B7">
        <w:t xml:space="preserve">gravel </w:t>
      </w:r>
      <w:r w:rsidRPr="00C07AAA">
        <w:t>parking lot</w:t>
      </w:r>
      <w:r w:rsidR="00D825B7">
        <w:t xml:space="preserve"> on Forest Road 333</w:t>
      </w:r>
      <w:r w:rsidRPr="00C07AAA">
        <w:t xml:space="preserve"> </w:t>
      </w:r>
      <w:r w:rsidR="00D825B7">
        <w:t>located at the cattle guard near Tramway Road</w:t>
      </w:r>
      <w:r w:rsidRPr="00C07AAA">
        <w:t>.  The plan for the day was</w:t>
      </w:r>
      <w:r w:rsidR="00352F39">
        <w:t xml:space="preserve"> to</w:t>
      </w:r>
      <w:r w:rsidRPr="00C07AAA">
        <w:t xml:space="preserve"> paint</w:t>
      </w:r>
      <w:r w:rsidR="00352F39">
        <w:t xml:space="preserve"> wooden</w:t>
      </w:r>
      <w:r w:rsidRPr="00C07AAA">
        <w:t xml:space="preserve"> kiosks at</w:t>
      </w:r>
      <w:r w:rsidR="00BF233A">
        <w:t xml:space="preserve"> the</w:t>
      </w:r>
      <w:r w:rsidRPr="00C07AAA">
        <w:t xml:space="preserve"> La</w:t>
      </w:r>
      <w:r>
        <w:t xml:space="preserve"> </w:t>
      </w:r>
      <w:r w:rsidRPr="00C07AAA">
        <w:t>Cueva and Juan</w:t>
      </w:r>
      <w:r>
        <w:t xml:space="preserve"> </w:t>
      </w:r>
      <w:r w:rsidRPr="00C07AAA">
        <w:t xml:space="preserve">Tabo </w:t>
      </w:r>
      <w:r w:rsidR="00352F39">
        <w:t>picnic</w:t>
      </w:r>
      <w:r w:rsidRPr="00C07AAA">
        <w:t xml:space="preserve"> areas and to pick</w:t>
      </w:r>
      <w:r w:rsidR="00352F39">
        <w:t xml:space="preserve"> </w:t>
      </w:r>
      <w:r w:rsidRPr="00C07AAA">
        <w:t xml:space="preserve">up trash and trim branches at both sites. The group was split with Sam managing painting </w:t>
      </w:r>
      <w:r w:rsidR="00352F39">
        <w:t>at</w:t>
      </w:r>
      <w:r w:rsidRPr="00C07AAA">
        <w:t> </w:t>
      </w:r>
      <w:r w:rsidR="00BF233A">
        <w:t>three</w:t>
      </w:r>
      <w:r w:rsidRPr="00C07AAA">
        <w:t xml:space="preserve"> kiosks</w:t>
      </w:r>
      <w:r w:rsidR="00352F39">
        <w:t xml:space="preserve"> at La Cueva PA and one kiosk at Juan Tabo PA</w:t>
      </w:r>
      <w:r w:rsidRPr="00C07AAA">
        <w:t xml:space="preserve"> while Joelle and Amber walked the area looking for trash and doing trimming.</w:t>
      </w:r>
    </w:p>
    <w:p w14:paraId="5B3004E1" w14:textId="0BFE06C5" w:rsidR="00C07AAA" w:rsidRPr="00C07AAA" w:rsidRDefault="00C07AAA" w:rsidP="00C07AAA">
      <w:r w:rsidRPr="00C07AAA">
        <w:t>These two recreation areas have unique picnic tables, benches, remnants of a spring</w:t>
      </w:r>
      <w:r>
        <w:t>-</w:t>
      </w:r>
      <w:r w:rsidRPr="00C07AAA">
        <w:t>fed water system and other structures</w:t>
      </w:r>
      <w:r w:rsidR="00352F39">
        <w:t xml:space="preserve"> (restrooms and shelters)</w:t>
      </w:r>
      <w:r w:rsidRPr="00C07AAA">
        <w:t>, all built in the 1930s under the direction of the CCC (</w:t>
      </w:r>
      <w:r>
        <w:t>C</w:t>
      </w:r>
      <w:r w:rsidRPr="00C07AAA">
        <w:t xml:space="preserve">ivilian </w:t>
      </w:r>
      <w:r>
        <w:t>C</w:t>
      </w:r>
      <w:r w:rsidRPr="00C07AAA">
        <w:t>onservation </w:t>
      </w:r>
      <w:r>
        <w:t>C</w:t>
      </w:r>
      <w:r w:rsidRPr="00C07AAA">
        <w:t xml:space="preserve">orps).  The tables are dispersed over the area </w:t>
      </w:r>
      <w:r w:rsidR="00BF233A">
        <w:t xml:space="preserve">and </w:t>
      </w:r>
      <w:r w:rsidRPr="00C07AAA">
        <w:t>hidden behind boulders and concealed by brush and oak trees. This was intentional in the original design to blend into nature</w:t>
      </w:r>
      <w:r w:rsidR="00D825B7">
        <w:t xml:space="preserve"> and</w:t>
      </w:r>
      <w:r w:rsidRPr="00C07AAA">
        <w:t xml:space="preserve"> harmoniz</w:t>
      </w:r>
      <w:r w:rsidR="00D825B7">
        <w:t>e</w:t>
      </w:r>
      <w:r w:rsidRPr="00C07AAA">
        <w:t xml:space="preserve"> with the natural beauty of the area.</w:t>
      </w:r>
    </w:p>
    <w:p w14:paraId="6055BC88" w14:textId="2B56580F" w:rsidR="00C07AAA" w:rsidRPr="00C07AAA" w:rsidRDefault="00C07AAA" w:rsidP="00C07AAA">
      <w:r w:rsidRPr="00C07AAA">
        <w:t xml:space="preserve">Because the tables are hidden and paths between tables are indistinct, Joelle led the group through the area to locate tables.  At </w:t>
      </w:r>
      <w:r w:rsidR="00D825B7">
        <w:t xml:space="preserve">the </w:t>
      </w:r>
      <w:r w:rsidRPr="00C07AAA">
        <w:t>lunch break in the La Cueva rock shelter</w:t>
      </w:r>
      <w:r>
        <w:t>,</w:t>
      </w:r>
      <w:r w:rsidRPr="00C07AAA">
        <w:t xml:space="preserve"> the history of the area was presented</w:t>
      </w:r>
      <w:r w:rsidR="00BF233A">
        <w:t xml:space="preserve"> by Joelle</w:t>
      </w:r>
      <w:r w:rsidR="00D825B7">
        <w:t>,</w:t>
      </w:r>
      <w:r w:rsidRPr="00C07AAA">
        <w:t xml:space="preserve"> and reconstruction and restoration efforts were discussed</w:t>
      </w:r>
      <w:r w:rsidR="00D825B7">
        <w:t xml:space="preserve">. </w:t>
      </w:r>
      <w:r w:rsidRPr="00C07AAA">
        <w:t>Following lunch</w:t>
      </w:r>
      <w:r w:rsidR="00683921">
        <w:t>,</w:t>
      </w:r>
      <w:r w:rsidRPr="00C07AAA">
        <w:t> the group drove to Juan</w:t>
      </w:r>
      <w:r w:rsidR="00683921">
        <w:t xml:space="preserve"> </w:t>
      </w:r>
      <w:r w:rsidRPr="00C07AAA">
        <w:t>Tabo</w:t>
      </w:r>
      <w:r w:rsidR="00683921">
        <w:t xml:space="preserve"> PA</w:t>
      </w:r>
      <w:r w:rsidRPr="00C07AAA">
        <w:t xml:space="preserve"> and again walked through the area visiting 14 of the 20 tables to pick</w:t>
      </w:r>
      <w:r w:rsidR="00683921">
        <w:t xml:space="preserve"> </w:t>
      </w:r>
      <w:r w:rsidRPr="00C07AAA">
        <w:t>up trash. A</w:t>
      </w:r>
      <w:r w:rsidR="00683921">
        <w:t xml:space="preserve"> </w:t>
      </w:r>
      <w:r w:rsidRPr="00C07AAA">
        <w:t>lot was accomplished by this group to help keep the area clean.</w:t>
      </w:r>
    </w:p>
    <w:p w14:paraId="2346A034" w14:textId="182AB53D" w:rsidR="00804139" w:rsidRDefault="00804139">
      <w:r>
        <w:t>Project photographs are presented below.</w:t>
      </w:r>
    </w:p>
    <w:p w14:paraId="0DF8EB31" w14:textId="77777777" w:rsidR="004979FC" w:rsidRDefault="004979FC"/>
    <w:p w14:paraId="49F45AE2" w14:textId="49E2B488" w:rsidR="004979FC" w:rsidRDefault="004979FC"/>
    <w:p w14:paraId="7303FF11" w14:textId="47525148" w:rsidR="004979FC" w:rsidRPr="004979FC" w:rsidRDefault="004979FC" w:rsidP="003D42ED">
      <w:pPr>
        <w:jc w:val="center"/>
      </w:pPr>
      <w:r w:rsidRPr="004979FC">
        <w:rPr>
          <w:noProof/>
        </w:rPr>
        <w:lastRenderedPageBreak/>
        <w:drawing>
          <wp:inline distT="0" distB="0" distL="0" distR="0" wp14:anchorId="0510DD3C" wp14:editId="36B1BCA0">
            <wp:extent cx="7846301" cy="5885543"/>
            <wp:effectExtent l="0" t="0" r="2540" b="1270"/>
            <wp:docPr id="748915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3396" cy="5898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6A04CD" w14:textId="2B819294" w:rsidR="001E6D2E" w:rsidRDefault="001E6D2E" w:rsidP="001E6D2E">
      <w:pPr>
        <w:contextualSpacing/>
        <w:jc w:val="center"/>
      </w:pPr>
      <w:r>
        <w:t>Three ES&amp;H volunteers scraping off loose paint on the west kiosk at the gravel parking lot near the cattle guard on Forest Road 333</w:t>
      </w:r>
    </w:p>
    <w:p w14:paraId="7A2630C5" w14:textId="7F07A191" w:rsidR="00CC208F" w:rsidRPr="00CC208F" w:rsidRDefault="001E6D2E" w:rsidP="001E6D2E">
      <w:pPr>
        <w:contextualSpacing/>
        <w:jc w:val="center"/>
      </w:pPr>
      <w:r>
        <w:t>at the intersection of the La Cueva PA Road and the Juan Tabo PA Road</w:t>
      </w:r>
      <w:r w:rsidR="00A137F9">
        <w:t>.</w:t>
      </w:r>
      <w:r>
        <w:t xml:space="preserve"> (All photos by Sam Beard)</w:t>
      </w:r>
    </w:p>
    <w:p w14:paraId="5508EF02" w14:textId="3187199A" w:rsidR="00CC208F" w:rsidRDefault="00CC208F" w:rsidP="003D42ED">
      <w:pPr>
        <w:jc w:val="center"/>
      </w:pPr>
      <w:r w:rsidRPr="00CC208F">
        <w:rPr>
          <w:noProof/>
        </w:rPr>
        <w:lastRenderedPageBreak/>
        <w:drawing>
          <wp:inline distT="0" distB="0" distL="0" distR="0" wp14:anchorId="3E762226" wp14:editId="1E071EC2">
            <wp:extent cx="8020446" cy="6016171"/>
            <wp:effectExtent l="0" t="0" r="0" b="3810"/>
            <wp:docPr id="179446927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4970" cy="601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31ED2" w14:textId="1233B4F2" w:rsidR="00CC208F" w:rsidRDefault="001E6D2E" w:rsidP="001E6D2E">
      <w:pPr>
        <w:jc w:val="center"/>
      </w:pPr>
      <w:r>
        <w:t>An ES&amp;H volunteer removing loose paint from the second kiosk at the gravel parking lot.</w:t>
      </w:r>
    </w:p>
    <w:p w14:paraId="10C97A08" w14:textId="35821CBA" w:rsidR="00CC208F" w:rsidRDefault="00CC208F" w:rsidP="003D42ED">
      <w:pPr>
        <w:jc w:val="center"/>
      </w:pPr>
      <w:r w:rsidRPr="00CC208F">
        <w:rPr>
          <w:noProof/>
        </w:rPr>
        <w:lastRenderedPageBreak/>
        <w:drawing>
          <wp:inline distT="0" distB="0" distL="0" distR="0" wp14:anchorId="11B2BB56" wp14:editId="520A81E0">
            <wp:extent cx="7991423" cy="5994400"/>
            <wp:effectExtent l="0" t="0" r="0" b="6350"/>
            <wp:docPr id="200492131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3497" cy="5995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75656" w14:textId="1B9D4012" w:rsidR="001E6D2E" w:rsidRDefault="001E6D2E" w:rsidP="003D42ED">
      <w:pPr>
        <w:jc w:val="center"/>
      </w:pPr>
      <w:r>
        <w:t>The three ES&amp;H volunteers who have just painted this kiosk at the first intersection on FR-333.</w:t>
      </w:r>
    </w:p>
    <w:p w14:paraId="68195FA1" w14:textId="2470D388" w:rsidR="00CC208F" w:rsidRDefault="00CC208F" w:rsidP="003D42ED">
      <w:pPr>
        <w:jc w:val="center"/>
      </w:pPr>
      <w:r w:rsidRPr="00CC208F">
        <w:rPr>
          <w:noProof/>
        </w:rPr>
        <w:lastRenderedPageBreak/>
        <w:drawing>
          <wp:inline distT="0" distB="0" distL="0" distR="0" wp14:anchorId="38B3E307" wp14:editId="70644726">
            <wp:extent cx="7943049" cy="5958114"/>
            <wp:effectExtent l="0" t="0" r="1270" b="5080"/>
            <wp:docPr id="207440577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4877" cy="595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524014" w14:textId="220CB29F" w:rsidR="00CC208F" w:rsidRDefault="00263222" w:rsidP="00263222">
      <w:pPr>
        <w:jc w:val="center"/>
      </w:pPr>
      <w:r>
        <w:t>Joelle presenting the history of the construction of La Cueva and Juan Tabo Picnic Areas by the CCC in the 1930s.</w:t>
      </w:r>
    </w:p>
    <w:p w14:paraId="6A4E6A3C" w14:textId="2673D867" w:rsidR="00CC208F" w:rsidRDefault="00CC208F" w:rsidP="003D42ED">
      <w:pPr>
        <w:jc w:val="center"/>
      </w:pPr>
      <w:r w:rsidRPr="00CC208F">
        <w:rPr>
          <w:noProof/>
        </w:rPr>
        <w:lastRenderedPageBreak/>
        <w:drawing>
          <wp:inline distT="0" distB="0" distL="0" distR="0" wp14:anchorId="2789BE18" wp14:editId="0FDB6FFF">
            <wp:extent cx="7749552" cy="5812971"/>
            <wp:effectExtent l="0" t="0" r="3810" b="0"/>
            <wp:docPr id="206615567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1185" cy="5814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3991F" w14:textId="02917189" w:rsidR="00263222" w:rsidRDefault="00263222" w:rsidP="00263222">
      <w:pPr>
        <w:contextualSpacing/>
        <w:jc w:val="center"/>
      </w:pPr>
      <w:r>
        <w:t xml:space="preserve">ES&amp;H volunteers and SRD employee Amber </w:t>
      </w:r>
      <w:r w:rsidR="004D516E">
        <w:t>Mowery</w:t>
      </w:r>
      <w:r>
        <w:t xml:space="preserve"> in the La Cueva picnic shelter while Joelle</w:t>
      </w:r>
    </w:p>
    <w:p w14:paraId="17D6BE05" w14:textId="3D9B35A6" w:rsidR="00CC208F" w:rsidRDefault="00263222" w:rsidP="00263222">
      <w:pPr>
        <w:contextualSpacing/>
        <w:jc w:val="center"/>
      </w:pPr>
      <w:r>
        <w:t xml:space="preserve"> was presenting the picnic area histories.</w:t>
      </w:r>
    </w:p>
    <w:p w14:paraId="0285BFCE" w14:textId="27712391" w:rsidR="00CC208F" w:rsidRDefault="00CC208F" w:rsidP="003D42ED">
      <w:pPr>
        <w:jc w:val="center"/>
      </w:pPr>
      <w:r w:rsidRPr="00CC208F">
        <w:rPr>
          <w:noProof/>
        </w:rPr>
        <w:lastRenderedPageBreak/>
        <w:drawing>
          <wp:inline distT="0" distB="0" distL="0" distR="0" wp14:anchorId="78236FD2" wp14:editId="76823542">
            <wp:extent cx="8119473" cy="6090451"/>
            <wp:effectExtent l="0" t="0" r="0" b="5715"/>
            <wp:docPr id="98067586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316" cy="6091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1210E9" w14:textId="56C5DE2E" w:rsidR="00CC208F" w:rsidRDefault="00263222" w:rsidP="00263222">
      <w:pPr>
        <w:jc w:val="center"/>
      </w:pPr>
      <w:r>
        <w:t>ES&amp;H volunteer in front of the kiosk and steel posts that she helped paint in Juan Tabo Picnic Area.</w:t>
      </w:r>
    </w:p>
    <w:p w14:paraId="76DEE7F6" w14:textId="1B71C501" w:rsidR="00B6077A" w:rsidRDefault="00B6077A" w:rsidP="003D42ED">
      <w:pPr>
        <w:jc w:val="center"/>
      </w:pPr>
      <w:r w:rsidRPr="00B6077A">
        <w:rPr>
          <w:noProof/>
        </w:rPr>
        <w:lastRenderedPageBreak/>
        <w:drawing>
          <wp:inline distT="0" distB="0" distL="0" distR="0" wp14:anchorId="467E5064" wp14:editId="004462F2">
            <wp:extent cx="8010773" cy="6008914"/>
            <wp:effectExtent l="0" t="0" r="0" b="0"/>
            <wp:docPr id="213557825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7739" cy="6014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F242CC" w14:textId="10BA1995" w:rsidR="004979FC" w:rsidRDefault="00263222" w:rsidP="00263222">
      <w:pPr>
        <w:jc w:val="center"/>
      </w:pPr>
      <w:r>
        <w:t>Joelle with ES&amp;H volunteers in the CCC Juan Tabo Picnic Area Shelter.</w:t>
      </w:r>
    </w:p>
    <w:sectPr w:rsidR="004979FC" w:rsidSect="004979FC">
      <w:footerReference w:type="default" r:id="rId13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565D5" w14:textId="77777777" w:rsidR="00CA6A6E" w:rsidRDefault="00CA6A6E" w:rsidP="004979FC">
      <w:pPr>
        <w:spacing w:after="0" w:line="240" w:lineRule="auto"/>
      </w:pPr>
      <w:r>
        <w:separator/>
      </w:r>
    </w:p>
  </w:endnote>
  <w:endnote w:type="continuationSeparator" w:id="0">
    <w:p w14:paraId="7E740375" w14:textId="77777777" w:rsidR="00CA6A6E" w:rsidRDefault="00CA6A6E" w:rsidP="00497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48939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5E26E2" w14:textId="098DADF4" w:rsidR="004979FC" w:rsidRDefault="004979F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923B8E" w14:textId="77777777" w:rsidR="004979FC" w:rsidRDefault="004979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BB6A4" w14:textId="77777777" w:rsidR="00CA6A6E" w:rsidRDefault="00CA6A6E" w:rsidP="004979FC">
      <w:pPr>
        <w:spacing w:after="0" w:line="240" w:lineRule="auto"/>
      </w:pPr>
      <w:r>
        <w:separator/>
      </w:r>
    </w:p>
  </w:footnote>
  <w:footnote w:type="continuationSeparator" w:id="0">
    <w:p w14:paraId="0BA7C983" w14:textId="77777777" w:rsidR="00CA6A6E" w:rsidRDefault="00CA6A6E" w:rsidP="004979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9FC"/>
    <w:rsid w:val="000113CB"/>
    <w:rsid w:val="00023433"/>
    <w:rsid w:val="00103077"/>
    <w:rsid w:val="001D5B9F"/>
    <w:rsid w:val="001E6D2E"/>
    <w:rsid w:val="001F5BAA"/>
    <w:rsid w:val="00263222"/>
    <w:rsid w:val="00282A23"/>
    <w:rsid w:val="002F1CCA"/>
    <w:rsid w:val="00352F39"/>
    <w:rsid w:val="003667D1"/>
    <w:rsid w:val="003A57F6"/>
    <w:rsid w:val="003D42ED"/>
    <w:rsid w:val="003F0FF2"/>
    <w:rsid w:val="004979FC"/>
    <w:rsid w:val="004D516E"/>
    <w:rsid w:val="00683921"/>
    <w:rsid w:val="0078037C"/>
    <w:rsid w:val="007944FB"/>
    <w:rsid w:val="007B4046"/>
    <w:rsid w:val="007F005A"/>
    <w:rsid w:val="00804139"/>
    <w:rsid w:val="00830F11"/>
    <w:rsid w:val="00840E12"/>
    <w:rsid w:val="008707D6"/>
    <w:rsid w:val="008A442C"/>
    <w:rsid w:val="008F635C"/>
    <w:rsid w:val="00A06CA6"/>
    <w:rsid w:val="00A06E0F"/>
    <w:rsid w:val="00A137F9"/>
    <w:rsid w:val="00B6077A"/>
    <w:rsid w:val="00BA4914"/>
    <w:rsid w:val="00BF233A"/>
    <w:rsid w:val="00C07AAA"/>
    <w:rsid w:val="00CA6A6E"/>
    <w:rsid w:val="00CC208F"/>
    <w:rsid w:val="00D27146"/>
    <w:rsid w:val="00D825B7"/>
    <w:rsid w:val="00E36361"/>
    <w:rsid w:val="00EE1C42"/>
    <w:rsid w:val="00F2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BE026"/>
  <w15:chartTrackingRefBased/>
  <w15:docId w15:val="{242C7401-CC1C-44A7-8FCB-093F130AA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7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7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79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7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79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7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7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7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7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79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79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79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79F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79F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79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79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79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79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7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7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7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7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7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79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79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79F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9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9F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79F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979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79FC"/>
  </w:style>
  <w:style w:type="paragraph" w:styleId="Footer">
    <w:name w:val="footer"/>
    <w:basedOn w:val="Normal"/>
    <w:link w:val="FooterChar"/>
    <w:uiPriority w:val="99"/>
    <w:unhideWhenUsed/>
    <w:rsid w:val="004979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79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8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Edwina</dc:creator>
  <cp:keywords/>
  <dc:description/>
  <cp:lastModifiedBy>Edwina</cp:lastModifiedBy>
  <cp:revision>12</cp:revision>
  <dcterms:created xsi:type="dcterms:W3CDTF">2026-09-28T21:31:00Z</dcterms:created>
  <dcterms:modified xsi:type="dcterms:W3CDTF">2026-09-29T17:34:00Z</dcterms:modified>
</cp:coreProperties>
</file>