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51FFC" w14:textId="77777777" w:rsidR="00023433" w:rsidRDefault="00023433"/>
    <w:p w14:paraId="54F89EFC" w14:textId="77777777" w:rsidR="006767DE" w:rsidRDefault="006767DE"/>
    <w:p w14:paraId="26BAB239" w14:textId="77777777" w:rsidR="006767DE" w:rsidRDefault="006767DE"/>
    <w:p w14:paraId="28E1B800" w14:textId="77777777" w:rsidR="006767DE" w:rsidRDefault="006767DE"/>
    <w:p w14:paraId="5C16E2AD" w14:textId="77777777" w:rsidR="006767DE" w:rsidRDefault="006767DE"/>
    <w:p w14:paraId="658942DA" w14:textId="77777777" w:rsidR="006767DE" w:rsidRDefault="006767DE"/>
    <w:p w14:paraId="0CB12175" w14:textId="77777777" w:rsidR="006767DE" w:rsidRDefault="006767DE"/>
    <w:p w14:paraId="4D938487" w14:textId="77777777" w:rsidR="006767DE" w:rsidRDefault="006767DE"/>
    <w:p w14:paraId="2CC22B28" w14:textId="77777777" w:rsidR="006767DE" w:rsidRDefault="006767DE"/>
    <w:p w14:paraId="1CB47154" w14:textId="516C630E" w:rsidR="006B5CCC" w:rsidRPr="009001D6" w:rsidRDefault="006B5CCC" w:rsidP="006B5CCC">
      <w:pPr>
        <w:contextualSpacing/>
        <w:jc w:val="center"/>
        <w:rPr>
          <w:sz w:val="32"/>
          <w:szCs w:val="32"/>
        </w:rPr>
      </w:pPr>
      <w:r w:rsidRPr="009001D6">
        <w:rPr>
          <w:sz w:val="32"/>
          <w:szCs w:val="32"/>
        </w:rPr>
        <w:t>Report of the Removal of Graffiti Tags from Sites along the Upper Crest Highway</w:t>
      </w:r>
    </w:p>
    <w:p w14:paraId="4EBDBA20" w14:textId="316221B9" w:rsidR="006767DE" w:rsidRDefault="006B5CCC" w:rsidP="006B5CCC">
      <w:pPr>
        <w:contextualSpacing/>
        <w:jc w:val="center"/>
        <w:rPr>
          <w:sz w:val="32"/>
          <w:szCs w:val="32"/>
        </w:rPr>
      </w:pPr>
      <w:r w:rsidRPr="009001D6">
        <w:rPr>
          <w:sz w:val="32"/>
          <w:szCs w:val="32"/>
        </w:rPr>
        <w:t>by FOSM Volunteers, Friday, October 2, 2026</w:t>
      </w:r>
    </w:p>
    <w:p w14:paraId="17EFDAC2" w14:textId="77777777" w:rsidR="009001D6" w:rsidRDefault="009001D6" w:rsidP="006B5CCC">
      <w:pPr>
        <w:contextualSpacing/>
        <w:jc w:val="center"/>
        <w:rPr>
          <w:sz w:val="32"/>
          <w:szCs w:val="32"/>
        </w:rPr>
      </w:pPr>
    </w:p>
    <w:p w14:paraId="31AC5FA4" w14:textId="342B37AD" w:rsidR="009001D6" w:rsidRDefault="009001D6" w:rsidP="006B5CCC">
      <w:pPr>
        <w:contextualSpacing/>
        <w:jc w:val="center"/>
        <w:rPr>
          <w:sz w:val="28"/>
          <w:szCs w:val="28"/>
        </w:rPr>
      </w:pPr>
      <w:r w:rsidRPr="009001D6">
        <w:rPr>
          <w:sz w:val="28"/>
          <w:szCs w:val="28"/>
        </w:rPr>
        <w:t>Sam Beard</w:t>
      </w:r>
    </w:p>
    <w:p w14:paraId="5B2ED52F" w14:textId="1CDD59C3" w:rsidR="009001D6" w:rsidRPr="009001D6" w:rsidRDefault="009001D6" w:rsidP="009001D6">
      <w:pPr>
        <w:contextualSpacing/>
      </w:pPr>
      <w:r w:rsidRPr="009001D6">
        <w:t xml:space="preserve">On Friday, October 2, Pauline Ho, Rick Buss, and Sam Beard removed numerous graffiti tags from the following four sites on the upper Crest Highway: 10K Trailhead area, Nine Mile Picnic Area, Capulin Snow Play Area, and Balsam Glade Picnic Area. </w:t>
      </w:r>
      <w:r w:rsidR="00D62858">
        <w:t>Julie Padilla, SRD Recreation Staff Officer, was especially interested in having these tags removed before the Balloon Fiesta when many visitors go to the Sandia Mountains.</w:t>
      </w:r>
    </w:p>
    <w:p w14:paraId="63D9E86D" w14:textId="77777777" w:rsidR="009001D6" w:rsidRPr="009001D6" w:rsidRDefault="009001D6" w:rsidP="009001D6">
      <w:pPr>
        <w:contextualSpacing/>
      </w:pPr>
    </w:p>
    <w:p w14:paraId="6A1652C8" w14:textId="7631C60C" w:rsidR="009001D6" w:rsidRPr="009001D6" w:rsidRDefault="009001D6" w:rsidP="009001D6">
      <w:pPr>
        <w:contextualSpacing/>
      </w:pPr>
      <w:r w:rsidRPr="009001D6">
        <w:t>Project photographs are presented below.</w:t>
      </w:r>
    </w:p>
    <w:p w14:paraId="1EAEDFAF" w14:textId="77777777" w:rsidR="009001D6" w:rsidRPr="009001D6" w:rsidRDefault="009001D6" w:rsidP="006B5CCC">
      <w:pPr>
        <w:contextualSpacing/>
        <w:jc w:val="center"/>
        <w:rPr>
          <w:sz w:val="32"/>
          <w:szCs w:val="32"/>
        </w:rPr>
      </w:pPr>
    </w:p>
    <w:p w14:paraId="3AA7BDE5" w14:textId="77777777" w:rsidR="006767DE" w:rsidRDefault="006767DE"/>
    <w:p w14:paraId="60D7FF35" w14:textId="77777777" w:rsidR="006767DE" w:rsidRDefault="006767DE"/>
    <w:p w14:paraId="4E20CC46" w14:textId="77777777" w:rsidR="006767DE" w:rsidRDefault="006767DE"/>
    <w:p w14:paraId="2A1A63C9" w14:textId="77777777" w:rsidR="006767DE" w:rsidRDefault="006767DE"/>
    <w:p w14:paraId="3F54D485" w14:textId="77777777" w:rsidR="006767DE" w:rsidRDefault="006767DE"/>
    <w:p w14:paraId="58FDD562" w14:textId="77777777" w:rsidR="006767DE" w:rsidRDefault="006767DE"/>
    <w:p w14:paraId="3E8B39FC" w14:textId="77777777" w:rsidR="006767DE" w:rsidRDefault="006767DE"/>
    <w:p w14:paraId="6C0EC7AD" w14:textId="77777777" w:rsidR="006767DE" w:rsidRDefault="006767DE"/>
    <w:p w14:paraId="563FD245" w14:textId="77777777" w:rsidR="001979F0" w:rsidRDefault="001979F0"/>
    <w:p w14:paraId="7C36944A" w14:textId="42D56371" w:rsidR="006767DE" w:rsidRDefault="006767DE" w:rsidP="00ED6E2C">
      <w:pPr>
        <w:jc w:val="center"/>
      </w:pPr>
      <w:r>
        <w:rPr>
          <w:noProof/>
        </w:rPr>
        <w:lastRenderedPageBreak/>
        <w:drawing>
          <wp:inline distT="0" distB="0" distL="0" distR="0" wp14:anchorId="433B42D6" wp14:editId="040DAC9E">
            <wp:extent cx="5137079" cy="3852810"/>
            <wp:effectExtent l="0" t="0" r="6985" b="0"/>
            <wp:docPr id="2073244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723" cy="3895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FFA66A" w14:textId="0C8AB42C" w:rsidR="00ED6E2C" w:rsidRPr="00ED6E2C" w:rsidRDefault="00ED6E2C" w:rsidP="001B5DE8">
      <w:pPr>
        <w:jc w:val="center"/>
      </w:pPr>
      <w:r w:rsidRPr="00ED6E2C">
        <w:rPr>
          <w:noProof/>
        </w:rPr>
        <w:drawing>
          <wp:inline distT="0" distB="0" distL="0" distR="0" wp14:anchorId="47DE2A0A" wp14:editId="7F41362F">
            <wp:extent cx="5219270" cy="3914453"/>
            <wp:effectExtent l="0" t="0" r="635" b="0"/>
            <wp:docPr id="63444138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247" cy="3925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94D9E" w14:textId="06117811" w:rsidR="00503D8C" w:rsidRDefault="00C87FD8" w:rsidP="00C87FD8">
      <w:pPr>
        <w:contextualSpacing/>
        <w:jc w:val="center"/>
      </w:pPr>
      <w:r>
        <w:t xml:space="preserve">Top – Pink graffiti tag on rock beside </w:t>
      </w:r>
      <w:r w:rsidR="00503D8C">
        <w:t xml:space="preserve">the </w:t>
      </w:r>
      <w:r>
        <w:t>trail almost one-quarter mile north of 10K Trailhe</w:t>
      </w:r>
      <w:r w:rsidR="00503D8C">
        <w:t>a</w:t>
      </w:r>
      <w:r>
        <w:t>d.</w:t>
      </w:r>
      <w:r w:rsidR="00503D8C">
        <w:t xml:space="preserve"> </w:t>
      </w:r>
    </w:p>
    <w:p w14:paraId="2B539FBF" w14:textId="45767261" w:rsidR="00C87FD8" w:rsidRDefault="00503D8C" w:rsidP="00C87FD8">
      <w:pPr>
        <w:contextualSpacing/>
        <w:jc w:val="center"/>
      </w:pPr>
      <w:r>
        <w:t xml:space="preserve">Bottom – Much of the tag has </w:t>
      </w:r>
      <w:r w:rsidR="00C87FD8">
        <w:t>been removed. It is difficult to remove</w:t>
      </w:r>
    </w:p>
    <w:p w14:paraId="7552810B" w14:textId="77AA8C3F" w:rsidR="00C87FD8" w:rsidRDefault="00C87FD8" w:rsidP="00C87FD8">
      <w:pPr>
        <w:contextualSpacing/>
        <w:jc w:val="center"/>
      </w:pPr>
      <w:r>
        <w:t>tags from such rough rocks with many small crevices.</w:t>
      </w:r>
      <w:r w:rsidR="00153C54">
        <w:t xml:space="preserve"> Photos by Cliff Giles and Sam Beard</w:t>
      </w:r>
    </w:p>
    <w:p w14:paraId="48BC08CD" w14:textId="2D8C8D99" w:rsidR="006767DE" w:rsidRDefault="006767DE" w:rsidP="00503D8C">
      <w:pPr>
        <w:jc w:val="center"/>
      </w:pPr>
      <w:r w:rsidRPr="006767DE">
        <w:rPr>
          <w:noProof/>
        </w:rPr>
        <w:lastRenderedPageBreak/>
        <mc:AlternateContent>
          <mc:Choice Requires="wps">
            <w:drawing>
              <wp:inline distT="0" distB="0" distL="0" distR="0" wp14:anchorId="359DFFF8" wp14:editId="7909A15D">
                <wp:extent cx="304800" cy="304800"/>
                <wp:effectExtent l="0" t="0" r="0" b="0"/>
                <wp:docPr id="1742422610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1FE2BA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47255EA1" wp14:editId="7FAC220C">
                <wp:extent cx="304800" cy="304800"/>
                <wp:effectExtent l="0" t="0" r="0" b="0"/>
                <wp:docPr id="1859812971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2AB681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641A50D" wp14:editId="503AEA74">
            <wp:extent cx="5393933" cy="3750471"/>
            <wp:effectExtent l="0" t="0" r="0" b="2540"/>
            <wp:docPr id="6026530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87" cy="38059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87FD8" w:rsidRPr="00C87FD8">
        <w:t xml:space="preserve"> </w:t>
      </w:r>
    </w:p>
    <w:p w14:paraId="55995273" w14:textId="30827B56" w:rsidR="006767DE" w:rsidRDefault="006767DE">
      <w:r w:rsidRPr="006767DE">
        <w:rPr>
          <w:noProof/>
        </w:rPr>
        <mc:AlternateContent>
          <mc:Choice Requires="wps">
            <w:drawing>
              <wp:inline distT="0" distB="0" distL="0" distR="0" wp14:anchorId="18573B4F" wp14:editId="0EE95B6F">
                <wp:extent cx="304800" cy="304800"/>
                <wp:effectExtent l="0" t="0" r="0" b="0"/>
                <wp:docPr id="1241901407" name="Rectangle 4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1C3541" id="Rectangle 4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293A1494" wp14:editId="3434379A">
                <wp:extent cx="304800" cy="304800"/>
                <wp:effectExtent l="0" t="0" r="0" b="0"/>
                <wp:docPr id="318832960" name="AutoShape 8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243057" id="AutoShape 8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4A969C93" wp14:editId="0F018C7F">
                <wp:extent cx="304800" cy="304800"/>
                <wp:effectExtent l="0" t="0" r="0" b="0"/>
                <wp:docPr id="979530069" name="AutoShape 10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C56C64" id="AutoShape 10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5E6847D6" wp14:editId="5A3C23EC">
            <wp:extent cx="5477921" cy="4119852"/>
            <wp:effectExtent l="0" t="0" r="8890" b="0"/>
            <wp:docPr id="12567736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146" cy="41816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27A703" w14:textId="50BB67BF" w:rsidR="00503D8C" w:rsidRDefault="00503D8C" w:rsidP="00503D8C">
      <w:pPr>
        <w:contextualSpacing/>
        <w:jc w:val="center"/>
      </w:pPr>
      <w:r>
        <w:t>Top – Sim Cook applying tag removal chemical.</w:t>
      </w:r>
    </w:p>
    <w:p w14:paraId="5D3CF6D5" w14:textId="1BEF974D" w:rsidR="00503D8C" w:rsidRDefault="00503D8C" w:rsidP="00503D8C">
      <w:pPr>
        <w:contextualSpacing/>
        <w:jc w:val="center"/>
      </w:pPr>
      <w:r>
        <w:t xml:space="preserve"> Bottom – Cliff Giles rinsing tag and chemical residue from nearby stone with water.</w:t>
      </w:r>
    </w:p>
    <w:p w14:paraId="6DFE7651" w14:textId="77777777" w:rsidR="006767DE" w:rsidRDefault="006767DE"/>
    <w:p w14:paraId="656E3380" w14:textId="77777777" w:rsidR="009476EC" w:rsidRDefault="009476EC" w:rsidP="00ED6E2C">
      <w:pPr>
        <w:pStyle w:val="NormalWeb"/>
        <w:jc w:val="center"/>
      </w:pPr>
      <w:r>
        <w:rPr>
          <w:noProof/>
        </w:rPr>
        <w:lastRenderedPageBreak/>
        <w:drawing>
          <wp:inline distT="0" distB="0" distL="0" distR="0" wp14:anchorId="4FBAAA76" wp14:editId="2183D982">
            <wp:extent cx="5260369" cy="3945800"/>
            <wp:effectExtent l="0" t="0" r="0" b="0"/>
            <wp:docPr id="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16923" cy="3988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0E82A" w14:textId="05A0D255" w:rsidR="009476EC" w:rsidRDefault="009476EC" w:rsidP="00ED6E2C">
      <w:pPr>
        <w:pStyle w:val="NormalWeb"/>
        <w:jc w:val="center"/>
      </w:pPr>
      <w:r w:rsidRPr="009476EC">
        <w:rPr>
          <w:noProof/>
        </w:rPr>
        <w:drawing>
          <wp:inline distT="0" distB="0" distL="0" distR="0" wp14:anchorId="6C38B47C" wp14:editId="4650B6DB">
            <wp:extent cx="5314508" cy="3986373"/>
            <wp:effectExtent l="0" t="0" r="635" b="0"/>
            <wp:docPr id="33482512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368" cy="3996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18574" w14:textId="226834AA" w:rsidR="00503D8C" w:rsidRDefault="00503D8C" w:rsidP="00503D8C">
      <w:pPr>
        <w:pStyle w:val="NormalWeb"/>
        <w:jc w:val="center"/>
      </w:pPr>
      <w:r>
        <w:t>Top – Pink tag on a large rock. Bottom – Most of the tag has been removed.</w:t>
      </w:r>
    </w:p>
    <w:p w14:paraId="19BA808C" w14:textId="3B82902C" w:rsidR="009476EC" w:rsidRDefault="00ED6E2C" w:rsidP="00ED6E2C">
      <w:pPr>
        <w:pStyle w:val="NormalWeb"/>
        <w:jc w:val="center"/>
      </w:pPr>
      <w:r w:rsidRPr="00ED6E2C">
        <w:rPr>
          <w:noProof/>
        </w:rPr>
        <w:lastRenderedPageBreak/>
        <w:drawing>
          <wp:inline distT="0" distB="0" distL="0" distR="0" wp14:anchorId="08CDA738" wp14:editId="0B57E74A">
            <wp:extent cx="5383657" cy="4037744"/>
            <wp:effectExtent l="0" t="0" r="7620" b="1270"/>
            <wp:docPr id="21799514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442" cy="4056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B5FC5" w14:textId="77777777" w:rsidR="00ED6E2C" w:rsidRDefault="00ED6E2C" w:rsidP="00ED6E2C">
      <w:pPr>
        <w:pStyle w:val="NormalWeb"/>
        <w:jc w:val="center"/>
      </w:pPr>
      <w:r>
        <w:rPr>
          <w:noProof/>
        </w:rPr>
        <w:drawing>
          <wp:inline distT="0" distB="0" distL="0" distR="0" wp14:anchorId="1B86004E" wp14:editId="41C3B086">
            <wp:extent cx="5404207" cy="4053133"/>
            <wp:effectExtent l="0" t="0" r="6350" b="508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005" cy="4079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20A75" w14:textId="764BBA8D" w:rsidR="00ED6E2C" w:rsidRDefault="00503D8C" w:rsidP="00AB56E6">
      <w:pPr>
        <w:pStyle w:val="NormalWeb"/>
        <w:jc w:val="center"/>
      </w:pPr>
      <w:r>
        <w:t>Top – Pink tag on large stone. Bottom – Most of the tag has been removed</w:t>
      </w:r>
      <w:r w:rsidR="00AB56E6">
        <w:t>.</w:t>
      </w:r>
    </w:p>
    <w:p w14:paraId="51045799" w14:textId="44EFF5D6" w:rsidR="00ED6E2C" w:rsidRDefault="00ED6E2C" w:rsidP="00ED6E2C">
      <w:pPr>
        <w:pStyle w:val="NormalWeb"/>
        <w:jc w:val="center"/>
      </w:pPr>
      <w:r w:rsidRPr="00ED6E2C">
        <w:rPr>
          <w:noProof/>
        </w:rPr>
        <w:lastRenderedPageBreak/>
        <w:drawing>
          <wp:inline distT="0" distB="0" distL="0" distR="0" wp14:anchorId="6267613A" wp14:editId="5C263B74">
            <wp:extent cx="5411055" cy="4058292"/>
            <wp:effectExtent l="0" t="0" r="0" b="0"/>
            <wp:docPr id="197013179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395" cy="4075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1C06B" w14:textId="25A168FF" w:rsidR="00ED6E2C" w:rsidRDefault="00ED6E2C" w:rsidP="00ED6E2C">
      <w:pPr>
        <w:pStyle w:val="NormalWeb"/>
        <w:contextualSpacing/>
        <w:jc w:val="center"/>
      </w:pPr>
      <w:r w:rsidRPr="00ED6E2C">
        <w:rPr>
          <w:noProof/>
        </w:rPr>
        <w:drawing>
          <wp:inline distT="0" distB="0" distL="0" distR="0" wp14:anchorId="71D261E0" wp14:editId="0B872F17">
            <wp:extent cx="5397358" cy="4048018"/>
            <wp:effectExtent l="0" t="0" r="0" b="0"/>
            <wp:docPr id="187089426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795" cy="405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F608E" w14:textId="06C97555" w:rsidR="00036B21" w:rsidRDefault="00036B21" w:rsidP="00ED6E2C">
      <w:pPr>
        <w:pStyle w:val="NormalWeb"/>
        <w:contextualSpacing/>
        <w:jc w:val="center"/>
      </w:pPr>
      <w:r>
        <w:t>Top – Pauline Ho and Rick Buss removing tags from the large stone.</w:t>
      </w:r>
    </w:p>
    <w:p w14:paraId="11F3BF59" w14:textId="1A3F122C" w:rsidR="00036B21" w:rsidRDefault="00036B21" w:rsidP="00ED6E2C">
      <w:pPr>
        <w:pStyle w:val="NormalWeb"/>
        <w:contextualSpacing/>
        <w:jc w:val="center"/>
      </w:pPr>
      <w:r>
        <w:t>Bottom – Sim Cook and Rick Buss rinsing debris from the stone with water.</w:t>
      </w:r>
    </w:p>
    <w:p w14:paraId="24C16F07" w14:textId="77777777" w:rsidR="00145D05" w:rsidRDefault="00145D05" w:rsidP="00ED6E2C">
      <w:pPr>
        <w:pStyle w:val="NormalWeb"/>
        <w:contextualSpacing/>
        <w:jc w:val="center"/>
      </w:pPr>
    </w:p>
    <w:p w14:paraId="768A6B09" w14:textId="77777777" w:rsidR="00145D05" w:rsidRDefault="00145D05" w:rsidP="00ED6E2C">
      <w:pPr>
        <w:pStyle w:val="NormalWeb"/>
        <w:contextualSpacing/>
        <w:jc w:val="center"/>
      </w:pPr>
    </w:p>
    <w:p w14:paraId="282A17DD" w14:textId="77777777" w:rsidR="00145D05" w:rsidRDefault="00145D05" w:rsidP="00ED6E2C">
      <w:pPr>
        <w:pStyle w:val="NormalWeb"/>
        <w:contextualSpacing/>
        <w:jc w:val="center"/>
      </w:pPr>
    </w:p>
    <w:p w14:paraId="0E65D4CC" w14:textId="77777777" w:rsidR="00145D05" w:rsidRDefault="00145D05" w:rsidP="00ED6E2C">
      <w:pPr>
        <w:pStyle w:val="NormalWeb"/>
        <w:contextualSpacing/>
        <w:jc w:val="center"/>
      </w:pPr>
    </w:p>
    <w:p w14:paraId="0F233F10" w14:textId="77777777" w:rsidR="00145D05" w:rsidRDefault="00145D05" w:rsidP="00ED6E2C">
      <w:pPr>
        <w:pStyle w:val="NormalWeb"/>
        <w:contextualSpacing/>
        <w:jc w:val="center"/>
      </w:pPr>
    </w:p>
    <w:p w14:paraId="3C1770A1" w14:textId="73A15412" w:rsidR="004860C2" w:rsidRDefault="004860C2" w:rsidP="00ED6E2C">
      <w:pPr>
        <w:pStyle w:val="NormalWeb"/>
        <w:contextualSpacing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5A4C572C" wp14:editId="3DB91F1B">
                <wp:extent cx="304800" cy="304800"/>
                <wp:effectExtent l="0" t="0" r="0" b="0"/>
                <wp:docPr id="1497731924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9A15B2" id="AutoShap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2141AAC" w14:textId="77777777" w:rsidR="004860C2" w:rsidRDefault="004860C2" w:rsidP="00ED6E2C">
      <w:pPr>
        <w:pStyle w:val="NormalWeb"/>
        <w:contextualSpacing/>
        <w:jc w:val="center"/>
      </w:pPr>
    </w:p>
    <w:p w14:paraId="0DABC794" w14:textId="77777777" w:rsidR="004860C2" w:rsidRDefault="004860C2" w:rsidP="00ED6E2C">
      <w:pPr>
        <w:pStyle w:val="NormalWeb"/>
        <w:contextualSpacing/>
        <w:jc w:val="center"/>
      </w:pPr>
    </w:p>
    <w:p w14:paraId="2C3129D7" w14:textId="2FE6A6E6" w:rsidR="004860C2" w:rsidRDefault="004860C2" w:rsidP="004860C2">
      <w:pPr>
        <w:pStyle w:val="NormalWeb"/>
        <w:contextualSpacing/>
        <w:jc w:val="center"/>
      </w:pPr>
      <w:r>
        <w:rPr>
          <w:noProof/>
        </w:rPr>
        <w:drawing>
          <wp:inline distT="0" distB="0" distL="0" distR="0" wp14:anchorId="66F5E51D" wp14:editId="3C8576FD">
            <wp:extent cx="6678956" cy="4753428"/>
            <wp:effectExtent l="0" t="0" r="7620" b="9525"/>
            <wp:docPr id="198809671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888" cy="48046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60C799" w14:textId="77777777" w:rsidR="004860C2" w:rsidRDefault="004860C2" w:rsidP="004860C2">
      <w:pPr>
        <w:contextualSpacing/>
        <w:jc w:val="center"/>
      </w:pPr>
      <w:r>
        <w:t>Graffiti tags were located about one-quarter mile north of the 10K Trailhead parking lot</w:t>
      </w:r>
    </w:p>
    <w:p w14:paraId="00D614BF" w14:textId="77777777" w:rsidR="004860C2" w:rsidRDefault="004860C2" w:rsidP="004860C2">
      <w:pPr>
        <w:contextualSpacing/>
        <w:jc w:val="center"/>
      </w:pPr>
      <w:r>
        <w:t>along a trail in the old road clearing. Map by Cliff Giles</w:t>
      </w:r>
    </w:p>
    <w:p w14:paraId="40534F52" w14:textId="77777777" w:rsidR="004860C2" w:rsidRPr="00ED6E2C" w:rsidRDefault="004860C2" w:rsidP="00ED6E2C">
      <w:pPr>
        <w:pStyle w:val="NormalWeb"/>
        <w:contextualSpacing/>
        <w:jc w:val="center"/>
      </w:pPr>
    </w:p>
    <w:p w14:paraId="4E678CE6" w14:textId="77777777" w:rsidR="001B5DE8" w:rsidRDefault="001B5DE8" w:rsidP="001B5DE8"/>
    <w:p w14:paraId="78A79A17" w14:textId="77777777" w:rsidR="001B5DE8" w:rsidRDefault="001B5DE8" w:rsidP="001B5DE8"/>
    <w:p w14:paraId="12B423E7" w14:textId="3E9D9248" w:rsidR="006767DE" w:rsidRDefault="006767DE" w:rsidP="001B5DE8">
      <w:pPr>
        <w:jc w:val="center"/>
      </w:pPr>
    </w:p>
    <w:p w14:paraId="3737F478" w14:textId="77777777" w:rsidR="006767DE" w:rsidRDefault="006767DE"/>
    <w:p w14:paraId="3C32C954" w14:textId="77777777" w:rsidR="006767DE" w:rsidRDefault="006767DE"/>
    <w:p w14:paraId="6B65620A" w14:textId="77777777" w:rsidR="00C87FD8" w:rsidRDefault="006767DE" w:rsidP="001B5DE8">
      <w:r>
        <w:rPr>
          <w:noProof/>
        </w:rPr>
        <mc:AlternateContent>
          <mc:Choice Requires="wps">
            <w:drawing>
              <wp:inline distT="0" distB="0" distL="0" distR="0" wp14:anchorId="64424FC8" wp14:editId="5EFB881E">
                <wp:extent cx="304800" cy="304800"/>
                <wp:effectExtent l="0" t="0" r="0" b="0"/>
                <wp:docPr id="1801059578" name="AutoShape 20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BC1B04" id="AutoShape 20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BCCABB3" w14:textId="77777777" w:rsidR="00C87FD8" w:rsidRDefault="00C87FD8" w:rsidP="001B5DE8"/>
    <w:p w14:paraId="23244661" w14:textId="77777777" w:rsidR="00C87FD8" w:rsidRDefault="00C87FD8" w:rsidP="001B5DE8"/>
    <w:p w14:paraId="1815608B" w14:textId="77777777" w:rsidR="00C87FD8" w:rsidRDefault="00C87FD8" w:rsidP="001B5DE8"/>
    <w:p w14:paraId="4C12E6E8" w14:textId="41ACAA7D" w:rsidR="001B5DE8" w:rsidRDefault="001B5DE8" w:rsidP="001B5DE8">
      <w:r w:rsidRPr="001B5DE8">
        <w:rPr>
          <w:noProof/>
        </w:rPr>
        <w:drawing>
          <wp:inline distT="0" distB="0" distL="0" distR="0" wp14:anchorId="33D34BE2" wp14:editId="6054B2D5">
            <wp:extent cx="6858000" cy="5143500"/>
            <wp:effectExtent l="0" t="0" r="0" b="0"/>
            <wp:docPr id="182642643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D5BE4" w14:textId="6FF8F2C7" w:rsidR="00C87FD8" w:rsidRDefault="00153C54" w:rsidP="00153C54">
      <w:pPr>
        <w:jc w:val="center"/>
      </w:pPr>
      <w:r>
        <w:t>The Crest Highway was blocked by the U. S. Forest Service</w:t>
      </w:r>
      <w:r w:rsidR="009001D6">
        <w:t xml:space="preserve"> personnel</w:t>
      </w:r>
      <w:r>
        <w:t xml:space="preserve"> at 10K Trailhead.</w:t>
      </w:r>
    </w:p>
    <w:p w14:paraId="5DFE2908" w14:textId="77777777" w:rsidR="00C87FD8" w:rsidRDefault="00C87FD8" w:rsidP="001B5DE8"/>
    <w:p w14:paraId="0D325A50" w14:textId="77777777" w:rsidR="00C87FD8" w:rsidRDefault="00C87FD8" w:rsidP="001B5DE8"/>
    <w:p w14:paraId="4B7C2215" w14:textId="77777777" w:rsidR="00C87FD8" w:rsidRDefault="00C87FD8" w:rsidP="001B5DE8"/>
    <w:p w14:paraId="168FEB52" w14:textId="77777777" w:rsidR="00C87FD8" w:rsidRDefault="00C87FD8" w:rsidP="001B5DE8"/>
    <w:p w14:paraId="7822CCBF" w14:textId="77777777" w:rsidR="00C87FD8" w:rsidRDefault="00C87FD8" w:rsidP="001B5DE8"/>
    <w:p w14:paraId="5F3C3D95" w14:textId="52056B22" w:rsidR="00C87FD8" w:rsidRPr="00C87FD8" w:rsidRDefault="00C87FD8" w:rsidP="00C87FD8">
      <w:pPr>
        <w:jc w:val="center"/>
      </w:pPr>
      <w:r w:rsidRPr="00C87FD8">
        <w:rPr>
          <w:noProof/>
        </w:rPr>
        <w:lastRenderedPageBreak/>
        <w:drawing>
          <wp:inline distT="0" distB="0" distL="0" distR="0" wp14:anchorId="1550FE66" wp14:editId="11CC292F">
            <wp:extent cx="5219271" cy="3914454"/>
            <wp:effectExtent l="0" t="0" r="635" b="0"/>
            <wp:docPr id="140051294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424" cy="3937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0320D" w14:textId="3ED8E40B" w:rsidR="00C87FD8" w:rsidRPr="00C87FD8" w:rsidRDefault="00C87FD8" w:rsidP="00C87FD8">
      <w:pPr>
        <w:jc w:val="center"/>
      </w:pPr>
      <w:r w:rsidRPr="00C87FD8">
        <w:rPr>
          <w:noProof/>
        </w:rPr>
        <w:drawing>
          <wp:inline distT="0" distB="0" distL="0" distR="0" wp14:anchorId="65631818" wp14:editId="3B539D73">
            <wp:extent cx="5208998" cy="3906749"/>
            <wp:effectExtent l="0" t="0" r="0" b="0"/>
            <wp:docPr id="146337039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352" cy="392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09DB9" w14:textId="1A85634B" w:rsidR="00C87FD8" w:rsidRDefault="006B5CCC" w:rsidP="006B5CCC">
      <w:pPr>
        <w:contextualSpacing/>
        <w:jc w:val="center"/>
      </w:pPr>
      <w:r>
        <w:t>Top – Damage on the upper left wall was covered with white paint</w:t>
      </w:r>
      <w:r w:rsidR="00585408">
        <w:t xml:space="preserve"> at Balsam Glade Picnic Area</w:t>
      </w:r>
      <w:r>
        <w:t>.</w:t>
      </w:r>
    </w:p>
    <w:p w14:paraId="50AD3534" w14:textId="386D4BF2" w:rsidR="006B5CCC" w:rsidRPr="001B5DE8" w:rsidRDefault="006B5CCC" w:rsidP="006B5CCC">
      <w:pPr>
        <w:contextualSpacing/>
        <w:jc w:val="center"/>
      </w:pPr>
      <w:r>
        <w:t>Bottom – Damage on the lower right wall was covered with white paint.</w:t>
      </w:r>
    </w:p>
    <w:p w14:paraId="1AD33AEC" w14:textId="16B12CC3" w:rsidR="006767DE" w:rsidRDefault="006767DE"/>
    <w:sectPr w:rsidR="006767DE" w:rsidSect="006767DE">
      <w:footerReference w:type="default" r:id="rId2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BA403" w14:textId="77777777" w:rsidR="00AD59D4" w:rsidRDefault="00AD59D4" w:rsidP="006767DE">
      <w:pPr>
        <w:spacing w:after="0" w:line="240" w:lineRule="auto"/>
      </w:pPr>
      <w:r>
        <w:separator/>
      </w:r>
    </w:p>
  </w:endnote>
  <w:endnote w:type="continuationSeparator" w:id="0">
    <w:p w14:paraId="55A65BD2" w14:textId="77777777" w:rsidR="00AD59D4" w:rsidRDefault="00AD59D4" w:rsidP="00676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29194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CAC256" w14:textId="0144A8EC" w:rsidR="006767DE" w:rsidRDefault="006767D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D57CFE" w14:textId="77777777" w:rsidR="006767DE" w:rsidRDefault="006767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253D0" w14:textId="77777777" w:rsidR="00AD59D4" w:rsidRDefault="00AD59D4" w:rsidP="006767DE">
      <w:pPr>
        <w:spacing w:after="0" w:line="240" w:lineRule="auto"/>
      </w:pPr>
      <w:r>
        <w:separator/>
      </w:r>
    </w:p>
  </w:footnote>
  <w:footnote w:type="continuationSeparator" w:id="0">
    <w:p w14:paraId="6FCAAB30" w14:textId="77777777" w:rsidR="00AD59D4" w:rsidRDefault="00AD59D4" w:rsidP="006767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9F0"/>
    <w:rsid w:val="000113CB"/>
    <w:rsid w:val="00023433"/>
    <w:rsid w:val="00036B21"/>
    <w:rsid w:val="000A7BF7"/>
    <w:rsid w:val="001203BB"/>
    <w:rsid w:val="00145D05"/>
    <w:rsid w:val="00153C54"/>
    <w:rsid w:val="001979F0"/>
    <w:rsid w:val="001B5DE8"/>
    <w:rsid w:val="002B33A7"/>
    <w:rsid w:val="002E1ECE"/>
    <w:rsid w:val="00365DC4"/>
    <w:rsid w:val="003A57F6"/>
    <w:rsid w:val="003B4C4C"/>
    <w:rsid w:val="00470C02"/>
    <w:rsid w:val="004860C2"/>
    <w:rsid w:val="00503D8C"/>
    <w:rsid w:val="00585408"/>
    <w:rsid w:val="006767DE"/>
    <w:rsid w:val="006B5CCC"/>
    <w:rsid w:val="00773BEC"/>
    <w:rsid w:val="007C712C"/>
    <w:rsid w:val="007D6460"/>
    <w:rsid w:val="00830F11"/>
    <w:rsid w:val="008A3E57"/>
    <w:rsid w:val="008A442C"/>
    <w:rsid w:val="008F635C"/>
    <w:rsid w:val="009001D6"/>
    <w:rsid w:val="009476EC"/>
    <w:rsid w:val="009D5AB9"/>
    <w:rsid w:val="00AB56E6"/>
    <w:rsid w:val="00AD59D4"/>
    <w:rsid w:val="00BA4914"/>
    <w:rsid w:val="00BD1CFF"/>
    <w:rsid w:val="00C87FD8"/>
    <w:rsid w:val="00C971D0"/>
    <w:rsid w:val="00CF2C81"/>
    <w:rsid w:val="00D62858"/>
    <w:rsid w:val="00DA1241"/>
    <w:rsid w:val="00E2730D"/>
    <w:rsid w:val="00E36361"/>
    <w:rsid w:val="00EA48EC"/>
    <w:rsid w:val="00ED6E2C"/>
    <w:rsid w:val="00EE1C42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4E224"/>
  <w15:chartTrackingRefBased/>
  <w15:docId w15:val="{EBA3028F-EEDD-4883-A093-ACC6570E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7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7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79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79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79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79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79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79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79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79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79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79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79F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79F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79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79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79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79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79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7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79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79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79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79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79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79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9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9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79F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76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7DE"/>
  </w:style>
  <w:style w:type="paragraph" w:styleId="Footer">
    <w:name w:val="footer"/>
    <w:basedOn w:val="Normal"/>
    <w:link w:val="FooterChar"/>
    <w:uiPriority w:val="99"/>
    <w:unhideWhenUsed/>
    <w:rsid w:val="00676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7DE"/>
  </w:style>
  <w:style w:type="paragraph" w:styleId="NormalWeb">
    <w:name w:val="Normal (Web)"/>
    <w:basedOn w:val="Normal"/>
    <w:uiPriority w:val="99"/>
    <w:semiHidden/>
    <w:unhideWhenUsed/>
    <w:rsid w:val="00947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9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Edwina</dc:creator>
  <cp:keywords/>
  <dc:description/>
  <cp:lastModifiedBy>Edwina</cp:lastModifiedBy>
  <cp:revision>21</cp:revision>
  <dcterms:created xsi:type="dcterms:W3CDTF">2026-10-03T18:25:00Z</dcterms:created>
  <dcterms:modified xsi:type="dcterms:W3CDTF">2026-10-05T01:47:00Z</dcterms:modified>
</cp:coreProperties>
</file>