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80C7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8C6EEC" wp14:editId="11883D29">
            <wp:extent cx="4627307" cy="11091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307" cy="110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6296F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637">
        <w:rPr>
          <w:rFonts w:ascii="Times New Roman" w:hAnsi="Times New Roman" w:cs="Times New Roman"/>
          <w:b/>
          <w:color w:val="000000"/>
          <w:sz w:val="28"/>
          <w:szCs w:val="28"/>
        </w:rPr>
        <w:t>505 Cycling Classic</w:t>
      </w:r>
    </w:p>
    <w:p w14:paraId="2DF06AAE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Presented by </w:t>
      </w:r>
      <w:r w:rsidRPr="00A41637">
        <w:rPr>
          <w:rFonts w:ascii="Times New Roman" w:hAnsi="Times New Roman" w:cs="Times New Roman"/>
          <w:b/>
          <w:color w:val="000000"/>
          <w:sz w:val="32"/>
          <w:szCs w:val="32"/>
        </w:rPr>
        <w:t>Car Crafters</w:t>
      </w:r>
    </w:p>
    <w:p w14:paraId="7B396981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Benefiting Animal Protection of NM</w:t>
      </w:r>
    </w:p>
    <w:p w14:paraId="649160F6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April 7</w:t>
      </w:r>
      <w:r w:rsidRPr="00A41637">
        <w:rPr>
          <w:rFonts w:ascii="Times New Roman" w:hAnsi="Times New Roman" w:cs="Times New Roman"/>
          <w:b/>
          <w:color w:val="000000"/>
          <w:sz w:val="15"/>
          <w:szCs w:val="15"/>
        </w:rPr>
        <w:t xml:space="preserve">th </w:t>
      </w: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&amp; 8</w:t>
      </w:r>
      <w:r w:rsidRPr="00A41637">
        <w:rPr>
          <w:rFonts w:ascii="Times New Roman" w:hAnsi="Times New Roman" w:cs="Times New Roman"/>
          <w:b/>
          <w:color w:val="000000"/>
          <w:sz w:val="15"/>
          <w:szCs w:val="15"/>
        </w:rPr>
        <w:t xml:space="preserve">th </w:t>
      </w: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of 2018</w:t>
      </w:r>
    </w:p>
    <w:p w14:paraId="3841BB2C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Albuquerque, New Mexico</w:t>
      </w:r>
    </w:p>
    <w:p w14:paraId="4CB65FD9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Verdana" w:hAnsi="Verdana"/>
          <w:b/>
          <w:i/>
          <w:noProof/>
          <w:sz w:val="32"/>
        </w:rPr>
        <w:drawing>
          <wp:inline distT="0" distB="0" distL="0" distR="0" wp14:anchorId="329F172D" wp14:editId="1C48E58D">
            <wp:extent cx="603050" cy="795867"/>
            <wp:effectExtent l="0" t="0" r="698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0" cy="7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7F202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Held under USAC permit 2018-459 (pending)</w:t>
      </w:r>
    </w:p>
    <w:p w14:paraId="795BF8F6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**NO RACE DAY REGISTRATION**</w:t>
      </w:r>
    </w:p>
    <w:p w14:paraId="586AE516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**Leader’s Jersey provided by </w:t>
      </w:r>
      <w:proofErr w:type="spellStart"/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Castelli</w:t>
      </w:r>
      <w:proofErr w:type="spellEnd"/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**</w:t>
      </w:r>
    </w:p>
    <w:p w14:paraId="17E3503E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**Part of New Mexico Road Series**</w:t>
      </w:r>
    </w:p>
    <w:p w14:paraId="068A066F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**Pros are not eligible for New Mexico Road Series Points**</w:t>
      </w:r>
    </w:p>
    <w:p w14:paraId="782594BB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4C7C3EA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Race Group/Start</w:t>
      </w:r>
    </w:p>
    <w:p w14:paraId="0EB3DD20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Men: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 Pro/1/2/3; M4; M5; Masters 45+ (2/3/4 only).</w:t>
      </w:r>
    </w:p>
    <w:p w14:paraId="2536C46E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Women: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 Pro/1/2/3; W4/W5.</w:t>
      </w:r>
    </w:p>
    <w:p w14:paraId="411A8574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Juniors: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Men and Women 16 and under</w:t>
      </w:r>
    </w:p>
    <w:p w14:paraId="317E96A6" w14:textId="77777777" w:rsidR="00A41637" w:rsidRPr="00A41637" w:rsidRDefault="00A41637" w:rsidP="00A4163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i/>
          <w:color w:val="000000"/>
          <w:sz w:val="22"/>
          <w:szCs w:val="22"/>
        </w:rPr>
        <w:t>(*Juniors 17-18 will race in their category).</w:t>
      </w:r>
    </w:p>
    <w:p w14:paraId="60661A2C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Collegiate Racers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will be racing in their own USAC categories. </w:t>
      </w:r>
    </w:p>
    <w:p w14:paraId="4806E8D8" w14:textId="77777777" w:rsidR="00A41637" w:rsidRPr="00A41637" w:rsidRDefault="00A41637" w:rsidP="00A4163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i/>
          <w:color w:val="000000"/>
          <w:sz w:val="22"/>
          <w:szCs w:val="22"/>
        </w:rPr>
        <w:t>No separate collegiate race category.</w:t>
      </w:r>
    </w:p>
    <w:p w14:paraId="4C1F7EA9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(Categories may be combined based on Chief Referee and Promoter consultation)</w:t>
      </w:r>
    </w:p>
    <w:p w14:paraId="6F4AEB37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282E844F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Prizes</w:t>
      </w:r>
    </w:p>
    <w:p w14:paraId="72EE6C16" w14:textId="484CEE71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505 Cycling Classic will hand out $1,500.00 dollars in total </w:t>
      </w:r>
      <w:r w:rsidR="00EE04CB">
        <w:rPr>
          <w:rFonts w:ascii="Times New Roman" w:hAnsi="Times New Roman" w:cs="Times New Roman"/>
          <w:color w:val="000000"/>
          <w:sz w:val="22"/>
          <w:szCs w:val="22"/>
        </w:rPr>
        <w:t xml:space="preserve">prize for the Men, Women </w:t>
      </w:r>
      <w:r>
        <w:rPr>
          <w:rFonts w:ascii="Times New Roman" w:hAnsi="Times New Roman" w:cs="Times New Roman"/>
          <w:color w:val="000000"/>
          <w:sz w:val="22"/>
          <w:szCs w:val="22"/>
        </w:rPr>
        <w:t>P/1/2/3 &amp; Master Men 45+(cat 2/3/4). The remaining cat</w:t>
      </w:r>
      <w:r w:rsidR="00EE04CB">
        <w:rPr>
          <w:rFonts w:ascii="Times New Roman" w:hAnsi="Times New Roman" w:cs="Times New Roman"/>
          <w:color w:val="000000"/>
          <w:sz w:val="22"/>
          <w:szCs w:val="22"/>
        </w:rPr>
        <w:t xml:space="preserve">egories will receive merchandise </w:t>
      </w:r>
      <w:r>
        <w:rPr>
          <w:rFonts w:ascii="Times New Roman" w:hAnsi="Times New Roman" w:cs="Times New Roman"/>
          <w:color w:val="000000"/>
          <w:sz w:val="22"/>
          <w:szCs w:val="22"/>
        </w:rPr>
        <w:t>from our various sponsors. Detailed prize breakdown is posted in the race bible.</w:t>
      </w:r>
    </w:p>
    <w:p w14:paraId="3FB58CD7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32E8EFE5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Promoter</w:t>
      </w:r>
    </w:p>
    <w:p w14:paraId="2D47EB3A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Silvio Menezes | Sport Systems 505 Cycling</w:t>
      </w:r>
    </w:p>
    <w:p w14:paraId="3B17CB0A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Sport Systems 505 Cycling Road Race Director</w:t>
      </w:r>
    </w:p>
    <w:p w14:paraId="1AD5169A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USAC Race Director Level C</w:t>
      </w:r>
    </w:p>
    <w:p w14:paraId="7BD0CEDC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Email: NMVeloracer@gmail.com</w:t>
      </w:r>
    </w:p>
    <w:p w14:paraId="149CC19D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Cell: 505.401.0247</w:t>
      </w:r>
    </w:p>
    <w:p w14:paraId="5CBC68E5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4310F042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7BDDF05C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9"/>
        <w:gridCol w:w="2417"/>
      </w:tblGrid>
      <w:tr w:rsidR="00A41637" w:rsidRPr="00A41637" w14:paraId="62B3CF93" w14:textId="77777777" w:rsidTr="002A597B">
        <w:tc>
          <w:tcPr>
            <w:tcW w:w="7398" w:type="dxa"/>
            <w:shd w:val="clear" w:color="auto" w:fill="FF0000"/>
          </w:tcPr>
          <w:p w14:paraId="0C5AF834" w14:textId="1A66D834" w:rsidR="00A41637" w:rsidRPr="00A41637" w:rsidRDefault="004B09B8" w:rsidP="002A597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Time Trial (Saturday AM)</w:t>
            </w:r>
          </w:p>
        </w:tc>
        <w:tc>
          <w:tcPr>
            <w:tcW w:w="2700" w:type="dxa"/>
            <w:shd w:val="clear" w:color="auto" w:fill="FF0000"/>
          </w:tcPr>
          <w:p w14:paraId="18F0A342" w14:textId="77777777" w:rsidR="00A41637" w:rsidRPr="00A41637" w:rsidRDefault="00A41637" w:rsidP="002A597B">
            <w:pPr>
              <w:rPr>
                <w:rFonts w:ascii="Verdana" w:hAnsi="Verdana"/>
                <w:b/>
                <w:sz w:val="22"/>
                <w:szCs w:val="22"/>
              </w:rPr>
            </w:pPr>
            <w:r w:rsidRPr="00A41637">
              <w:rPr>
                <w:rFonts w:ascii="Verdana" w:hAnsi="Verdana"/>
                <w:b/>
                <w:sz w:val="22"/>
                <w:szCs w:val="22"/>
              </w:rPr>
              <w:t>~ Start Times</w:t>
            </w:r>
          </w:p>
        </w:tc>
      </w:tr>
      <w:tr w:rsidR="00A41637" w:rsidRPr="00A41637" w14:paraId="080F96E9" w14:textId="77777777" w:rsidTr="002A597B">
        <w:tc>
          <w:tcPr>
            <w:tcW w:w="7398" w:type="dxa"/>
            <w:shd w:val="clear" w:color="auto" w:fill="auto"/>
          </w:tcPr>
          <w:p w14:paraId="272F27E0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M &amp; W Juniors (U16) &amp; Tandem/Team TT (Cat 2/3/4)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197E50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~7:30 AM</w:t>
            </w:r>
          </w:p>
        </w:tc>
      </w:tr>
      <w:tr w:rsidR="00A41637" w:rsidRPr="00A41637" w14:paraId="4F9BB3E4" w14:textId="77777777" w:rsidTr="002A597B">
        <w:tc>
          <w:tcPr>
            <w:tcW w:w="7398" w:type="dxa"/>
            <w:shd w:val="clear" w:color="auto" w:fill="auto"/>
          </w:tcPr>
          <w:p w14:paraId="591D25EF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Womens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Citizen/Cat 4/5 &amp; College Women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E4531FE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~7:45 AM</w:t>
            </w:r>
          </w:p>
        </w:tc>
      </w:tr>
      <w:tr w:rsidR="00A41637" w:rsidRPr="00A41637" w14:paraId="465BFE73" w14:textId="77777777" w:rsidTr="002A597B">
        <w:tc>
          <w:tcPr>
            <w:tcW w:w="7398" w:type="dxa"/>
            <w:shd w:val="clear" w:color="auto" w:fill="auto"/>
          </w:tcPr>
          <w:p w14:paraId="23510AC5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Citizen/Cat 5 &amp; College Men 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16F258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~8:00 AM</w:t>
            </w:r>
          </w:p>
        </w:tc>
      </w:tr>
      <w:tr w:rsidR="00A41637" w:rsidRPr="00A41637" w14:paraId="76AA9D53" w14:textId="77777777" w:rsidTr="002A597B">
        <w:tc>
          <w:tcPr>
            <w:tcW w:w="7398" w:type="dxa"/>
            <w:shd w:val="clear" w:color="auto" w:fill="auto"/>
          </w:tcPr>
          <w:p w14:paraId="523D4B95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Master 45+ (Cat 2/3/4)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8969C0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~8:30 AM</w:t>
            </w:r>
          </w:p>
        </w:tc>
      </w:tr>
      <w:tr w:rsidR="00A41637" w:rsidRPr="00A41637" w14:paraId="6D5FA00A" w14:textId="77777777" w:rsidTr="002A597B">
        <w:tc>
          <w:tcPr>
            <w:tcW w:w="7398" w:type="dxa"/>
            <w:shd w:val="clear" w:color="auto" w:fill="auto"/>
          </w:tcPr>
          <w:p w14:paraId="0A626A4C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Womens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P1/2/3 &amp; College Women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C94A3DF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~9:00 AM</w:t>
            </w:r>
          </w:p>
        </w:tc>
      </w:tr>
      <w:tr w:rsidR="00A41637" w:rsidRPr="00A41637" w14:paraId="7405FC71" w14:textId="77777777" w:rsidTr="002A597B">
        <w:tc>
          <w:tcPr>
            <w:tcW w:w="7398" w:type="dxa"/>
            <w:shd w:val="clear" w:color="auto" w:fill="auto"/>
          </w:tcPr>
          <w:p w14:paraId="088B8D8E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Mens Cat 4 &amp; College Men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CC2460B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~9:30 AM</w:t>
            </w:r>
          </w:p>
        </w:tc>
      </w:tr>
      <w:tr w:rsidR="00A41637" w:rsidRPr="00A41637" w14:paraId="2B2CDBF9" w14:textId="77777777" w:rsidTr="002A597B">
        <w:tc>
          <w:tcPr>
            <w:tcW w:w="7398" w:type="dxa"/>
            <w:shd w:val="clear" w:color="auto" w:fill="auto"/>
          </w:tcPr>
          <w:p w14:paraId="24B28359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P1/2/3 &amp; College Men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F65B064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~10:00 AM</w:t>
            </w:r>
          </w:p>
        </w:tc>
      </w:tr>
    </w:tbl>
    <w:p w14:paraId="72FFABCE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020"/>
        <w:gridCol w:w="1458"/>
      </w:tblGrid>
      <w:tr w:rsidR="00A41637" w:rsidRPr="00A41637" w14:paraId="099D8F1C" w14:textId="77777777" w:rsidTr="004B09B8">
        <w:tc>
          <w:tcPr>
            <w:tcW w:w="5378" w:type="dxa"/>
            <w:shd w:val="clear" w:color="auto" w:fill="FF0000"/>
          </w:tcPr>
          <w:p w14:paraId="556F018F" w14:textId="69AF8193" w:rsidR="00A41637" w:rsidRPr="00A41637" w:rsidRDefault="002A597B" w:rsidP="002A597B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Criterium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(Satur</w:t>
            </w:r>
            <w:r w:rsidR="004B09B8">
              <w:rPr>
                <w:rFonts w:ascii="Verdana" w:hAnsi="Verdana"/>
                <w:b/>
                <w:sz w:val="22"/>
                <w:szCs w:val="22"/>
              </w:rPr>
              <w:t>day PM)</w:t>
            </w:r>
          </w:p>
        </w:tc>
        <w:tc>
          <w:tcPr>
            <w:tcW w:w="2020" w:type="dxa"/>
            <w:shd w:val="clear" w:color="auto" w:fill="FF0000"/>
          </w:tcPr>
          <w:p w14:paraId="1E9BB161" w14:textId="77777777" w:rsidR="00A41637" w:rsidRPr="00A41637" w:rsidRDefault="00A41637" w:rsidP="002A597B">
            <w:pPr>
              <w:rPr>
                <w:rFonts w:ascii="Verdana" w:hAnsi="Verdana"/>
                <w:b/>
                <w:sz w:val="22"/>
                <w:szCs w:val="22"/>
              </w:rPr>
            </w:pPr>
            <w:r w:rsidRPr="00A41637">
              <w:rPr>
                <w:rFonts w:ascii="Verdana" w:hAnsi="Verdana"/>
                <w:b/>
                <w:sz w:val="22"/>
                <w:szCs w:val="22"/>
              </w:rPr>
              <w:t>~ Start Times</w:t>
            </w:r>
          </w:p>
        </w:tc>
        <w:tc>
          <w:tcPr>
            <w:tcW w:w="1458" w:type="dxa"/>
            <w:shd w:val="clear" w:color="auto" w:fill="FF0000"/>
          </w:tcPr>
          <w:p w14:paraId="55F09554" w14:textId="77777777" w:rsidR="00A41637" w:rsidRPr="00A41637" w:rsidRDefault="00A41637" w:rsidP="002A597B">
            <w:pPr>
              <w:rPr>
                <w:rFonts w:ascii="Verdana" w:hAnsi="Verdana"/>
                <w:b/>
                <w:sz w:val="22"/>
                <w:szCs w:val="22"/>
              </w:rPr>
            </w:pPr>
            <w:r w:rsidRPr="00A41637">
              <w:rPr>
                <w:rFonts w:ascii="Verdana" w:hAnsi="Verdana"/>
                <w:b/>
                <w:sz w:val="22"/>
                <w:szCs w:val="22"/>
              </w:rPr>
              <w:t>Duration</w:t>
            </w:r>
          </w:p>
        </w:tc>
      </w:tr>
      <w:tr w:rsidR="00A41637" w:rsidRPr="00A41637" w14:paraId="797D39CA" w14:textId="77777777" w:rsidTr="004B09B8">
        <w:tc>
          <w:tcPr>
            <w:tcW w:w="5378" w:type="dxa"/>
            <w:shd w:val="clear" w:color="auto" w:fill="auto"/>
          </w:tcPr>
          <w:p w14:paraId="7C87E59B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 xml:space="preserve">M &amp; W Juniors (U16) 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0480739B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~10:30 AM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EDFC45E" w14:textId="77777777" w:rsidR="00A41637" w:rsidRPr="00A41637" w:rsidRDefault="00A41637" w:rsidP="002A59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20 min</w:t>
            </w:r>
          </w:p>
        </w:tc>
      </w:tr>
      <w:tr w:rsidR="00A41637" w:rsidRPr="00A41637" w14:paraId="5634B584" w14:textId="77777777" w:rsidTr="004B09B8">
        <w:tc>
          <w:tcPr>
            <w:tcW w:w="5378" w:type="dxa"/>
            <w:shd w:val="clear" w:color="auto" w:fill="auto"/>
          </w:tcPr>
          <w:p w14:paraId="541EECF3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Womens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Citizen/Cat 4/5 &amp; College Women B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174F5C7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~11:00 AM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F05A26B" w14:textId="77777777" w:rsidR="00A41637" w:rsidRPr="00A41637" w:rsidRDefault="00A41637" w:rsidP="002A59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30 min</w:t>
            </w:r>
          </w:p>
        </w:tc>
      </w:tr>
      <w:tr w:rsidR="00A41637" w:rsidRPr="00A41637" w14:paraId="3EBED5DC" w14:textId="77777777" w:rsidTr="004B09B8">
        <w:tc>
          <w:tcPr>
            <w:tcW w:w="5378" w:type="dxa"/>
            <w:shd w:val="clear" w:color="auto" w:fill="auto"/>
          </w:tcPr>
          <w:p w14:paraId="3F247034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Citizen/Cat 5 &amp; College Men C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3F16044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~11:45 AM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E0707B1" w14:textId="77777777" w:rsidR="00A41637" w:rsidRPr="00A41637" w:rsidRDefault="00A41637" w:rsidP="002A59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30 min</w:t>
            </w:r>
          </w:p>
        </w:tc>
      </w:tr>
      <w:tr w:rsidR="00A41637" w:rsidRPr="00A41637" w14:paraId="26DED64C" w14:textId="77777777" w:rsidTr="004B09B8">
        <w:tc>
          <w:tcPr>
            <w:tcW w:w="5378" w:type="dxa"/>
            <w:shd w:val="clear" w:color="auto" w:fill="auto"/>
          </w:tcPr>
          <w:p w14:paraId="3A1F3A7B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Master 45+ (Cat 2/3/4)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B134731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~12:30 PM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D9EF9B9" w14:textId="77777777" w:rsidR="00A41637" w:rsidRPr="00A41637" w:rsidRDefault="00A41637" w:rsidP="002A59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45 min</w:t>
            </w:r>
          </w:p>
        </w:tc>
      </w:tr>
      <w:tr w:rsidR="00A41637" w:rsidRPr="00A41637" w14:paraId="0EF8177C" w14:textId="77777777" w:rsidTr="004B09B8">
        <w:tc>
          <w:tcPr>
            <w:tcW w:w="5378" w:type="dxa"/>
            <w:shd w:val="clear" w:color="auto" w:fill="auto"/>
          </w:tcPr>
          <w:p w14:paraId="4DCFDBE7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Womens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P1/2/3 &amp; College Women A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A3412E5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~1:30 PM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AC5BD32" w14:textId="77777777" w:rsidR="00A41637" w:rsidRPr="00A41637" w:rsidRDefault="00A41637" w:rsidP="002A59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45 min</w:t>
            </w:r>
          </w:p>
        </w:tc>
      </w:tr>
      <w:tr w:rsidR="00A41637" w:rsidRPr="00A41637" w14:paraId="219D3A6B" w14:textId="77777777" w:rsidTr="004B09B8">
        <w:tc>
          <w:tcPr>
            <w:tcW w:w="5378" w:type="dxa"/>
            <w:shd w:val="clear" w:color="auto" w:fill="auto"/>
          </w:tcPr>
          <w:p w14:paraId="5EA9AE50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Cat 4 &amp; College Men B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E910ABB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~2:30 PM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D556F58" w14:textId="77777777" w:rsidR="00A41637" w:rsidRPr="00A41637" w:rsidRDefault="00A41637" w:rsidP="002A59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45 min</w:t>
            </w:r>
          </w:p>
        </w:tc>
      </w:tr>
      <w:tr w:rsidR="00A41637" w:rsidRPr="00A41637" w14:paraId="69223666" w14:textId="77777777" w:rsidTr="004B09B8">
        <w:tc>
          <w:tcPr>
            <w:tcW w:w="5378" w:type="dxa"/>
            <w:shd w:val="clear" w:color="auto" w:fill="auto"/>
          </w:tcPr>
          <w:p w14:paraId="27D6DE3C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A41637">
              <w:rPr>
                <w:rFonts w:ascii="Verdana" w:hAnsi="Verdana"/>
                <w:sz w:val="22"/>
                <w:szCs w:val="22"/>
              </w:rPr>
              <w:t>Mens</w:t>
            </w:r>
            <w:proofErr w:type="spellEnd"/>
            <w:r w:rsidRPr="00A41637">
              <w:rPr>
                <w:rFonts w:ascii="Verdana" w:hAnsi="Verdana"/>
                <w:sz w:val="22"/>
                <w:szCs w:val="22"/>
              </w:rPr>
              <w:t xml:space="preserve"> P1/2/3 &amp; College Men A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9186295" w14:textId="77777777" w:rsidR="00A41637" w:rsidRPr="00A41637" w:rsidRDefault="00A41637" w:rsidP="002A597B">
            <w:pPr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~3:30 PM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78AF693" w14:textId="77777777" w:rsidR="00A41637" w:rsidRPr="00A41637" w:rsidRDefault="00A41637" w:rsidP="002A59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41637">
              <w:rPr>
                <w:rFonts w:ascii="Verdana" w:hAnsi="Verdana"/>
                <w:sz w:val="22"/>
                <w:szCs w:val="22"/>
              </w:rPr>
              <w:t>60 min</w:t>
            </w:r>
          </w:p>
        </w:tc>
      </w:tr>
    </w:tbl>
    <w:p w14:paraId="608DCE74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710"/>
        <w:gridCol w:w="1710"/>
        <w:gridCol w:w="1890"/>
      </w:tblGrid>
      <w:tr w:rsidR="00A41637" w:rsidRPr="00A41637" w14:paraId="4B330313" w14:textId="77777777" w:rsidTr="00A41637">
        <w:tc>
          <w:tcPr>
            <w:tcW w:w="5670" w:type="dxa"/>
            <w:shd w:val="clear" w:color="auto" w:fill="FF0000"/>
          </w:tcPr>
          <w:p w14:paraId="3B362B75" w14:textId="4BF40BC5" w:rsidR="00A41637" w:rsidRPr="00A41637" w:rsidRDefault="004B09B8" w:rsidP="002A597B">
            <w:pPr>
              <w:jc w:val="both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Road Race (Sunday)</w:t>
            </w:r>
          </w:p>
        </w:tc>
        <w:tc>
          <w:tcPr>
            <w:tcW w:w="1710" w:type="dxa"/>
            <w:shd w:val="clear" w:color="auto" w:fill="FF0000"/>
          </w:tcPr>
          <w:p w14:paraId="282DEFE3" w14:textId="77777777" w:rsidR="00A41637" w:rsidRPr="00A41637" w:rsidRDefault="00A41637" w:rsidP="002A597B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b/>
                <w:noProof/>
                <w:sz w:val="22"/>
                <w:szCs w:val="22"/>
              </w:rPr>
              <w:t>Start Time</w:t>
            </w:r>
          </w:p>
        </w:tc>
        <w:tc>
          <w:tcPr>
            <w:tcW w:w="1710" w:type="dxa"/>
            <w:shd w:val="clear" w:color="auto" w:fill="FF0000"/>
          </w:tcPr>
          <w:p w14:paraId="05589CC7" w14:textId="77777777" w:rsidR="00A41637" w:rsidRPr="00A41637" w:rsidRDefault="00A41637" w:rsidP="002A597B">
            <w:pPr>
              <w:jc w:val="both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b/>
                <w:noProof/>
                <w:sz w:val="22"/>
                <w:szCs w:val="22"/>
              </w:rPr>
              <w:t>Distance</w:t>
            </w:r>
          </w:p>
        </w:tc>
        <w:tc>
          <w:tcPr>
            <w:tcW w:w="1890" w:type="dxa"/>
            <w:shd w:val="clear" w:color="auto" w:fill="FF0000"/>
          </w:tcPr>
          <w:p w14:paraId="33833272" w14:textId="77777777" w:rsidR="00A41637" w:rsidRPr="00A41637" w:rsidRDefault="00A41637" w:rsidP="002A597B">
            <w:pPr>
              <w:jc w:val="both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b/>
                <w:noProof/>
                <w:sz w:val="22"/>
                <w:szCs w:val="22"/>
              </w:rPr>
              <w:t>Loops</w:t>
            </w:r>
          </w:p>
        </w:tc>
      </w:tr>
      <w:tr w:rsidR="00A41637" w:rsidRPr="00A41637" w14:paraId="656D1FC3" w14:textId="77777777" w:rsidTr="00A41637">
        <w:tc>
          <w:tcPr>
            <w:tcW w:w="5670" w:type="dxa"/>
            <w:shd w:val="clear" w:color="auto" w:fill="auto"/>
          </w:tcPr>
          <w:p w14:paraId="7F09CA90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Mens P/1/2/3 &amp; College Men A</w:t>
            </w:r>
          </w:p>
        </w:tc>
        <w:tc>
          <w:tcPr>
            <w:tcW w:w="1710" w:type="dxa"/>
            <w:shd w:val="clear" w:color="auto" w:fill="auto"/>
          </w:tcPr>
          <w:p w14:paraId="35ACEE46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~9:00 AM</w:t>
            </w:r>
          </w:p>
        </w:tc>
        <w:tc>
          <w:tcPr>
            <w:tcW w:w="1710" w:type="dxa"/>
            <w:shd w:val="clear" w:color="auto" w:fill="auto"/>
          </w:tcPr>
          <w:p w14:paraId="463DC5ED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84 Miles</w:t>
            </w:r>
          </w:p>
        </w:tc>
        <w:tc>
          <w:tcPr>
            <w:tcW w:w="1890" w:type="dxa"/>
            <w:shd w:val="clear" w:color="auto" w:fill="auto"/>
          </w:tcPr>
          <w:p w14:paraId="4ADEEE69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2 LL</w:t>
            </w:r>
          </w:p>
        </w:tc>
      </w:tr>
      <w:tr w:rsidR="00A41637" w:rsidRPr="00A41637" w14:paraId="22DA1C9B" w14:textId="77777777" w:rsidTr="00A41637">
        <w:tc>
          <w:tcPr>
            <w:tcW w:w="5670" w:type="dxa"/>
            <w:shd w:val="clear" w:color="auto" w:fill="auto"/>
          </w:tcPr>
          <w:p w14:paraId="26687214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Mens Cat 4 &amp; College Men B</w:t>
            </w:r>
          </w:p>
        </w:tc>
        <w:tc>
          <w:tcPr>
            <w:tcW w:w="1710" w:type="dxa"/>
            <w:shd w:val="clear" w:color="auto" w:fill="auto"/>
          </w:tcPr>
          <w:p w14:paraId="0FED34DF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~9:03 AM</w:t>
            </w:r>
          </w:p>
        </w:tc>
        <w:tc>
          <w:tcPr>
            <w:tcW w:w="1710" w:type="dxa"/>
            <w:shd w:val="clear" w:color="auto" w:fill="auto"/>
          </w:tcPr>
          <w:p w14:paraId="1A120D0E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73.5 Miles</w:t>
            </w:r>
          </w:p>
        </w:tc>
        <w:tc>
          <w:tcPr>
            <w:tcW w:w="1890" w:type="dxa"/>
            <w:shd w:val="clear" w:color="auto" w:fill="auto"/>
          </w:tcPr>
          <w:p w14:paraId="418B94D9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1 LL &amp; 1 SL</w:t>
            </w:r>
          </w:p>
        </w:tc>
      </w:tr>
      <w:tr w:rsidR="00A41637" w:rsidRPr="00A41637" w14:paraId="275132D2" w14:textId="77777777" w:rsidTr="00A41637">
        <w:tc>
          <w:tcPr>
            <w:tcW w:w="5670" w:type="dxa"/>
            <w:shd w:val="clear" w:color="auto" w:fill="auto"/>
          </w:tcPr>
          <w:p w14:paraId="24881CA2" w14:textId="77777777" w:rsidR="00A41637" w:rsidRPr="00A41637" w:rsidRDefault="00A41637" w:rsidP="002A597B">
            <w:pPr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Women P/1/2/3 &amp; College Women A</w:t>
            </w:r>
          </w:p>
        </w:tc>
        <w:tc>
          <w:tcPr>
            <w:tcW w:w="1710" w:type="dxa"/>
            <w:shd w:val="clear" w:color="auto" w:fill="auto"/>
          </w:tcPr>
          <w:p w14:paraId="14BF40C8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~9:06 AM</w:t>
            </w:r>
          </w:p>
        </w:tc>
        <w:tc>
          <w:tcPr>
            <w:tcW w:w="1710" w:type="dxa"/>
            <w:shd w:val="clear" w:color="auto" w:fill="auto"/>
          </w:tcPr>
          <w:p w14:paraId="0824E88A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63 Miles</w:t>
            </w:r>
          </w:p>
        </w:tc>
        <w:tc>
          <w:tcPr>
            <w:tcW w:w="1890" w:type="dxa"/>
            <w:shd w:val="clear" w:color="auto" w:fill="auto"/>
          </w:tcPr>
          <w:p w14:paraId="0AF9AC3C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2 SL</w:t>
            </w:r>
          </w:p>
        </w:tc>
      </w:tr>
      <w:tr w:rsidR="00A41637" w:rsidRPr="00A41637" w14:paraId="482C07C7" w14:textId="77777777" w:rsidTr="00A41637">
        <w:tc>
          <w:tcPr>
            <w:tcW w:w="5670" w:type="dxa"/>
            <w:shd w:val="clear" w:color="auto" w:fill="auto"/>
          </w:tcPr>
          <w:p w14:paraId="71175E87" w14:textId="77777777" w:rsidR="00A41637" w:rsidRPr="00A41637" w:rsidRDefault="00A41637" w:rsidP="002A597B">
            <w:pPr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Mens Master 45+ (Cat 2/3/4)</w:t>
            </w:r>
          </w:p>
        </w:tc>
        <w:tc>
          <w:tcPr>
            <w:tcW w:w="1710" w:type="dxa"/>
            <w:shd w:val="clear" w:color="auto" w:fill="auto"/>
          </w:tcPr>
          <w:p w14:paraId="289262BF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~9:10 AM</w:t>
            </w:r>
          </w:p>
        </w:tc>
        <w:tc>
          <w:tcPr>
            <w:tcW w:w="1710" w:type="dxa"/>
            <w:shd w:val="clear" w:color="auto" w:fill="auto"/>
          </w:tcPr>
          <w:p w14:paraId="12E2FD0D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73.5 Miles</w:t>
            </w:r>
          </w:p>
        </w:tc>
        <w:tc>
          <w:tcPr>
            <w:tcW w:w="1890" w:type="dxa"/>
            <w:shd w:val="clear" w:color="auto" w:fill="auto"/>
          </w:tcPr>
          <w:p w14:paraId="29129006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1 LL &amp; 1 SL</w:t>
            </w:r>
          </w:p>
        </w:tc>
      </w:tr>
      <w:tr w:rsidR="00A41637" w:rsidRPr="00A41637" w14:paraId="165FB5EE" w14:textId="77777777" w:rsidTr="00A41637">
        <w:tc>
          <w:tcPr>
            <w:tcW w:w="5670" w:type="dxa"/>
            <w:shd w:val="clear" w:color="auto" w:fill="auto"/>
          </w:tcPr>
          <w:p w14:paraId="5C332FB6" w14:textId="77777777" w:rsidR="00A41637" w:rsidRPr="00A41637" w:rsidRDefault="00A41637" w:rsidP="002A597B">
            <w:pPr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Mens Citizen/Cat 5 &amp; College Men C</w:t>
            </w:r>
          </w:p>
        </w:tc>
        <w:tc>
          <w:tcPr>
            <w:tcW w:w="1710" w:type="dxa"/>
            <w:shd w:val="clear" w:color="auto" w:fill="auto"/>
          </w:tcPr>
          <w:p w14:paraId="32BA51D4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~9:13 AM</w:t>
            </w:r>
          </w:p>
        </w:tc>
        <w:tc>
          <w:tcPr>
            <w:tcW w:w="1710" w:type="dxa"/>
            <w:shd w:val="clear" w:color="auto" w:fill="auto"/>
          </w:tcPr>
          <w:p w14:paraId="30E1FD65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42 Miles</w:t>
            </w:r>
          </w:p>
        </w:tc>
        <w:tc>
          <w:tcPr>
            <w:tcW w:w="1890" w:type="dxa"/>
            <w:shd w:val="clear" w:color="auto" w:fill="auto"/>
          </w:tcPr>
          <w:p w14:paraId="68C2DB30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1 LL</w:t>
            </w:r>
          </w:p>
        </w:tc>
      </w:tr>
      <w:tr w:rsidR="00A41637" w:rsidRPr="00A41637" w14:paraId="646210DD" w14:textId="77777777" w:rsidTr="00A41637">
        <w:tc>
          <w:tcPr>
            <w:tcW w:w="5670" w:type="dxa"/>
            <w:shd w:val="clear" w:color="auto" w:fill="auto"/>
          </w:tcPr>
          <w:p w14:paraId="70D317BE" w14:textId="77777777" w:rsidR="00A41637" w:rsidRPr="00A41637" w:rsidRDefault="00A41637" w:rsidP="002A597B">
            <w:pPr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Women Citizen/Cat 4/5 &amp; College Women B</w:t>
            </w:r>
          </w:p>
        </w:tc>
        <w:tc>
          <w:tcPr>
            <w:tcW w:w="1710" w:type="dxa"/>
            <w:shd w:val="clear" w:color="auto" w:fill="auto"/>
          </w:tcPr>
          <w:p w14:paraId="6D42BB46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~9:15 AM</w:t>
            </w:r>
          </w:p>
        </w:tc>
        <w:tc>
          <w:tcPr>
            <w:tcW w:w="1710" w:type="dxa"/>
            <w:shd w:val="clear" w:color="auto" w:fill="auto"/>
          </w:tcPr>
          <w:p w14:paraId="341751F5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31.25 Miles</w:t>
            </w:r>
          </w:p>
        </w:tc>
        <w:tc>
          <w:tcPr>
            <w:tcW w:w="1890" w:type="dxa"/>
            <w:shd w:val="clear" w:color="auto" w:fill="auto"/>
          </w:tcPr>
          <w:p w14:paraId="7DB002A3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1 SL</w:t>
            </w:r>
          </w:p>
        </w:tc>
      </w:tr>
      <w:tr w:rsidR="00A41637" w:rsidRPr="00A41637" w14:paraId="43EEEAE9" w14:textId="77777777" w:rsidTr="00A41637">
        <w:tc>
          <w:tcPr>
            <w:tcW w:w="5670" w:type="dxa"/>
            <w:shd w:val="clear" w:color="auto" w:fill="auto"/>
          </w:tcPr>
          <w:p w14:paraId="212DCC9F" w14:textId="77777777" w:rsidR="00A41637" w:rsidRPr="00A41637" w:rsidRDefault="00A41637" w:rsidP="002A597B">
            <w:pPr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Men &amp; Women Juniors (&lt;16 Years)</w:t>
            </w:r>
          </w:p>
        </w:tc>
        <w:tc>
          <w:tcPr>
            <w:tcW w:w="1710" w:type="dxa"/>
            <w:shd w:val="clear" w:color="auto" w:fill="auto"/>
          </w:tcPr>
          <w:p w14:paraId="750FBD89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~9:18 AM</w:t>
            </w:r>
          </w:p>
        </w:tc>
        <w:tc>
          <w:tcPr>
            <w:tcW w:w="1710" w:type="dxa"/>
            <w:shd w:val="clear" w:color="auto" w:fill="auto"/>
          </w:tcPr>
          <w:p w14:paraId="77E71F6F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31.25 Miles</w:t>
            </w:r>
          </w:p>
        </w:tc>
        <w:tc>
          <w:tcPr>
            <w:tcW w:w="1890" w:type="dxa"/>
            <w:shd w:val="clear" w:color="auto" w:fill="auto"/>
          </w:tcPr>
          <w:p w14:paraId="78ADF077" w14:textId="77777777" w:rsidR="00A41637" w:rsidRPr="00A41637" w:rsidRDefault="00A41637" w:rsidP="002A597B">
            <w:pPr>
              <w:jc w:val="both"/>
              <w:rPr>
                <w:rFonts w:ascii="Verdana" w:hAnsi="Verdana"/>
                <w:noProof/>
                <w:sz w:val="22"/>
                <w:szCs w:val="22"/>
              </w:rPr>
            </w:pPr>
            <w:r w:rsidRPr="00A41637">
              <w:rPr>
                <w:rFonts w:ascii="Verdana" w:hAnsi="Verdana"/>
                <w:noProof/>
                <w:sz w:val="22"/>
                <w:szCs w:val="22"/>
              </w:rPr>
              <w:t>1 SL</w:t>
            </w:r>
          </w:p>
        </w:tc>
      </w:tr>
    </w:tbl>
    <w:p w14:paraId="3FB6B2DA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EF8369A" w14:textId="77777777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Courses Description</w:t>
      </w:r>
    </w:p>
    <w:p w14:paraId="2C3FC41A" w14:textId="77777777" w:rsidR="00951736" w:rsidRPr="00A41637" w:rsidRDefault="00951736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735390E0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Saturday, April 7th AM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ITT/Team TT: 20K course (out and back) along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Atrisco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Vista Blvd,</w:t>
      </w:r>
    </w:p>
    <w:p w14:paraId="67E9E6E5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starting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just to the North of Albuquerque Freightliner, going north towards Double Eagle Airport</w:t>
      </w:r>
    </w:p>
    <w:p w14:paraId="134BD369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returning to start area. The pavement is in very good condition and there is a wide bike lane</w:t>
      </w:r>
    </w:p>
    <w:p w14:paraId="5EFA0C0E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both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directions. Please use bike lane except to pass. Course is open to traffic.</w:t>
      </w:r>
    </w:p>
    <w:p w14:paraId="39AD55AB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Saturday, April 7th PM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CRIT: The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Criterium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will be held at the Sandia Speedway on a paved</w:t>
      </w:r>
    </w:p>
    <w:p w14:paraId="49BC6021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 mile road course. The 36 foot wide road course incorporates technical and sweeping turns as</w:t>
      </w:r>
    </w:p>
    <w:p w14:paraId="5AC0B81D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as a bank turns.</w:t>
      </w:r>
    </w:p>
    <w:p w14:paraId="2E64207B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Sunday, April 8th AM</w:t>
      </w:r>
      <w:r>
        <w:rPr>
          <w:rFonts w:ascii="Times New Roman" w:hAnsi="Times New Roman" w:cs="Times New Roman"/>
          <w:color w:val="000000"/>
          <w:sz w:val="22"/>
          <w:szCs w:val="22"/>
        </w:rPr>
        <w:t>– Road Race: The road race course will have a long loop (LL) and a</w:t>
      </w:r>
    </w:p>
    <w:p w14:paraId="523ED065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short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loop (SL). Depending of the category riders will race either loops or laps on the short loop.</w:t>
      </w:r>
    </w:p>
    <w:p w14:paraId="4ECD97FE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LL will be a 42 miles comprising of HW 14, HW 344, going up Heart Break, HW 306(Frost</w:t>
      </w:r>
    </w:p>
    <w:p w14:paraId="404CDB4B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Road) and the Gutierrez Canyon. The SL will be a 31.25 mile loop comprising of HW 14, HW 344, going up Heart Break Hill and HW 306(a.k.a. Frost road).</w:t>
      </w:r>
    </w:p>
    <w:p w14:paraId="5F8594ED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2AF2948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Registration</w:t>
      </w:r>
    </w:p>
    <w:p w14:paraId="34CF7930" w14:textId="7CFFDBE0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Pre-register on line @ USA Cycling online. Registration </w:t>
      </w: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closes on </w:t>
      </w:r>
      <w:r w:rsidR="002A597B">
        <w:rPr>
          <w:rFonts w:ascii="Times New Roman" w:hAnsi="Times New Roman" w:cs="Times New Roman"/>
          <w:color w:val="000000"/>
          <w:sz w:val="22"/>
          <w:szCs w:val="22"/>
          <w:u w:val="single"/>
        </w:rPr>
        <w:t>Thursday</w:t>
      </w: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, April </w:t>
      </w:r>
      <w:r w:rsidR="002A597B">
        <w:rPr>
          <w:rFonts w:ascii="Times New Roman" w:hAnsi="Times New Roman" w:cs="Times New Roman"/>
          <w:color w:val="000000"/>
          <w:sz w:val="22"/>
          <w:szCs w:val="22"/>
          <w:u w:val="single"/>
        </w:rPr>
        <w:t>5</w:t>
      </w: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>th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@ 11:59 </w:t>
      </w:r>
      <w:r w:rsidR="002A597B"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M. </w:t>
      </w: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>No mail in registration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1668EB99" w14:textId="77777777" w:rsidR="00A41637" w:rsidRPr="00240398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2"/>
          <w:szCs w:val="23"/>
        </w:rPr>
      </w:pPr>
    </w:p>
    <w:p w14:paraId="52231928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Cost</w:t>
      </w:r>
    </w:p>
    <w:p w14:paraId="278905CC" w14:textId="67F36A40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>$</w:t>
      </w:r>
      <w:r w:rsidR="002A597B">
        <w:rPr>
          <w:rFonts w:ascii="Times New Roman" w:hAnsi="Times New Roman" w:cs="Times New Roman"/>
          <w:color w:val="000000"/>
          <w:sz w:val="22"/>
          <w:szCs w:val="22"/>
          <w:u w:val="single"/>
        </w:rPr>
        <w:t>25</w:t>
      </w: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>.00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dollars </w:t>
      </w:r>
      <w:r w:rsidR="002A597B">
        <w:rPr>
          <w:rFonts w:ascii="Times New Roman" w:hAnsi="Times New Roman" w:cs="Times New Roman"/>
          <w:color w:val="000000"/>
          <w:sz w:val="22"/>
          <w:szCs w:val="22"/>
        </w:rPr>
        <w:t>for Individual Time Trial</w:t>
      </w:r>
    </w:p>
    <w:p w14:paraId="4EB03D06" w14:textId="4669B59A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>$</w:t>
      </w:r>
      <w:r w:rsidR="002A597B">
        <w:rPr>
          <w:rFonts w:ascii="Times New Roman" w:hAnsi="Times New Roman" w:cs="Times New Roman"/>
          <w:color w:val="000000"/>
          <w:sz w:val="22"/>
          <w:szCs w:val="22"/>
          <w:u w:val="single"/>
        </w:rPr>
        <w:t>35.00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dollars for </w:t>
      </w:r>
      <w:proofErr w:type="spellStart"/>
      <w:r w:rsidR="002A597B">
        <w:rPr>
          <w:rFonts w:ascii="Times New Roman" w:hAnsi="Times New Roman" w:cs="Times New Roman"/>
          <w:color w:val="000000"/>
          <w:sz w:val="22"/>
          <w:szCs w:val="22"/>
        </w:rPr>
        <w:t>Criterium</w:t>
      </w:r>
      <w:proofErr w:type="spellEnd"/>
    </w:p>
    <w:p w14:paraId="5A21E7D2" w14:textId="1A4AB804" w:rsid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>$</w:t>
      </w:r>
      <w:r w:rsidR="002A597B">
        <w:rPr>
          <w:rFonts w:ascii="Times New Roman" w:hAnsi="Times New Roman" w:cs="Times New Roman"/>
          <w:color w:val="000000"/>
          <w:sz w:val="22"/>
          <w:szCs w:val="22"/>
          <w:u w:val="single"/>
        </w:rPr>
        <w:t>45</w:t>
      </w:r>
      <w:r w:rsidRPr="00A41637">
        <w:rPr>
          <w:rFonts w:ascii="Times New Roman" w:hAnsi="Times New Roman" w:cs="Times New Roman"/>
          <w:color w:val="000000"/>
          <w:sz w:val="22"/>
          <w:szCs w:val="22"/>
          <w:u w:val="single"/>
        </w:rPr>
        <w:t>.00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dollars for </w:t>
      </w:r>
      <w:r w:rsidR="002A597B">
        <w:rPr>
          <w:rFonts w:ascii="Times New Roman" w:hAnsi="Times New Roman" w:cs="Times New Roman"/>
          <w:color w:val="000000"/>
          <w:sz w:val="22"/>
          <w:szCs w:val="22"/>
        </w:rPr>
        <w:t>Road Race</w:t>
      </w:r>
    </w:p>
    <w:p w14:paraId="0D0AE223" w14:textId="745189F1" w:rsidR="002A597B" w:rsidRDefault="002A597B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Register for all three events to enter the Omnium, and receive a $10 discount.</w:t>
      </w:r>
    </w:p>
    <w:p w14:paraId="5A4BD0D0" w14:textId="77777777" w:rsidR="00240398" w:rsidRPr="00240398" w:rsidRDefault="00240398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0"/>
          <w:szCs w:val="22"/>
        </w:rPr>
      </w:pPr>
    </w:p>
    <w:p w14:paraId="2886E6AA" w14:textId="77777777" w:rsidR="00240398" w:rsidRDefault="00240398" w:rsidP="002403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A597B">
        <w:rPr>
          <w:rFonts w:ascii="Times New Roman" w:hAnsi="Times New Roman" w:cs="Times New Roman"/>
          <w:color w:val="000000"/>
          <w:sz w:val="22"/>
          <w:szCs w:val="22"/>
          <w:u w:val="single"/>
        </w:rPr>
        <w:t>$20.00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dollars for Collegiate Team Time Trial</w:t>
      </w:r>
    </w:p>
    <w:p w14:paraId="29969939" w14:textId="77777777" w:rsidR="00240398" w:rsidRPr="00240398" w:rsidRDefault="00240398" w:rsidP="002403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0"/>
          <w:szCs w:val="22"/>
        </w:rPr>
      </w:pPr>
    </w:p>
    <w:p w14:paraId="61C7388E" w14:textId="030CBFA9" w:rsidR="00A41637" w:rsidRDefault="002A597B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Juniors </w:t>
      </w:r>
      <w:r w:rsidR="00EE04CB" w:rsidRPr="00EE04CB">
        <w:rPr>
          <w:rFonts w:ascii="Times New Roman" w:hAnsi="Times New Roman" w:cs="Times New Roman"/>
          <w:color w:val="000000"/>
          <w:sz w:val="22"/>
          <w:szCs w:val="22"/>
          <w:u w:val="single"/>
        </w:rPr>
        <w:t>$5.00</w:t>
      </w:r>
      <w:r w:rsidR="00EE04CB">
        <w:rPr>
          <w:rFonts w:ascii="Times New Roman" w:hAnsi="Times New Roman" w:cs="Times New Roman"/>
          <w:color w:val="000000"/>
          <w:sz w:val="22"/>
          <w:szCs w:val="22"/>
        </w:rPr>
        <w:t xml:space="preserve"> dollars per race</w:t>
      </w:r>
    </w:p>
    <w:p w14:paraId="32D1948D" w14:textId="77777777" w:rsidR="00A41637" w:rsidRPr="00240398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0"/>
          <w:szCs w:val="22"/>
        </w:rPr>
      </w:pPr>
    </w:p>
    <w:p w14:paraId="2D3CAD74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One-day Beginner license</w:t>
      </w:r>
      <w:r>
        <w:rPr>
          <w:rFonts w:ascii="Times New Roman" w:hAnsi="Times New Roman" w:cs="Times New Roman"/>
          <w:color w:val="000000"/>
          <w:sz w:val="22"/>
          <w:szCs w:val="22"/>
        </w:rPr>
        <w:t>: $10.00 dollars p/day. One-day Beginner Licenses are for</w:t>
      </w:r>
    </w:p>
    <w:p w14:paraId="0BD718E1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beginners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riders that have never held a USAC annual license with a category higher</w:t>
      </w:r>
    </w:p>
    <w:p w14:paraId="55E22C21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than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category 5 men road, track or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cyclo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-cross or category 5 women road, track or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cyclocross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0C3D743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426070C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One-Day License for former racers</w:t>
      </w:r>
      <w:r>
        <w:rPr>
          <w:rFonts w:ascii="Times New Roman" w:hAnsi="Times New Roman" w:cs="Times New Roman"/>
          <w:color w:val="000000"/>
          <w:sz w:val="22"/>
          <w:szCs w:val="22"/>
        </w:rPr>
        <w:t>: $25.00 dollars. Any former member with a racing</w:t>
      </w:r>
    </w:p>
    <w:p w14:paraId="51E92BCE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category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excluded by the Beginner One-day Race license is eligible to purchase an</w:t>
      </w:r>
    </w:p>
    <w:p w14:paraId="79424C82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Experienced One-day Race license once per year. These licenses are available online only @</w:t>
      </w:r>
    </w:p>
    <w:p w14:paraId="7F7E0CC9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usacycling.org.</w:t>
      </w:r>
    </w:p>
    <w:p w14:paraId="21BD7B13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7906DB7" w14:textId="7EA3127D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Collegiate Racers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receive $10.00 dollars off on all events.</w:t>
      </w:r>
    </w:p>
    <w:p w14:paraId="2ACDF533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A4478B3" w14:textId="0A461CB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A41637">
        <w:rPr>
          <w:rFonts w:ascii="Times New Roman" w:hAnsi="Times New Roman" w:cs="Times New Roman"/>
          <w:b/>
          <w:color w:val="000000"/>
          <w:sz w:val="22"/>
          <w:szCs w:val="22"/>
        </w:rPr>
        <w:t>All other racers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Late registration </w:t>
      </w:r>
      <w:r w:rsidR="002A597B">
        <w:rPr>
          <w:rFonts w:ascii="Times New Roman" w:hAnsi="Times New Roman" w:cs="Times New Roman"/>
          <w:color w:val="000000"/>
          <w:sz w:val="22"/>
          <w:szCs w:val="22"/>
        </w:rPr>
        <w:t>(on Friday April 6</w:t>
      </w:r>
      <w:r w:rsidR="002A597B" w:rsidRPr="002A597B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="002A597B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add $10.00, extra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crit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add $5.00.</w:t>
      </w:r>
    </w:p>
    <w:p w14:paraId="6FD73654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2E4C2369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Packet pick up</w:t>
      </w:r>
    </w:p>
    <w:p w14:paraId="39F74664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packet pick up and late registration will be held @ Sport Systems, located @ 6915</w:t>
      </w:r>
    </w:p>
    <w:p w14:paraId="5E543C99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Montgomery NE, Albuquerque, NM 87109, from 4-7 PM, on Friday April 6, 2018. You</w:t>
      </w:r>
    </w:p>
    <w:p w14:paraId="60A5A45A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can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also pick up your packet at race day before your race.</w:t>
      </w:r>
    </w:p>
    <w:p w14:paraId="4D9F0AAE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96983F5" w14:textId="77777777" w:rsidR="00A41637" w:rsidRPr="00A41637" w:rsidRDefault="00A41637" w:rsidP="00A4163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Directions</w:t>
      </w:r>
    </w:p>
    <w:p w14:paraId="0FF84A8A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ITT/Team TT</w:t>
      </w:r>
      <w:r>
        <w:rPr>
          <w:rFonts w:ascii="Times New Roman" w:hAnsi="Times New Roman" w:cs="Times New Roman"/>
          <w:color w:val="000000"/>
          <w:sz w:val="23"/>
          <w:szCs w:val="23"/>
        </w:rPr>
        <w:t>: West I-40 Frontage road - From the Big I (I-25/I-40) take I-40 West to</w:t>
      </w:r>
    </w:p>
    <w:p w14:paraId="43503F43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Exit No. 149, now named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Atrisco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Vista, formerly Paseo Del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Volcan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(top of Nine Mile Hill</w:t>
      </w:r>
    </w:p>
    <w:p w14:paraId="7897D0D7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west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of Albuquerque) and proceed north 1/4 mile. Start will be on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Atrisco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Vista.</w:t>
      </w:r>
    </w:p>
    <w:p w14:paraId="7333D0B2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25DA41F7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CRIT</w:t>
      </w:r>
      <w:r>
        <w:rPr>
          <w:rFonts w:ascii="Times New Roman" w:hAnsi="Times New Roman" w:cs="Times New Roman"/>
          <w:color w:val="000000"/>
          <w:sz w:val="23"/>
          <w:szCs w:val="23"/>
        </w:rPr>
        <w:t>: Sandia Speedway - 100 Speedway Park Blvd SW, Albuquerque, NM 87121. From</w:t>
      </w:r>
    </w:p>
    <w:p w14:paraId="4121599A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ABQ: Take I-40 west and take the Paseo Del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Volcan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exit (exit 149). Turn left, heading</w:t>
      </w:r>
    </w:p>
    <w:p w14:paraId="37773D9D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South, cross the freeway, and make your first right. Head west on the Frontage road for</w:t>
      </w:r>
    </w:p>
    <w:p w14:paraId="7483939D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four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miles, turn left at the stop sign, Shelly Rd., and head south. The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Musco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lights</w:t>
      </w:r>
    </w:p>
    <w:p w14:paraId="76C2D73B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should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be visible from the road. At the stop sign, Speedway Blvd., turn right and then</w:t>
      </w:r>
    </w:p>
    <w:p w14:paraId="2BC7F389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pull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into the gate on your left.</w:t>
      </w:r>
    </w:p>
    <w:p w14:paraId="30D6A769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14:paraId="35E13C6A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A41637">
        <w:rPr>
          <w:rFonts w:ascii="Times New Roman" w:hAnsi="Times New Roman" w:cs="Times New Roman"/>
          <w:b/>
          <w:color w:val="000000"/>
          <w:sz w:val="23"/>
          <w:szCs w:val="23"/>
        </w:rPr>
        <w:t>Road Race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Start/finish line @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Paako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Communities Center, 232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PaaKo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Dr. Sandia Park,</w:t>
      </w:r>
    </w:p>
    <w:p w14:paraId="1CD77D1C" w14:textId="77777777" w:rsidR="00A41637" w:rsidRDefault="00A41637" w:rsidP="00A416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NM 87047.</w:t>
      </w:r>
    </w:p>
    <w:p w14:paraId="11E76368" w14:textId="77777777" w:rsidR="00A41637" w:rsidRPr="00240398" w:rsidRDefault="00A41637" w:rsidP="00A41637">
      <w:pPr>
        <w:rPr>
          <w:rFonts w:ascii="Times New Roman" w:hAnsi="Times New Roman" w:cs="Times New Roman"/>
          <w:color w:val="000000"/>
          <w:sz w:val="12"/>
        </w:rPr>
      </w:pPr>
    </w:p>
    <w:p w14:paraId="74DD4426" w14:textId="77777777" w:rsidR="00511C29" w:rsidRPr="00240398" w:rsidRDefault="00A41637" w:rsidP="00A41637">
      <w:pPr>
        <w:jc w:val="center"/>
        <w:rPr>
          <w:szCs w:val="32"/>
        </w:rPr>
      </w:pPr>
      <w:r w:rsidRPr="00240398">
        <w:rPr>
          <w:rFonts w:ascii="Times New Roman" w:hAnsi="Times New Roman" w:cs="Times New Roman"/>
          <w:color w:val="000000"/>
          <w:szCs w:val="32"/>
        </w:rPr>
        <w:t xml:space="preserve">For detailed information please go to </w:t>
      </w:r>
      <w:r w:rsidRPr="00240398">
        <w:rPr>
          <w:rFonts w:ascii="Times New Roman" w:hAnsi="Times New Roman" w:cs="Times New Roman"/>
          <w:color w:val="0000FF"/>
          <w:szCs w:val="32"/>
        </w:rPr>
        <w:t>505cycling.com</w:t>
      </w:r>
    </w:p>
    <w:sectPr w:rsidR="00511C29" w:rsidRPr="00240398" w:rsidSect="00511C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3987" w14:textId="77777777" w:rsidR="00166B09" w:rsidRDefault="00166B09" w:rsidP="00A41637">
      <w:r>
        <w:separator/>
      </w:r>
    </w:p>
  </w:endnote>
  <w:endnote w:type="continuationSeparator" w:id="0">
    <w:p w14:paraId="7B03100B" w14:textId="77777777" w:rsidR="00166B09" w:rsidRDefault="00166B09" w:rsidP="00A4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8D23" w14:textId="77777777" w:rsidR="00166B09" w:rsidRDefault="00166B09" w:rsidP="00A41637">
      <w:r>
        <w:separator/>
      </w:r>
    </w:p>
  </w:footnote>
  <w:footnote w:type="continuationSeparator" w:id="0">
    <w:p w14:paraId="3E3B09C4" w14:textId="77777777" w:rsidR="00166B09" w:rsidRDefault="00166B09" w:rsidP="00A4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3496" w14:textId="77777777" w:rsidR="00EE04CB" w:rsidRDefault="00EE04CB">
    <w:pPr>
      <w:pStyle w:val="Header"/>
    </w:pPr>
    <w:r>
      <w:rPr>
        <w:noProof/>
      </w:rPr>
      <w:drawing>
        <wp:inline distT="0" distB="0" distL="0" distR="0" wp14:anchorId="5D3E7A90" wp14:editId="40F0C3D3">
          <wp:extent cx="1371600" cy="728345"/>
          <wp:effectExtent l="0" t="0" r="0" b="8255"/>
          <wp:docPr id="4" name="Picture 4" descr="sportsystems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ortsystems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F954380" wp14:editId="4C4B7B23">
          <wp:extent cx="2971800" cy="1177989"/>
          <wp:effectExtent l="0" t="0" r="0" b="0"/>
          <wp:docPr id="3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7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BFCE73" wp14:editId="075FD85D">
          <wp:extent cx="1051128" cy="998855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128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37"/>
    <w:rsid w:val="00166B09"/>
    <w:rsid w:val="002169BE"/>
    <w:rsid w:val="00240398"/>
    <w:rsid w:val="002A597B"/>
    <w:rsid w:val="003427D6"/>
    <w:rsid w:val="004B09B8"/>
    <w:rsid w:val="00511C29"/>
    <w:rsid w:val="005444CC"/>
    <w:rsid w:val="00925A64"/>
    <w:rsid w:val="00951736"/>
    <w:rsid w:val="00A41637"/>
    <w:rsid w:val="00E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9E408"/>
  <w14:defaultImageDpi w14:val="300"/>
  <w15:docId w15:val="{873250C9-ECA7-4581-B914-31D1388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37"/>
  </w:style>
  <w:style w:type="paragraph" w:styleId="Footer">
    <w:name w:val="footer"/>
    <w:basedOn w:val="Normal"/>
    <w:link w:val="FooterChar"/>
    <w:uiPriority w:val="99"/>
    <w:unhideWhenUsed/>
    <w:rsid w:val="00A41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37"/>
  </w:style>
  <w:style w:type="paragraph" w:styleId="BalloonText">
    <w:name w:val="Balloon Text"/>
    <w:basedOn w:val="Normal"/>
    <w:link w:val="BalloonTextChar"/>
    <w:uiPriority w:val="99"/>
    <w:semiHidden/>
    <w:unhideWhenUsed/>
    <w:rsid w:val="00A416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rcrafters.com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Eckstein</dc:creator>
  <cp:keywords/>
  <dc:description/>
  <cp:lastModifiedBy>Silvio Menezes</cp:lastModifiedBy>
  <cp:revision>2</cp:revision>
  <cp:lastPrinted>2017-12-30T18:42:00Z</cp:lastPrinted>
  <dcterms:created xsi:type="dcterms:W3CDTF">2018-03-27T02:54:00Z</dcterms:created>
  <dcterms:modified xsi:type="dcterms:W3CDTF">2018-03-27T02:54:00Z</dcterms:modified>
</cp:coreProperties>
</file>