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55" w:rsidRPr="003A5022" w:rsidRDefault="008E4E33" w:rsidP="003A5022">
      <w:pPr>
        <w:jc w:val="center"/>
        <w:rPr>
          <w:rFonts w:ascii="Rockwell Extra Bold" w:hAnsi="Rockwell Extra Bold"/>
          <w:sz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A02D4C" wp14:editId="2EF69C4B">
            <wp:simplePos x="0" y="0"/>
            <wp:positionH relativeFrom="column">
              <wp:posOffset>4530725</wp:posOffset>
            </wp:positionH>
            <wp:positionV relativeFrom="paragraph">
              <wp:posOffset>254635</wp:posOffset>
            </wp:positionV>
            <wp:extent cx="2178685" cy="1870710"/>
            <wp:effectExtent l="0" t="0" r="0" b="0"/>
            <wp:wrapTight wrapText="bothSides">
              <wp:wrapPolygon edited="0">
                <wp:start x="0" y="0"/>
                <wp:lineTo x="0" y="21336"/>
                <wp:lineTo x="21342" y="21336"/>
                <wp:lineTo x="21342" y="0"/>
                <wp:lineTo x="0" y="0"/>
              </wp:wrapPolygon>
            </wp:wrapTight>
            <wp:docPr id="1" name="Picture 1" descr="http://dumais.us/newtown/blog/wp-content/uploads/2011/08/Marching_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umais.us/newtown/blog/wp-content/uploads/2011/08/Marching_B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022" w:rsidRPr="003A5022">
        <w:rPr>
          <w:rFonts w:ascii="Rockwell Extra Bold" w:hAnsi="Rockwell Extra Bold"/>
          <w:sz w:val="32"/>
        </w:rPr>
        <w:t>March-A-Thon</w:t>
      </w:r>
      <w:r w:rsidR="00916429">
        <w:rPr>
          <w:rFonts w:ascii="Rockwell Extra Bold" w:hAnsi="Rockwell Extra Bold"/>
          <w:sz w:val="32"/>
        </w:rPr>
        <w:t>:</w:t>
      </w:r>
      <w:r w:rsidR="003A5022" w:rsidRPr="003A5022">
        <w:rPr>
          <w:rFonts w:ascii="Rockwell Extra Bold" w:hAnsi="Rockwell Extra Bold"/>
          <w:sz w:val="32"/>
        </w:rPr>
        <w:t xml:space="preserve">  What you need to know:</w:t>
      </w:r>
    </w:p>
    <w:p w:rsidR="003A5022" w:rsidRDefault="003A5022">
      <w:r w:rsidRPr="003A5022">
        <w:rPr>
          <w:b/>
        </w:rPr>
        <w:t>Report time:</w:t>
      </w:r>
      <w:r>
        <w:t xml:space="preserve"> </w:t>
      </w:r>
      <w:r w:rsidR="00664077">
        <w:t xml:space="preserve"> Breakfast at 8:3</w:t>
      </w:r>
      <w:r w:rsidR="007D4848">
        <w:t xml:space="preserve">0, warm up at </w:t>
      </w:r>
      <w:r w:rsidR="00664077">
        <w:t>9:0</w:t>
      </w:r>
      <w:r>
        <w:t xml:space="preserve">0am </w:t>
      </w:r>
    </w:p>
    <w:p w:rsidR="003A5022" w:rsidRDefault="003A5022">
      <w:r w:rsidRPr="003A5022">
        <w:rPr>
          <w:b/>
        </w:rPr>
        <w:t>Where:</w:t>
      </w:r>
      <w:r>
        <w:t xml:space="preserve"> Ridgecrest park (see map on back)</w:t>
      </w:r>
    </w:p>
    <w:p w:rsidR="003A5022" w:rsidRDefault="003A5022">
      <w:r w:rsidRPr="003A5022">
        <w:rPr>
          <w:b/>
        </w:rPr>
        <w:t>What to wear:</w:t>
      </w:r>
      <w:r>
        <w:t xml:space="preserve"> jeans</w:t>
      </w:r>
      <w:r w:rsidR="008E4E33">
        <w:t xml:space="preserve"> or athletic shorts</w:t>
      </w:r>
      <w:r>
        <w:t xml:space="preserve"> (can be shorts but not super short), </w:t>
      </w:r>
      <w:r w:rsidR="00664077">
        <w:t>Highland Colors (blue and yellow)</w:t>
      </w:r>
      <w:r>
        <w:t>, hats and sunglasses are not a bad idea, sunscreen, tennis shoes, and anything highland festive!</w:t>
      </w:r>
    </w:p>
    <w:p w:rsidR="003A5022" w:rsidRDefault="003A5022">
      <w:r w:rsidRPr="003A5022">
        <w:rPr>
          <w:b/>
        </w:rPr>
        <w:t>What you need to bring:</w:t>
      </w:r>
      <w:r>
        <w:t xml:space="preserve"> your instrument and your music INSIDE a pep book.  No loose papers!</w:t>
      </w:r>
    </w:p>
    <w:p w:rsidR="003A5022" w:rsidRDefault="003A5022">
      <w:r>
        <w:t xml:space="preserve">We will have breakfast foods available in the morning before warm-up.  </w:t>
      </w:r>
      <w:r w:rsidR="00916429">
        <w:t xml:space="preserve">We will step off </w:t>
      </w:r>
      <w:r w:rsidR="00664077">
        <w:t>around 9:30</w:t>
      </w:r>
      <w:r>
        <w:t xml:space="preserve"> and we anti</w:t>
      </w:r>
      <w:r w:rsidR="00916429">
        <w:t>cipat</w:t>
      </w:r>
      <w:r w:rsidR="00664077">
        <w:t xml:space="preserve">e the route taking around 2 ½- </w:t>
      </w:r>
      <w:r w:rsidR="00916429">
        <w:t>3</w:t>
      </w:r>
      <w:r>
        <w:t xml:space="preserve"> hours.</w:t>
      </w:r>
      <w:r w:rsidR="00512E3E">
        <w:t xml:space="preserve">  Afterwards there will be lunch</w:t>
      </w:r>
      <w:r>
        <w:t xml:space="preserve"> at Ridgecrest and you will be free to go after that.</w:t>
      </w:r>
    </w:p>
    <w:p w:rsidR="003A5022" w:rsidRDefault="003A5022">
      <w:r w:rsidRPr="003A5022">
        <w:rPr>
          <w:b/>
        </w:rPr>
        <w:t>NOTE:</w:t>
      </w:r>
      <w:r>
        <w:t xml:space="preserve"> Parents and family members are STRONGLY encouraged to attend!  This is a big fundraiser for us and the more help we have with water/sprayers/donation collectors the better.  Please invite your family and friends!</w:t>
      </w:r>
    </w:p>
    <w:p w:rsidR="003A5022" w:rsidRDefault="003A5022"/>
    <w:p w:rsidR="008E4E33" w:rsidRDefault="008E4E33"/>
    <w:p w:rsidR="008E4E33" w:rsidRDefault="008E4E33"/>
    <w:p w:rsidR="008E4E33" w:rsidRDefault="008E4E33"/>
    <w:p w:rsidR="008E4E33" w:rsidRDefault="008E4E33"/>
    <w:p w:rsidR="003A5022" w:rsidRDefault="003A5022"/>
    <w:p w:rsidR="00664077" w:rsidRPr="003A5022" w:rsidRDefault="00664077" w:rsidP="00664077">
      <w:pPr>
        <w:jc w:val="center"/>
        <w:rPr>
          <w:rFonts w:ascii="Rockwell Extra Bold" w:hAnsi="Rockwell Extra Bold"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12AA7E" wp14:editId="30239D4F">
            <wp:simplePos x="0" y="0"/>
            <wp:positionH relativeFrom="column">
              <wp:posOffset>4692650</wp:posOffset>
            </wp:positionH>
            <wp:positionV relativeFrom="paragraph">
              <wp:posOffset>254635</wp:posOffset>
            </wp:positionV>
            <wp:extent cx="2178685" cy="1870710"/>
            <wp:effectExtent l="0" t="0" r="0" b="0"/>
            <wp:wrapTight wrapText="bothSides">
              <wp:wrapPolygon edited="0">
                <wp:start x="0" y="0"/>
                <wp:lineTo x="0" y="21336"/>
                <wp:lineTo x="21342" y="21336"/>
                <wp:lineTo x="21342" y="0"/>
                <wp:lineTo x="0" y="0"/>
              </wp:wrapPolygon>
            </wp:wrapTight>
            <wp:docPr id="2" name="Picture 2" descr="http://dumais.us/newtown/blog/wp-content/uploads/2011/08/Marching_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umais.us/newtown/blog/wp-content/uploads/2011/08/Marching_B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22">
        <w:rPr>
          <w:rFonts w:ascii="Rockwell Extra Bold" w:hAnsi="Rockwell Extra Bold"/>
          <w:sz w:val="32"/>
        </w:rPr>
        <w:t>March-A-Thon</w:t>
      </w:r>
      <w:r>
        <w:rPr>
          <w:rFonts w:ascii="Rockwell Extra Bold" w:hAnsi="Rockwell Extra Bold"/>
          <w:sz w:val="32"/>
        </w:rPr>
        <w:t>:</w:t>
      </w:r>
      <w:r w:rsidRPr="003A5022">
        <w:rPr>
          <w:rFonts w:ascii="Rockwell Extra Bold" w:hAnsi="Rockwell Extra Bold"/>
          <w:sz w:val="32"/>
        </w:rPr>
        <w:t xml:space="preserve">  What you need to know:</w:t>
      </w:r>
    </w:p>
    <w:p w:rsidR="00664077" w:rsidRDefault="00664077" w:rsidP="00664077">
      <w:r w:rsidRPr="003A5022">
        <w:rPr>
          <w:b/>
        </w:rPr>
        <w:t>Report time:</w:t>
      </w:r>
      <w:r>
        <w:t xml:space="preserve">  Breakfast at 8:30, warm up at 9:00am </w:t>
      </w:r>
    </w:p>
    <w:p w:rsidR="00664077" w:rsidRDefault="00664077" w:rsidP="00664077">
      <w:r w:rsidRPr="003A5022">
        <w:rPr>
          <w:b/>
        </w:rPr>
        <w:t>Where:</w:t>
      </w:r>
      <w:r>
        <w:t xml:space="preserve"> Ridgecrest park (see map on back)</w:t>
      </w:r>
    </w:p>
    <w:p w:rsidR="00664077" w:rsidRDefault="00664077" w:rsidP="00664077">
      <w:r w:rsidRPr="003A5022">
        <w:rPr>
          <w:b/>
        </w:rPr>
        <w:t>What to wear:</w:t>
      </w:r>
      <w:r>
        <w:t xml:space="preserve"> jeans</w:t>
      </w:r>
      <w:r w:rsidR="008E4E33">
        <w:t xml:space="preserve"> or athletic shorts</w:t>
      </w:r>
      <w:r>
        <w:t xml:space="preserve"> (can be shorts but not super short), Highland Colors (blue and yellow), hats and sunglasses are not a bad idea, sunscreen, tennis shoes, and anything highland festive!</w:t>
      </w:r>
    </w:p>
    <w:p w:rsidR="00664077" w:rsidRDefault="00664077" w:rsidP="00664077">
      <w:r w:rsidRPr="003A5022">
        <w:rPr>
          <w:b/>
        </w:rPr>
        <w:t>What you need to bring:</w:t>
      </w:r>
      <w:r>
        <w:t xml:space="preserve"> your instrument and your music INSIDE a pep book.  No loose papers!</w:t>
      </w:r>
    </w:p>
    <w:p w:rsidR="00664077" w:rsidRDefault="00664077" w:rsidP="00664077">
      <w:r>
        <w:t>We will have breakfast foods available in the morning before warm-up.  We will step off around 9:30 and we anticipate the route taking around 2 ½- 3 hours.</w:t>
      </w:r>
      <w:r w:rsidR="00512E3E">
        <w:t xml:space="preserve">  Afterwards there will be lunch</w:t>
      </w:r>
      <w:bookmarkStart w:id="0" w:name="_GoBack"/>
      <w:bookmarkEnd w:id="0"/>
      <w:r>
        <w:t xml:space="preserve"> at Ridgecrest and you will be free to go after that.</w:t>
      </w:r>
    </w:p>
    <w:p w:rsidR="00916429" w:rsidRDefault="00664077" w:rsidP="00916429">
      <w:r w:rsidRPr="003A5022">
        <w:rPr>
          <w:b/>
        </w:rPr>
        <w:t>NOTE:</w:t>
      </w:r>
      <w:r>
        <w:t xml:space="preserve"> Parents and family members are STRONGLY encouraged to attend!  This is a big fundraiser for us and the more help we have with water/sprayers/donation collectors the better.  Please invite your family and friends!</w:t>
      </w:r>
    </w:p>
    <w:p w:rsidR="00FA1790" w:rsidRDefault="00FA1790"/>
    <w:p w:rsidR="00FA1790" w:rsidRDefault="00FA1790"/>
    <w:p w:rsidR="008E4E33" w:rsidRDefault="008E4E33" w:rsidP="008E4E33">
      <w:pPr>
        <w:jc w:val="center"/>
      </w:pPr>
      <w:r w:rsidRPr="008E4E33">
        <w:rPr>
          <w:noProof/>
        </w:rPr>
        <w:lastRenderedPageBreak/>
        <w:drawing>
          <wp:inline distT="0" distB="0" distL="0" distR="0" wp14:anchorId="562A8FAF" wp14:editId="39D7195F">
            <wp:extent cx="5276850" cy="3483113"/>
            <wp:effectExtent l="0" t="0" r="0" b="3175"/>
            <wp:docPr id="5" name="Picture 5" descr="C:\Users\e202008\Desktop\Ridge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2008\Desktop\Ridgecre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10" cy="350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33" w:rsidRDefault="008E4E33" w:rsidP="008E4E33">
      <w:pPr>
        <w:jc w:val="center"/>
      </w:pPr>
    </w:p>
    <w:p w:rsidR="008E4E33" w:rsidRDefault="008E4E33" w:rsidP="008E4E33">
      <w:pPr>
        <w:jc w:val="center"/>
      </w:pPr>
    </w:p>
    <w:p w:rsidR="008E4E33" w:rsidRDefault="008E4E33" w:rsidP="008E4E33">
      <w:pPr>
        <w:jc w:val="center"/>
      </w:pPr>
    </w:p>
    <w:p w:rsidR="008E4E33" w:rsidRDefault="008E4E33" w:rsidP="008E4E33">
      <w:pPr>
        <w:jc w:val="center"/>
      </w:pPr>
    </w:p>
    <w:p w:rsidR="008E4E33" w:rsidRDefault="008E4E33" w:rsidP="008E4E33">
      <w:pPr>
        <w:jc w:val="center"/>
      </w:pPr>
    </w:p>
    <w:p w:rsidR="003A5022" w:rsidRDefault="008E4E33" w:rsidP="008E4E33">
      <w:pPr>
        <w:jc w:val="center"/>
      </w:pPr>
      <w:r w:rsidRPr="008E4E33">
        <w:rPr>
          <w:noProof/>
        </w:rPr>
        <w:drawing>
          <wp:inline distT="0" distB="0" distL="0" distR="0">
            <wp:extent cx="5276850" cy="3483113"/>
            <wp:effectExtent l="0" t="0" r="0" b="3175"/>
            <wp:docPr id="4" name="Picture 4" descr="C:\Users\e202008\Desktop\Ridge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2008\Desktop\Ridgecre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10" cy="350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022" w:rsidSect="008E4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22"/>
    <w:rsid w:val="00247333"/>
    <w:rsid w:val="00316AD2"/>
    <w:rsid w:val="003A5022"/>
    <w:rsid w:val="00412F76"/>
    <w:rsid w:val="00512E3E"/>
    <w:rsid w:val="00572916"/>
    <w:rsid w:val="00664077"/>
    <w:rsid w:val="007D4848"/>
    <w:rsid w:val="008E4E33"/>
    <w:rsid w:val="00916429"/>
    <w:rsid w:val="00AD3247"/>
    <w:rsid w:val="00EB42AC"/>
    <w:rsid w:val="00F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70B0B-EE0B-41D6-A6C4-A90892A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2CA9-8ED7-459C-9112-A95E0CC7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Tcs_Tech</dc:creator>
  <cp:lastModifiedBy>Gonzales, Josephine</cp:lastModifiedBy>
  <cp:revision>6</cp:revision>
  <cp:lastPrinted>2018-08-15T20:09:00Z</cp:lastPrinted>
  <dcterms:created xsi:type="dcterms:W3CDTF">2013-08-20T18:54:00Z</dcterms:created>
  <dcterms:modified xsi:type="dcterms:W3CDTF">2018-08-15T20:10:00Z</dcterms:modified>
</cp:coreProperties>
</file>