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F20C6" w14:textId="78AE38B4" w:rsidR="00130CBF" w:rsidRDefault="0004505D" w:rsidP="0004505D">
      <w:pPr>
        <w:pStyle w:val="NoSpacing"/>
        <w:rPr>
          <w:rFonts w:ascii="Courier New" w:hAnsi="Courier New" w:cs="Courier New"/>
          <w:noProof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42644CDD" wp14:editId="3ABCAD4D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3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24FCB" w14:textId="315B8360" w:rsidR="00883B57" w:rsidRDefault="00883B57" w:rsidP="0004505D">
      <w:pPr>
        <w:pStyle w:val="NoSpacing"/>
        <w:rPr>
          <w:rFonts w:ascii="Courier New" w:hAnsi="Courier New" w:cs="Courier New"/>
          <w:noProof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t xml:space="preserve">Jerry Pekarek is using a pruning saw to remove branches from one of the trees making up a huge “train wreck” on Oso Corredor trail. Crew members in the far background are starting to clear the blockade from the other end. The trail runs </w:t>
      </w:r>
      <w:r w:rsidR="0064593F">
        <w:rPr>
          <w:rFonts w:ascii="Courier New" w:hAnsi="Courier New" w:cs="Courier New"/>
          <w:noProof/>
          <w:sz w:val="24"/>
          <w:szCs w:val="24"/>
        </w:rPr>
        <w:t xml:space="preserve">up </w:t>
      </w:r>
      <w:bookmarkStart w:id="0" w:name="_GoBack"/>
      <w:bookmarkEnd w:id="0"/>
      <w:r>
        <w:rPr>
          <w:rFonts w:ascii="Courier New" w:hAnsi="Courier New" w:cs="Courier New"/>
          <w:noProof/>
          <w:sz w:val="24"/>
          <w:szCs w:val="24"/>
        </w:rPr>
        <w:t xml:space="preserve">along the </w:t>
      </w:r>
      <w:r w:rsidR="00AC2B82">
        <w:rPr>
          <w:rFonts w:ascii="Courier New" w:hAnsi="Courier New" w:cs="Courier New"/>
          <w:noProof/>
          <w:sz w:val="24"/>
          <w:szCs w:val="24"/>
        </w:rPr>
        <w:t>left</w:t>
      </w:r>
      <w:r>
        <w:rPr>
          <w:rFonts w:ascii="Courier New" w:hAnsi="Courier New" w:cs="Courier New"/>
          <w:noProof/>
          <w:sz w:val="24"/>
          <w:szCs w:val="24"/>
        </w:rPr>
        <w:t xml:space="preserve"> third of the photo. When all the fallen trees were removed, the trail was covered with deep snow which </w:t>
      </w:r>
      <w:r w:rsidR="00E53AC1">
        <w:rPr>
          <w:rFonts w:ascii="Courier New" w:hAnsi="Courier New" w:cs="Courier New"/>
          <w:noProof/>
          <w:sz w:val="24"/>
          <w:szCs w:val="24"/>
        </w:rPr>
        <w:t>h</w:t>
      </w:r>
      <w:r>
        <w:rPr>
          <w:rFonts w:ascii="Courier New" w:hAnsi="Courier New" w:cs="Courier New"/>
          <w:noProof/>
          <w:sz w:val="24"/>
          <w:szCs w:val="24"/>
        </w:rPr>
        <w:t>ad not yet melted due to the shade cover provided by the pile of trees.</w:t>
      </w:r>
    </w:p>
    <w:p w14:paraId="7C739181" w14:textId="74FD7650" w:rsidR="00F506EE" w:rsidRDefault="00F506EE" w:rsidP="0004505D">
      <w:pPr>
        <w:pStyle w:val="NoSpacing"/>
        <w:rPr>
          <w:rFonts w:ascii="Courier New" w:hAnsi="Courier New" w:cs="Courier New"/>
          <w:noProof/>
          <w:sz w:val="24"/>
          <w:szCs w:val="24"/>
        </w:rPr>
      </w:pPr>
    </w:p>
    <w:p w14:paraId="3AB0C922" w14:textId="2B20F0C0" w:rsidR="00F506EE" w:rsidRDefault="00F506EE" w:rsidP="0004505D">
      <w:pPr>
        <w:pStyle w:val="NoSpacing"/>
        <w:rPr>
          <w:rFonts w:ascii="Courier New" w:hAnsi="Courier New" w:cs="Courier New"/>
          <w:noProof/>
          <w:sz w:val="24"/>
          <w:szCs w:val="24"/>
        </w:rPr>
      </w:pPr>
    </w:p>
    <w:p w14:paraId="29C0AF99" w14:textId="601D3CBF" w:rsidR="00F506EE" w:rsidRDefault="00F506EE" w:rsidP="0004505D">
      <w:pPr>
        <w:pStyle w:val="NoSpacing"/>
        <w:rPr>
          <w:rFonts w:ascii="Courier New" w:hAnsi="Courier New" w:cs="Courier New"/>
          <w:noProof/>
          <w:sz w:val="24"/>
          <w:szCs w:val="24"/>
        </w:rPr>
      </w:pPr>
    </w:p>
    <w:p w14:paraId="5CB0661E" w14:textId="764A7AF7" w:rsidR="00F506EE" w:rsidRDefault="00F506EE" w:rsidP="0004505D">
      <w:pPr>
        <w:pStyle w:val="NoSpacing"/>
        <w:rPr>
          <w:rFonts w:ascii="Courier New" w:hAnsi="Courier New" w:cs="Courier New"/>
          <w:noProof/>
          <w:sz w:val="24"/>
          <w:szCs w:val="24"/>
        </w:rPr>
      </w:pPr>
    </w:p>
    <w:p w14:paraId="225C4F6B" w14:textId="4A5F6EBF" w:rsidR="00F506EE" w:rsidRDefault="00F506EE" w:rsidP="0004505D">
      <w:pPr>
        <w:pStyle w:val="NoSpacing"/>
        <w:rPr>
          <w:rFonts w:ascii="Courier New" w:hAnsi="Courier New" w:cs="Courier New"/>
          <w:noProof/>
          <w:sz w:val="24"/>
          <w:szCs w:val="24"/>
        </w:rPr>
      </w:pPr>
    </w:p>
    <w:p w14:paraId="4A287C0A" w14:textId="0E2B5FA1" w:rsidR="00F506EE" w:rsidRDefault="00F506EE" w:rsidP="0004505D">
      <w:pPr>
        <w:pStyle w:val="NoSpacing"/>
        <w:rPr>
          <w:rFonts w:ascii="Courier New" w:hAnsi="Courier New" w:cs="Courier New"/>
          <w:noProof/>
          <w:sz w:val="24"/>
          <w:szCs w:val="24"/>
        </w:rPr>
      </w:pPr>
    </w:p>
    <w:p w14:paraId="31006EB8" w14:textId="78A44A67" w:rsidR="00F506EE" w:rsidRDefault="00F506EE" w:rsidP="0004505D">
      <w:pPr>
        <w:pStyle w:val="NoSpacing"/>
        <w:rPr>
          <w:rFonts w:ascii="Courier New" w:hAnsi="Courier New" w:cs="Courier New"/>
          <w:noProof/>
          <w:sz w:val="24"/>
          <w:szCs w:val="24"/>
        </w:rPr>
      </w:pPr>
    </w:p>
    <w:p w14:paraId="51C74F26" w14:textId="663436D9" w:rsidR="00F506EE" w:rsidRDefault="00F506EE" w:rsidP="0004505D">
      <w:pPr>
        <w:pStyle w:val="NoSpacing"/>
        <w:rPr>
          <w:rFonts w:ascii="Courier New" w:hAnsi="Courier New" w:cs="Courier New"/>
          <w:noProof/>
          <w:sz w:val="24"/>
          <w:szCs w:val="24"/>
        </w:rPr>
      </w:pPr>
    </w:p>
    <w:p w14:paraId="7C291F0F" w14:textId="509988CC" w:rsidR="00F506EE" w:rsidRDefault="00F506EE" w:rsidP="0004505D">
      <w:pPr>
        <w:pStyle w:val="NoSpacing"/>
        <w:rPr>
          <w:rFonts w:ascii="Courier New" w:hAnsi="Courier New" w:cs="Courier New"/>
          <w:noProof/>
          <w:sz w:val="24"/>
          <w:szCs w:val="24"/>
        </w:rPr>
      </w:pPr>
    </w:p>
    <w:p w14:paraId="2D21C7D0" w14:textId="03FB37E7" w:rsidR="00F506EE" w:rsidRDefault="00F506EE" w:rsidP="0004505D">
      <w:pPr>
        <w:pStyle w:val="NoSpacing"/>
        <w:rPr>
          <w:rFonts w:ascii="Courier New" w:hAnsi="Courier New" w:cs="Courier New"/>
          <w:noProof/>
          <w:sz w:val="24"/>
          <w:szCs w:val="24"/>
        </w:rPr>
      </w:pPr>
    </w:p>
    <w:p w14:paraId="579C5B61" w14:textId="246A7680" w:rsidR="00F506EE" w:rsidRDefault="00F506EE" w:rsidP="0004505D">
      <w:pPr>
        <w:pStyle w:val="NoSpacing"/>
        <w:rPr>
          <w:rFonts w:ascii="Courier New" w:hAnsi="Courier New" w:cs="Courier New"/>
          <w:noProof/>
          <w:sz w:val="24"/>
          <w:szCs w:val="24"/>
        </w:rPr>
      </w:pPr>
    </w:p>
    <w:p w14:paraId="2350D34F" w14:textId="6EC74A20" w:rsidR="00F506EE" w:rsidRDefault="00F506EE" w:rsidP="0004505D">
      <w:pPr>
        <w:pStyle w:val="NoSpacing"/>
        <w:rPr>
          <w:rFonts w:ascii="Courier New" w:hAnsi="Courier New" w:cs="Courier New"/>
          <w:noProof/>
          <w:sz w:val="24"/>
          <w:szCs w:val="24"/>
        </w:rPr>
      </w:pPr>
    </w:p>
    <w:p w14:paraId="6E7391F4" w14:textId="574F7350" w:rsidR="00F506EE" w:rsidRPr="00424609" w:rsidRDefault="00424609" w:rsidP="0004505D">
      <w:pPr>
        <w:pStyle w:val="NoSpacing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(Photo by Bob Lowder)</w:t>
      </w:r>
    </w:p>
    <w:p w14:paraId="7A4C95D1" w14:textId="671C5D3F" w:rsidR="00F506EE" w:rsidRDefault="00F506EE" w:rsidP="0004505D">
      <w:pPr>
        <w:pStyle w:val="NoSpacing"/>
        <w:rPr>
          <w:rFonts w:ascii="Courier New" w:hAnsi="Courier New" w:cs="Courier New"/>
          <w:noProof/>
          <w:sz w:val="24"/>
          <w:szCs w:val="24"/>
        </w:rPr>
      </w:pPr>
    </w:p>
    <w:p w14:paraId="46323080" w14:textId="5D5EBAAC" w:rsidR="00F506EE" w:rsidRDefault="00F506EE" w:rsidP="0004505D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lastRenderedPageBreak/>
        <w:drawing>
          <wp:inline distT="0" distB="0" distL="0" distR="0" wp14:anchorId="41573C18" wp14:editId="6FBFC060">
            <wp:extent cx="6311900" cy="4733925"/>
            <wp:effectExtent l="7937" t="0" r="1588" b="1587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13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12603" cy="4734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3D75A" w14:textId="77777777" w:rsidR="00936249" w:rsidRDefault="00936249" w:rsidP="0004505D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Lou Romero uses his axe to cut away branches from a </w:t>
      </w:r>
    </w:p>
    <w:p w14:paraId="162C3CBE" w14:textId="378568CC" w:rsidR="00936249" w:rsidRDefault="00936249" w:rsidP="0004505D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tree which had fallen across the trail. Lou is quite </w:t>
      </w:r>
    </w:p>
    <w:p w14:paraId="228C21B8" w14:textId="77777777" w:rsidR="00DA4634" w:rsidRDefault="00936249" w:rsidP="0004505D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 master with use of that tool. He can remove the</w:t>
      </w:r>
    </w:p>
    <w:p w14:paraId="2CE5E20C" w14:textId="77777777" w:rsidR="00DA4634" w:rsidRDefault="00936249" w:rsidP="0004505D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branche</w:t>
      </w:r>
      <w:r w:rsidR="00DA4634">
        <w:rPr>
          <w:rFonts w:ascii="Courier New" w:hAnsi="Courier New" w:cs="Courier New"/>
          <w:sz w:val="24"/>
          <w:szCs w:val="24"/>
        </w:rPr>
        <w:t>s quickly and safely as fast as they can be</w:t>
      </w:r>
    </w:p>
    <w:p w14:paraId="14121DFF" w14:textId="509E29C8" w:rsidR="00936249" w:rsidRDefault="00DA4634" w:rsidP="0004505D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done with a chainsaw.</w:t>
      </w:r>
    </w:p>
    <w:p w14:paraId="5EB5B625" w14:textId="7C199722" w:rsidR="006378A3" w:rsidRDefault="006378A3" w:rsidP="0004505D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7CC7F08E" w14:textId="1D646582" w:rsidR="006378A3" w:rsidRDefault="006378A3" w:rsidP="0004505D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2F96F1B0" w14:textId="4CC2AF06" w:rsidR="006378A3" w:rsidRDefault="006378A3" w:rsidP="0004505D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63C15AF6" w14:textId="0BCB6AC9" w:rsidR="006378A3" w:rsidRDefault="006378A3" w:rsidP="0004505D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5CC4536" w14:textId="5887F831" w:rsidR="006378A3" w:rsidRDefault="006378A3" w:rsidP="0004505D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734945E4" w14:textId="2CBC4221" w:rsidR="006378A3" w:rsidRPr="006378A3" w:rsidRDefault="006378A3" w:rsidP="0004505D">
      <w:pPr>
        <w:pStyle w:val="NoSpacing"/>
        <w:rPr>
          <w:rFonts w:ascii="Courier New" w:hAnsi="Courier New" w:cs="Courier New"/>
          <w:sz w:val="20"/>
          <w:szCs w:val="20"/>
        </w:rPr>
      </w:pPr>
      <w:r w:rsidRPr="006378A3">
        <w:rPr>
          <w:rFonts w:ascii="Courier New" w:hAnsi="Courier New" w:cs="Courier New"/>
          <w:sz w:val="20"/>
          <w:szCs w:val="20"/>
        </w:rPr>
        <w:t>(Photo by Bob Lowder)</w:t>
      </w:r>
    </w:p>
    <w:sectPr w:rsidR="006378A3" w:rsidRPr="00637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5D"/>
    <w:rsid w:val="0004505D"/>
    <w:rsid w:val="00130CBF"/>
    <w:rsid w:val="00424609"/>
    <w:rsid w:val="006378A3"/>
    <w:rsid w:val="0064593F"/>
    <w:rsid w:val="00883B57"/>
    <w:rsid w:val="00936249"/>
    <w:rsid w:val="00AC2B82"/>
    <w:rsid w:val="00DA4634"/>
    <w:rsid w:val="00E53AC1"/>
    <w:rsid w:val="00EA23BB"/>
    <w:rsid w:val="00F5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13C2C"/>
  <w15:chartTrackingRefBased/>
  <w15:docId w15:val="{A84200C7-63B3-4F19-BF5E-42DF97B0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0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Lowder</dc:creator>
  <cp:keywords/>
  <dc:description/>
  <cp:lastModifiedBy>Robert Lowder</cp:lastModifiedBy>
  <cp:revision>10</cp:revision>
  <dcterms:created xsi:type="dcterms:W3CDTF">2019-04-15T23:11:00Z</dcterms:created>
  <dcterms:modified xsi:type="dcterms:W3CDTF">2019-04-17T18:52:00Z</dcterms:modified>
</cp:coreProperties>
</file>